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A0DD" w14:textId="77242567" w:rsidR="00FB5FDB" w:rsidRDefault="00FB5FDB" w:rsidP="00FB5FDB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583874" wp14:editId="6F67AB51">
            <wp:extent cx="693420" cy="922020"/>
            <wp:effectExtent l="0" t="0" r="0" b="0"/>
            <wp:docPr id="9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137A3F9D" w14:textId="77777777" w:rsidR="00FB5FDB" w:rsidRDefault="00FB5FDB" w:rsidP="00FB5FD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53E7314B" w14:textId="77777777" w:rsidR="00FB5FDB" w:rsidRDefault="00FB5FDB" w:rsidP="00FB5FDB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ІІ сесія </w:t>
      </w:r>
      <w:r>
        <w:rPr>
          <w:rFonts w:ascii="Times New Roman" w:hAnsi="Times New Roman"/>
          <w:b/>
          <w:noProof/>
          <w:sz w:val="28"/>
          <w:szCs w:val="28"/>
        </w:rPr>
        <w:t>VII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675ADA1E" w14:textId="77777777" w:rsidR="00FB5FDB" w:rsidRDefault="00FB5FDB" w:rsidP="00FB5FDB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236EA2DE" w14:textId="77777777" w:rsidR="00FB5FDB" w:rsidRDefault="00FB5FDB" w:rsidP="00FB5FDB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666ADCB0" w14:textId="77777777" w:rsidR="00FB5FDB" w:rsidRDefault="00FB5FDB" w:rsidP="00FB5FDB">
      <w:pPr>
        <w:pStyle w:val="a3"/>
        <w:spacing w:line="27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13 червня 2023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року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№ 1020</w:t>
      </w:r>
    </w:p>
    <w:p w14:paraId="2CA13510" w14:textId="77777777" w:rsidR="00FB5FDB" w:rsidRDefault="00FB5FDB" w:rsidP="00FB5FDB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B5FDB" w14:paraId="4BD482D1" w14:textId="77777777" w:rsidTr="00FB5FDB">
        <w:tc>
          <w:tcPr>
            <w:tcW w:w="5070" w:type="dxa"/>
            <w:hideMark/>
          </w:tcPr>
          <w:p w14:paraId="3F7D7A95" w14:textId="77777777" w:rsidR="00FB5FDB" w:rsidRDefault="00FB5FD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затвердження проекту землеустрою щодо відведення земельної ділянки, цільове призначення якої змінюється</w:t>
            </w:r>
          </w:p>
        </w:tc>
      </w:tr>
    </w:tbl>
    <w:p w14:paraId="32AB59DA" w14:textId="77777777" w:rsidR="00FB5FDB" w:rsidRDefault="00FB5FDB" w:rsidP="00FB5FDB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72A2D66F" w14:textId="77777777" w:rsidR="00FB5FDB" w:rsidRDefault="00FB5FDB" w:rsidP="00FB5FDB">
      <w:pPr>
        <w:spacing w:line="276" w:lineRule="auto"/>
        <w:ind w:right="-81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проект землеустрою щодо відведення земельної ділянки, цільове призначення якої змінюється із земель для ведення товарного сільськогосподарського виробництва у землі для розміщення та постійної діяльності органів і підрозділів ДСНС та </w:t>
      </w:r>
      <w:r>
        <w:rPr>
          <w:sz w:val="28"/>
          <w:szCs w:val="28"/>
          <w:lang w:val="uk-UA" w:eastAsia="uk-UA"/>
        </w:rPr>
        <w:t>керуючись пунктом 34 частини другої статті 26 Закону України “Про місцеве самоврядування в Україні”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uk-UA"/>
        </w:rPr>
        <w:t>ст. 12, 66, 88, 208, Земельного кодексу України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 </w:t>
      </w:r>
    </w:p>
    <w:p w14:paraId="6C096326" w14:textId="77777777" w:rsidR="00FB5FDB" w:rsidRDefault="00FB5FDB" w:rsidP="00FB5FDB">
      <w:pPr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14:paraId="3F2D8857" w14:textId="77777777" w:rsidR="00FB5FDB" w:rsidRDefault="00FB5FDB" w:rsidP="00FB5FDB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50D43BDC" w14:textId="77777777" w:rsidR="00FB5FDB" w:rsidRDefault="00FB5FDB" w:rsidP="00FB5FDB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Затвердити проект землеустрою щодо відведення земельної ділянки площею 0,5316 га (кадастровий номер 5621681200:01:007:0038), цільове призначення якої змінюється із земель для ведення товарного сільськогосподарського виробництва у землі для розміщення та постійної діяльності органів і підрозділів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ДСНС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розташованої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по вул. Львівська, 31 в с. Верба Дубенського району Рівненської області. </w:t>
      </w:r>
    </w:p>
    <w:p w14:paraId="790940FC" w14:textId="77777777" w:rsidR="00FB5FDB" w:rsidRDefault="00FB5FDB" w:rsidP="00FB5FDB">
      <w:pPr>
        <w:spacing w:line="276" w:lineRule="auto"/>
        <w:ind w:left="284" w:hanging="284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rFonts w:eastAsia="Calibri"/>
          <w:sz w:val="28"/>
          <w:szCs w:val="28"/>
          <w:lang w:val="uk-UA"/>
        </w:rPr>
        <w:t xml:space="preserve">Сільському голові зареєструвати право на земельну ділянку </w:t>
      </w:r>
      <w:r>
        <w:rPr>
          <w:sz w:val="28"/>
          <w:szCs w:val="28"/>
          <w:lang w:val="uk-UA"/>
        </w:rPr>
        <w:t>площею 0,5316 га (кадастровий номер 5621681200:01:007:0038), цільове призначення якої змінюється із земель для ведення товарного сільськогосподарського виробництва у землі для розміщення та постійної діяльності органів і підрозділів ДСНС  розташованої по вул. Львівська, 31 в с. Верба Дубенського району Рівненської області</w:t>
      </w:r>
      <w:r>
        <w:rPr>
          <w:rFonts w:eastAsia="Calibri"/>
          <w:sz w:val="28"/>
          <w:szCs w:val="28"/>
          <w:lang w:val="uk-UA"/>
        </w:rPr>
        <w:t xml:space="preserve">. </w:t>
      </w:r>
    </w:p>
    <w:p w14:paraId="730EEA1F" w14:textId="77777777" w:rsidR="00FB5FDB" w:rsidRDefault="00FB5FDB" w:rsidP="00FB5FDB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B5FDB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 w:rsidRPr="00FB5FDB">
        <w:rPr>
          <w:rFonts w:ascii="Times New Roman" w:hAnsi="Times New Roman"/>
          <w:sz w:val="28"/>
          <w:szCs w:val="28"/>
          <w:lang w:val="uk-UA"/>
        </w:rPr>
        <w:t xml:space="preserve">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(голова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Богдан СВІНТОЗЕЛЬСЬКИЙ</w:t>
      </w:r>
      <w:r>
        <w:rPr>
          <w:rFonts w:ascii="Times New Roman" w:hAnsi="Times New Roman"/>
          <w:sz w:val="28"/>
          <w:szCs w:val="28"/>
        </w:rPr>
        <w:t>).</w:t>
      </w:r>
    </w:p>
    <w:p w14:paraId="1E389ABB" w14:textId="77777777" w:rsidR="00FB5FDB" w:rsidRDefault="00FB5FDB" w:rsidP="00FB5FDB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14:paraId="1959D5D8" w14:textId="324B19FA" w:rsidR="004148D1" w:rsidRPr="00FB5FDB" w:rsidRDefault="00FB5FDB" w:rsidP="00FB5FDB">
      <w:pPr>
        <w:spacing w:line="276" w:lineRule="auto"/>
        <w:ind w:firstLine="708"/>
        <w:jc w:val="both"/>
        <w:rPr>
          <w:b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</w:t>
      </w:r>
    </w:p>
    <w:sectPr w:rsidR="004148D1" w:rsidRPr="00FB5FDB" w:rsidSect="00FB5FD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210D95"/>
    <w:rsid w:val="003E2E34"/>
    <w:rsid w:val="004148D1"/>
    <w:rsid w:val="00506C75"/>
    <w:rsid w:val="00555228"/>
    <w:rsid w:val="005C2113"/>
    <w:rsid w:val="006D4FC5"/>
    <w:rsid w:val="008E0E80"/>
    <w:rsid w:val="009A2E24"/>
    <w:rsid w:val="009F4D35"/>
    <w:rsid w:val="00A75CD6"/>
    <w:rsid w:val="00B22FB7"/>
    <w:rsid w:val="00B30FE4"/>
    <w:rsid w:val="00D11CD0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2023-10-07T11:23:00Z</dcterms:created>
  <dcterms:modified xsi:type="dcterms:W3CDTF">2023-10-07T11:23:00Z</dcterms:modified>
</cp:coreProperties>
</file>