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7671" w14:textId="6148E757" w:rsidR="00B71743" w:rsidRDefault="00B71743" w:rsidP="00B7174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A4F0D3" wp14:editId="23391E37">
            <wp:extent cx="693420" cy="922020"/>
            <wp:effectExtent l="0" t="0" r="0" b="0"/>
            <wp:docPr id="4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4F4791D6" w14:textId="77777777" w:rsidR="00B71743" w:rsidRDefault="00B71743" w:rsidP="00B7174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07B28ED8" w14:textId="77777777" w:rsidR="00B71743" w:rsidRDefault="00B71743" w:rsidP="00B7174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681EAE9C" w14:textId="77777777" w:rsidR="00B71743" w:rsidRDefault="00B71743" w:rsidP="00B7174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7C1D9513" w14:textId="77777777" w:rsidR="00B71743" w:rsidRDefault="00B71743" w:rsidP="00B7174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15ECE427" w14:textId="77777777" w:rsidR="00B71743" w:rsidRDefault="00B71743" w:rsidP="00B71743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07 липня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1036</w:t>
      </w:r>
    </w:p>
    <w:p w14:paraId="3BF97586" w14:textId="77777777" w:rsidR="00B71743" w:rsidRDefault="00B71743" w:rsidP="00B7174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71743" w14:paraId="65A93E7F" w14:textId="77777777" w:rsidTr="00B71743">
        <w:tc>
          <w:tcPr>
            <w:tcW w:w="5070" w:type="dxa"/>
            <w:hideMark/>
          </w:tcPr>
          <w:p w14:paraId="6C1E68D9" w14:textId="77777777" w:rsidR="00B71743" w:rsidRDefault="00B7174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Фінансової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підтримки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комунального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підприємства</w:t>
            </w:r>
            <w:proofErr w:type="spellEnd"/>
            <w:r>
              <w:rPr>
                <w:b/>
                <w:sz w:val="28"/>
                <w:szCs w:val="28"/>
              </w:rPr>
              <w:t xml:space="preserve"> «Верба –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комунальник</w:t>
            </w:r>
            <w:proofErr w:type="spellEnd"/>
            <w:r>
              <w:rPr>
                <w:b/>
                <w:sz w:val="28"/>
                <w:szCs w:val="28"/>
              </w:rPr>
              <w:t>»  Вербської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здійснення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внесків</w:t>
            </w:r>
            <w:proofErr w:type="spellEnd"/>
            <w:r>
              <w:rPr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</w:rPr>
              <w:t>їх</w:t>
            </w:r>
            <w:proofErr w:type="spellEnd"/>
            <w:r>
              <w:rPr>
                <w:b/>
                <w:sz w:val="28"/>
                <w:szCs w:val="28"/>
              </w:rPr>
              <w:t xml:space="preserve"> статутного </w:t>
            </w:r>
            <w:proofErr w:type="spellStart"/>
            <w:r>
              <w:rPr>
                <w:b/>
                <w:sz w:val="28"/>
                <w:szCs w:val="28"/>
              </w:rPr>
              <w:t>капіталу</w:t>
            </w:r>
            <w:proofErr w:type="spellEnd"/>
            <w:r>
              <w:rPr>
                <w:b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14:paraId="28CF7D1B" w14:textId="77777777" w:rsidR="00B71743" w:rsidRDefault="00B71743" w:rsidP="00B71743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3AFF4F06" w14:textId="77777777" w:rsidR="00B71743" w:rsidRDefault="00B71743" w:rsidP="00B71743">
      <w:pPr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 обговоривши інформацію сільського голови Каміли </w:t>
      </w:r>
      <w:proofErr w:type="spellStart"/>
      <w:r>
        <w:rPr>
          <w:sz w:val="28"/>
          <w:szCs w:val="28"/>
          <w:lang w:val="uk-UA"/>
        </w:rPr>
        <w:t>Котвінської</w:t>
      </w:r>
      <w:proofErr w:type="spellEnd"/>
      <w:r>
        <w:rPr>
          <w:sz w:val="28"/>
          <w:szCs w:val="28"/>
          <w:lang w:val="uk-UA"/>
        </w:rPr>
        <w:t xml:space="preserve"> та керуючись п. 22 ст. 26 Закону України «Про місцеве самоврядування в Україні», за погодженням з постійною комісією сільської ради з питань фінансів, бюджету, планування соціально-економічного розвитку, інвестицій та міжнародного співробітництва, </w:t>
      </w:r>
      <w:r>
        <w:rPr>
          <w:color w:val="000000"/>
          <w:sz w:val="28"/>
          <w:szCs w:val="28"/>
          <w:lang w:val="uk-UA"/>
        </w:rPr>
        <w:t xml:space="preserve">сільська рада </w:t>
      </w:r>
    </w:p>
    <w:p w14:paraId="6F876754" w14:textId="77777777" w:rsidR="00B71743" w:rsidRDefault="00B71743" w:rsidP="00B71743">
      <w:pPr>
        <w:spacing w:line="276" w:lineRule="auto"/>
        <w:rPr>
          <w:rFonts w:eastAsia="Quattrocento Sans"/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14:paraId="3893ECAA" w14:textId="77777777" w:rsidR="00B71743" w:rsidRDefault="00B71743" w:rsidP="00B7174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1DEB0602" w14:textId="77777777" w:rsidR="00B71743" w:rsidRDefault="00B71743" w:rsidP="00B71743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«Фінансової підтримки комунального підприємства «Верба – комунальник»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Вербської сільської ради та здійснення внесків до їх статутного капіталу на 2023 рік», затвердженої рішенням тридцять шостої сесії</w:t>
      </w:r>
      <w:r>
        <w:rPr>
          <w:b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VIIІ скликання</w:t>
      </w:r>
      <w:r>
        <w:rPr>
          <w:sz w:val="28"/>
          <w:szCs w:val="28"/>
        </w:rPr>
        <w:t xml:space="preserve"> Вербської сільської ради від 09.05.2023 року № 1001 «Про Програму «Фінансової підтримки комунального підприємства «Верба-комунальник» Вербської сільської ради та здійснення внесків до їх статутного капіталу на 2023 рік», а саме: </w:t>
      </w:r>
    </w:p>
    <w:p w14:paraId="5C5242CE" w14:textId="77777777" w:rsidR="00B71743" w:rsidRDefault="00B71743" w:rsidP="00B71743">
      <w:pPr>
        <w:pStyle w:val="a3"/>
        <w:numPr>
          <w:ilvl w:val="0"/>
          <w:numId w:val="17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«Верба – </w:t>
      </w:r>
      <w:proofErr w:type="spellStart"/>
      <w:r>
        <w:rPr>
          <w:rFonts w:ascii="Times New Roman" w:hAnsi="Times New Roman"/>
          <w:sz w:val="28"/>
          <w:szCs w:val="28"/>
        </w:rPr>
        <w:t>комунальник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»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AD9CEFF" w14:textId="77777777" w:rsidR="00B71743" w:rsidRDefault="00B71743" w:rsidP="00B71743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14:paraId="70E6F7A2" w14:textId="77777777" w:rsidR="00B71743" w:rsidRDefault="00B71743" w:rsidP="00B71743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(Аркадій СЕМЕНЮК).</w:t>
      </w:r>
    </w:p>
    <w:p w14:paraId="67B6EA60" w14:textId="77777777" w:rsidR="00B71743" w:rsidRDefault="00B71743" w:rsidP="00B71743">
      <w:pPr>
        <w:pStyle w:val="a5"/>
        <w:ind w:left="426"/>
        <w:jc w:val="both"/>
        <w:rPr>
          <w:sz w:val="28"/>
          <w:szCs w:val="28"/>
        </w:rPr>
      </w:pPr>
    </w:p>
    <w:p w14:paraId="6F4A4DB2" w14:textId="77777777" w:rsidR="00B71743" w:rsidRDefault="00B71743" w:rsidP="00B71743">
      <w:pPr>
        <w:jc w:val="both"/>
        <w:rPr>
          <w:rFonts w:eastAsia="Calibri"/>
          <w:sz w:val="28"/>
          <w:szCs w:val="28"/>
          <w:lang w:val="uk-UA"/>
        </w:rPr>
      </w:pPr>
    </w:p>
    <w:p w14:paraId="1093AA4A" w14:textId="77777777" w:rsidR="00B71743" w:rsidRDefault="00B71743" w:rsidP="00B71743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  <w:r>
        <w:rPr>
          <w:rFonts w:eastAsia="Calibri"/>
          <w:b/>
          <w:sz w:val="28"/>
          <w:szCs w:val="28"/>
          <w:lang w:val="uk-UA"/>
        </w:rPr>
        <w:br w:type="page"/>
      </w:r>
    </w:p>
    <w:p w14:paraId="0BF89FD8" w14:textId="77777777" w:rsidR="00B71743" w:rsidRDefault="00B71743" w:rsidP="00B71743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</w:p>
    <w:p w14:paraId="5C18D578" w14:textId="77777777" w:rsidR="00B71743" w:rsidRDefault="00B71743" w:rsidP="00B71743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3FC238AE" w14:textId="77777777" w:rsidR="00B71743" w:rsidRDefault="00B71743" w:rsidP="00B71743">
      <w:pPr>
        <w:pStyle w:val="a3"/>
        <w:ind w:firstLine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07 липня 2023 року № 1036</w:t>
      </w:r>
    </w:p>
    <w:p w14:paraId="19054E1E" w14:textId="77777777" w:rsidR="00B71743" w:rsidRDefault="00B71743" w:rsidP="00B7174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B92A5BE" w14:textId="77777777" w:rsidR="00B71743" w:rsidRDefault="00B71743" w:rsidP="00B7174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3ED69DA" w14:textId="77777777" w:rsidR="00B71743" w:rsidRDefault="00B71743" w:rsidP="00B71743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</w:t>
      </w:r>
    </w:p>
    <w:p w14:paraId="0602A58B" w14:textId="77777777" w:rsidR="00B71743" w:rsidRDefault="00B71743" w:rsidP="00B71743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«Верба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комунальник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</w:p>
    <w:p w14:paraId="2E9574B4" w14:textId="77777777" w:rsidR="00B71743" w:rsidRDefault="00B71743" w:rsidP="00B7174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6AAE180" w14:textId="77777777" w:rsidR="00B71743" w:rsidRDefault="00B71743" w:rsidP="00B71743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14:paraId="5499C99C" w14:textId="77777777" w:rsidR="00B71743" w:rsidRDefault="00B71743" w:rsidP="00B71743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«Верба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комунальник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</w:p>
    <w:p w14:paraId="2AD844E8" w14:textId="77777777" w:rsidR="00B71743" w:rsidRDefault="00B71743" w:rsidP="00B71743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B71743" w14:paraId="0F70B750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4CF3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9DC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FC3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8A7036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FFC68C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1743" w14:paraId="221C47B2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25B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30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425A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71743" w14:paraId="262F7755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38B4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1E57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E59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7D55E827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B8089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1743" w14:paraId="44488609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AD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8F7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5B2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6CCA8659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90F660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1743" w14:paraId="4AD20D42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D3D9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F7BC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135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</w:tr>
      <w:tr w:rsidR="00B71743" w14:paraId="5407C942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7251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895B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задіяні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52AF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B71743" w14:paraId="063342B9" w14:textId="77777777" w:rsidTr="00B71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FF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284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E7D1821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1369FB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3D5914F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65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E1553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150 000,00</w:t>
            </w:r>
          </w:p>
          <w:p w14:paraId="148F2AE0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C8B92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</w:tbl>
    <w:p w14:paraId="77936F26" w14:textId="77777777" w:rsidR="00B71743" w:rsidRDefault="00B71743" w:rsidP="00B717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1BEAA1" w14:textId="77777777" w:rsidR="00B71743" w:rsidRDefault="00B71743" w:rsidP="00B7174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051CFF" w14:textId="77777777" w:rsidR="00B71743" w:rsidRDefault="00B71743" w:rsidP="00B71743">
      <w:pPr>
        <w:suppressAutoHyphens w:val="0"/>
        <w:autoSpaceDE/>
        <w:autoSpaceDN w:val="0"/>
        <w:spacing w:after="200" w:line="276" w:lineRule="auto"/>
        <w:ind w:firstLine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  <w:r>
        <w:rPr>
          <w:b/>
          <w:sz w:val="28"/>
          <w:szCs w:val="28"/>
        </w:rPr>
        <w:br w:type="page"/>
      </w:r>
    </w:p>
    <w:p w14:paraId="1F363BE1" w14:textId="77777777" w:rsidR="00B71743" w:rsidRDefault="00B71743" w:rsidP="00B71743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 </w:t>
      </w:r>
    </w:p>
    <w:p w14:paraId="7EA3E706" w14:textId="77777777" w:rsidR="00B71743" w:rsidRDefault="00B71743" w:rsidP="00B7174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</w:p>
    <w:p w14:paraId="70E2CB89" w14:textId="77777777" w:rsidR="00B71743" w:rsidRDefault="00B71743" w:rsidP="00B71743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липня 2023 року № 1036</w:t>
      </w:r>
    </w:p>
    <w:p w14:paraId="47A73870" w14:textId="77777777" w:rsidR="00B71743" w:rsidRDefault="00B71743" w:rsidP="00B71743">
      <w:pPr>
        <w:rPr>
          <w:sz w:val="24"/>
          <w:szCs w:val="24"/>
        </w:rPr>
      </w:pPr>
    </w:p>
    <w:p w14:paraId="752CE94A" w14:textId="77777777" w:rsidR="00B71743" w:rsidRDefault="00B71743" w:rsidP="00B71743">
      <w:pPr>
        <w:rPr>
          <w:sz w:val="24"/>
          <w:szCs w:val="24"/>
        </w:rPr>
      </w:pPr>
    </w:p>
    <w:p w14:paraId="56FEBC75" w14:textId="77777777" w:rsidR="00B71743" w:rsidRDefault="00B71743" w:rsidP="00B71743">
      <w:pPr>
        <w:tabs>
          <w:tab w:val="left" w:pos="337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ФІНАНСОВЕ ЗАБЕЗПЕЧЕННЯ </w:t>
      </w:r>
    </w:p>
    <w:p w14:paraId="0590C905" w14:textId="77777777" w:rsidR="00B71743" w:rsidRDefault="00B71743" w:rsidP="00B71743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</w:p>
    <w:p w14:paraId="1E7C899A" w14:textId="77777777" w:rsidR="00B71743" w:rsidRDefault="00B71743" w:rsidP="00B717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«Верба-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комунальник</w:t>
      </w:r>
      <w:proofErr w:type="spellEnd"/>
      <w:r>
        <w:rPr>
          <w:rFonts w:ascii="Times New Roman" w:hAnsi="Times New Roman"/>
          <w:sz w:val="28"/>
          <w:szCs w:val="28"/>
        </w:rPr>
        <w:t>»  Вербської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hAnsi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</w:p>
    <w:p w14:paraId="2AB7A90C" w14:textId="77777777" w:rsidR="00B71743" w:rsidRDefault="00B71743" w:rsidP="00B7174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26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300"/>
        <w:gridCol w:w="1418"/>
        <w:gridCol w:w="1559"/>
        <w:gridCol w:w="1984"/>
        <w:gridCol w:w="1983"/>
      </w:tblGrid>
      <w:tr w:rsidR="00B71743" w14:paraId="02B80EE5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B80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BE7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72A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C5D4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фінансуван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B41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Джерело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9CC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B71743" w14:paraId="7A0B29FB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1B1D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304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сміттєвих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баків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4E7C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29B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9B1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 xml:space="preserve">Бюджет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CC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ради </w:t>
            </w:r>
          </w:p>
          <w:p w14:paraId="196EFA90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14:paraId="518F1AFD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>»</w:t>
            </w:r>
          </w:p>
        </w:tc>
      </w:tr>
      <w:tr w:rsidR="00B71743" w14:paraId="084B439B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CBB" w14:textId="77777777" w:rsidR="00B71743" w:rsidRDefault="00B7174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8FD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політиленових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F863" w14:textId="77777777" w:rsidR="00B71743" w:rsidRDefault="00B717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sz w:val="27"/>
                <w:szCs w:val="28"/>
              </w:rPr>
              <w:t>Протягом</w:t>
            </w:r>
            <w:proofErr w:type="spellEnd"/>
            <w:r>
              <w:rPr>
                <w:sz w:val="27"/>
                <w:szCs w:val="28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C568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FFA5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 xml:space="preserve">Бюджет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71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ради </w:t>
            </w:r>
          </w:p>
          <w:p w14:paraId="323B0C36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14:paraId="1E5043F1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>»</w:t>
            </w:r>
          </w:p>
        </w:tc>
      </w:tr>
      <w:tr w:rsidR="00B71743" w14:paraId="3317F70C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369F" w14:textId="77777777" w:rsidR="00B71743" w:rsidRDefault="00B7174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D22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65B" w14:textId="77777777" w:rsidR="00B71743" w:rsidRDefault="00B7174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sz w:val="27"/>
                <w:szCs w:val="28"/>
              </w:rPr>
              <w:t>Протягом</w:t>
            </w:r>
            <w:proofErr w:type="spellEnd"/>
            <w:r>
              <w:rPr>
                <w:sz w:val="27"/>
                <w:szCs w:val="28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6534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50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 xml:space="preserve">Бюджет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9C5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Вербської 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ради </w:t>
            </w:r>
          </w:p>
          <w:p w14:paraId="427D32AF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</w:p>
          <w:p w14:paraId="580E2E6D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КП «Верба-</w:t>
            </w: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комунальник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>»</w:t>
            </w:r>
          </w:p>
        </w:tc>
      </w:tr>
      <w:tr w:rsidR="00B71743" w14:paraId="7A1A2C64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4CF8" w14:textId="77777777" w:rsidR="00B71743" w:rsidRDefault="00B71743">
            <w:pPr>
              <w:rPr>
                <w:sz w:val="27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61E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670" w14:textId="77777777" w:rsidR="00B71743" w:rsidRDefault="00B717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2D9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8B6" w14:textId="77777777" w:rsidR="00B71743" w:rsidRDefault="00B7174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48F" w14:textId="77777777" w:rsidR="00B71743" w:rsidRDefault="00B7174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743" w14:paraId="3275F08D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EC3E" w14:textId="77777777" w:rsidR="00B71743" w:rsidRDefault="00B71743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F74B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9E2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170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2376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5489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71743" w14:paraId="7F089D57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1076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6465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553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3ACE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A8A9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B3C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71743" w14:paraId="010D5305" w14:textId="77777777" w:rsidTr="00B717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1CED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F91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BB61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70CC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5FD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9A0" w14:textId="77777777" w:rsidR="00B71743" w:rsidRDefault="00B71743">
            <w:pPr>
              <w:suppressAutoHyphens w:val="0"/>
              <w:autoSpaceDE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14:paraId="77369A84" w14:textId="77777777" w:rsidR="00B71743" w:rsidRDefault="00B71743" w:rsidP="00B71743"/>
    <w:p w14:paraId="04D2AC08" w14:textId="77777777" w:rsidR="00B71743" w:rsidRDefault="00B71743" w:rsidP="00B71743">
      <w:pPr>
        <w:suppressAutoHyphens w:val="0"/>
        <w:autoSpaceDE/>
        <w:autoSpaceDN w:val="0"/>
        <w:spacing w:after="200" w:line="276" w:lineRule="auto"/>
        <w:rPr>
          <w:b/>
          <w:sz w:val="28"/>
          <w:szCs w:val="28"/>
          <w:lang w:val="uk-UA"/>
        </w:rPr>
      </w:pPr>
    </w:p>
    <w:p w14:paraId="211E739E" w14:textId="77777777" w:rsidR="00B71743" w:rsidRDefault="00B71743" w:rsidP="00B71743">
      <w:pPr>
        <w:suppressAutoHyphens w:val="0"/>
        <w:autoSpaceDE/>
        <w:autoSpaceDN w:val="0"/>
        <w:spacing w:after="200" w:line="276" w:lineRule="auto"/>
        <w:rPr>
          <w:b/>
          <w:sz w:val="28"/>
          <w:szCs w:val="28"/>
          <w:lang w:val="uk-UA"/>
        </w:rPr>
      </w:pPr>
    </w:p>
    <w:p w14:paraId="5BF937EB" w14:textId="0C58B387" w:rsidR="00986E67" w:rsidRPr="00B71743" w:rsidRDefault="00B71743" w:rsidP="00B71743">
      <w:pPr>
        <w:suppressAutoHyphens w:val="0"/>
        <w:autoSpaceDE/>
        <w:autoSpaceDN w:val="0"/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</w:p>
    <w:sectPr w:rsidR="00986E67" w:rsidRPr="00B71743" w:rsidSect="00986E67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78E0"/>
    <w:multiLevelType w:val="hybridMultilevel"/>
    <w:tmpl w:val="E048DC42"/>
    <w:lvl w:ilvl="0" w:tplc="36140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F6CE4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56EDB"/>
    <w:multiLevelType w:val="multilevel"/>
    <w:tmpl w:val="40C42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011B2"/>
    <w:multiLevelType w:val="hybridMultilevel"/>
    <w:tmpl w:val="8E643828"/>
    <w:lvl w:ilvl="0" w:tplc="725494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7D1580"/>
    <w:multiLevelType w:val="hybridMultilevel"/>
    <w:tmpl w:val="F2A8D862"/>
    <w:lvl w:ilvl="0" w:tplc="23780430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1D004C7"/>
    <w:multiLevelType w:val="multilevel"/>
    <w:tmpl w:val="F6E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80AA5"/>
    <w:multiLevelType w:val="multilevel"/>
    <w:tmpl w:val="36525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730C3"/>
    <w:multiLevelType w:val="hybridMultilevel"/>
    <w:tmpl w:val="9FBA3E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1E726C"/>
    <w:rsid w:val="00210D95"/>
    <w:rsid w:val="00276518"/>
    <w:rsid w:val="003B6AB2"/>
    <w:rsid w:val="003E2E34"/>
    <w:rsid w:val="004148D1"/>
    <w:rsid w:val="00506C75"/>
    <w:rsid w:val="00555228"/>
    <w:rsid w:val="005B4C04"/>
    <w:rsid w:val="005C2113"/>
    <w:rsid w:val="005D3EFC"/>
    <w:rsid w:val="00663A5D"/>
    <w:rsid w:val="006D4FC5"/>
    <w:rsid w:val="00701E8F"/>
    <w:rsid w:val="008E0E80"/>
    <w:rsid w:val="00986E67"/>
    <w:rsid w:val="009A2E24"/>
    <w:rsid w:val="009F4D35"/>
    <w:rsid w:val="00A75CD6"/>
    <w:rsid w:val="00AE69C7"/>
    <w:rsid w:val="00B22FB7"/>
    <w:rsid w:val="00B30FE4"/>
    <w:rsid w:val="00B71743"/>
    <w:rsid w:val="00BC7467"/>
    <w:rsid w:val="00D11CD0"/>
    <w:rsid w:val="00D7262C"/>
    <w:rsid w:val="00DF1955"/>
    <w:rsid w:val="00F838DB"/>
    <w:rsid w:val="00F84F5A"/>
    <w:rsid w:val="00FB5FD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веб)1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  <w:style w:type="character" w:customStyle="1" w:styleId="ab">
    <w:name w:val="Другое_"/>
    <w:basedOn w:val="a0"/>
    <w:link w:val="ac"/>
    <w:locked/>
    <w:rsid w:val="00986E67"/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986E67"/>
    <w:pPr>
      <w:widowControl w:val="0"/>
      <w:suppressAutoHyphens w:val="0"/>
      <w:autoSpaceDE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86E6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86E67"/>
    <w:pPr>
      <w:widowControl w:val="0"/>
      <w:suppressAutoHyphens w:val="0"/>
      <w:autoSpaceDE/>
      <w:spacing w:after="40"/>
    </w:pPr>
    <w:rPr>
      <w:lang w:eastAsia="en-US"/>
    </w:rPr>
  </w:style>
  <w:style w:type="table" w:styleId="ad">
    <w:name w:val="Table Grid"/>
    <w:basedOn w:val="a1"/>
    <w:uiPriority w:val="59"/>
    <w:rsid w:val="00986E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2023-11-18T09:48:00Z</dcterms:created>
  <dcterms:modified xsi:type="dcterms:W3CDTF">2023-11-18T09:48:00Z</dcterms:modified>
</cp:coreProperties>
</file>