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F3" w:rsidRPr="00C8077D" w:rsidRDefault="00614BF3" w:rsidP="00614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14BF3" w:rsidRDefault="00886E0C" w:rsidP="00886E0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</w:t>
      </w:r>
      <w:r w:rsidR="00654703" w:rsidRPr="00654703">
        <w:rPr>
          <w:rFonts w:ascii="Times New Roman" w:hAnsi="Times New Roman" w:cs="Times New Roman"/>
          <w:sz w:val="28"/>
          <w:szCs w:val="28"/>
          <w:lang w:val="uk-UA"/>
        </w:rPr>
        <w:t>бюджету, фінансів, інвестицій, землекористування,  архітектури та соціально-економічного розвитку</w:t>
      </w:r>
      <w:r w:rsidR="0065470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703">
        <w:rPr>
          <w:rFonts w:ascii="Times New Roman" w:hAnsi="Times New Roman" w:cs="Times New Roman"/>
          <w:sz w:val="28"/>
          <w:szCs w:val="28"/>
          <w:lang w:val="uk-UA"/>
        </w:rPr>
        <w:t xml:space="preserve"> та гуманітарних питань </w:t>
      </w:r>
      <w:proofErr w:type="spellStart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614BF3" w:rsidRDefault="00654703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BE54FE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:rsidR="00D204C7" w:rsidRDefault="00D204C7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774" w:type="dxa"/>
        <w:tblInd w:w="-1168" w:type="dxa"/>
        <w:tblLayout w:type="fixed"/>
        <w:tblLook w:val="04A0"/>
      </w:tblPr>
      <w:tblGrid>
        <w:gridCol w:w="10774"/>
      </w:tblGrid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одноразової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допомоги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дітям-сиротам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дітям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позбавленим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батьківського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іклування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після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досягнення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18-річного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віку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2026-2028 роки</w:t>
            </w:r>
          </w:p>
          <w:p w:rsidR="00654703" w:rsidRPr="00370DBA" w:rsidRDefault="00654703" w:rsidP="003C7CEC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Коблюк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бюджету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територіальної громади на 2026 рік</w:t>
            </w:r>
          </w:p>
          <w:p w:rsidR="00654703" w:rsidRPr="00370DBA" w:rsidRDefault="00654703" w:rsidP="003C7CE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Коблюк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654703" w:rsidRPr="009B0605" w:rsidTr="00654703">
        <w:trPr>
          <w:trHeight w:val="529"/>
        </w:trPr>
        <w:tc>
          <w:tcPr>
            <w:tcW w:w="10774" w:type="dxa"/>
          </w:tcPr>
          <w:tbl>
            <w:tblPr>
              <w:tblW w:w="105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524"/>
            </w:tblGrid>
            <w:tr w:rsidR="00654703" w:rsidRPr="00370DBA" w:rsidTr="003F2EEE">
              <w:tc>
                <w:tcPr>
                  <w:tcW w:w="10524" w:type="dxa"/>
                  <w:hideMark/>
                </w:tcPr>
                <w:p w:rsidR="00654703" w:rsidRPr="00370DBA" w:rsidRDefault="00654703" w:rsidP="003F2EEE">
                  <w:pPr>
                    <w:pStyle w:val="a3"/>
                    <w:numPr>
                      <w:ilvl w:val="0"/>
                      <w:numId w:val="11"/>
                    </w:numPr>
                    <w:ind w:left="209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370DBA">
                    <w:rPr>
                      <w:rFonts w:ascii="Times New Roman" w:hAnsi="Times New Roman" w:cs="Times New Roman"/>
                      <w:bCs/>
                      <w:sz w:val="28"/>
                    </w:rPr>
                    <w:t xml:space="preserve">Про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</w:rPr>
                    <w:t>затвердження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Програми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створення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місцевої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автоматизованої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системи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централізованого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оповіщення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(МАСЦО)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населення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території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Вербської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сільської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0DB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громади</w:t>
                  </w:r>
                  <w:proofErr w:type="spellEnd"/>
                </w:p>
              </w:tc>
            </w:tr>
          </w:tbl>
          <w:p w:rsidR="00654703" w:rsidRPr="00370DBA" w:rsidRDefault="00654703" w:rsidP="003C7CEC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70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Грицак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654703" w:rsidRPr="009B0605" w:rsidTr="00654703">
        <w:trPr>
          <w:trHeight w:val="652"/>
        </w:trPr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добровільне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цивільного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захисту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Вербської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  <w:proofErr w:type="gramEnd"/>
            <w:r w:rsidR="003F2EEE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654703" w:rsidRPr="00370DBA" w:rsidRDefault="00654703" w:rsidP="003C7CEC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654703" w:rsidRPr="009B0605" w:rsidTr="00654703">
        <w:trPr>
          <w:trHeight w:val="721"/>
        </w:trPr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продовження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строку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контракту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директорами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середньої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Стовпецького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ліцею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ради Панасюк М.І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Білогородської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гімназії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ради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Окренець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Т.В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654703" w:rsidRPr="00370DBA" w:rsidRDefault="00654703" w:rsidP="003C7CEC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/>
                <w:sz w:val="28"/>
                <w:szCs w:val="28"/>
              </w:rPr>
              <w:t>Карпюк</w:t>
            </w:r>
            <w:proofErr w:type="spellEnd"/>
            <w:r w:rsidRPr="00370DBA">
              <w:rPr>
                <w:rFonts w:ascii="Times New Roman" w:hAnsi="Times New Roman"/>
                <w:sz w:val="28"/>
                <w:szCs w:val="28"/>
              </w:rPr>
              <w:t xml:space="preserve"> О.А. – начальник відділу освіти, сім’ї, молоді, спорту, культури і туризму</w:t>
            </w:r>
          </w:p>
        </w:tc>
      </w:tr>
      <w:tr w:rsidR="00654703" w:rsidRPr="009B0605" w:rsidTr="00654703">
        <w:trPr>
          <w:trHeight w:val="721"/>
        </w:trPr>
        <w:tc>
          <w:tcPr>
            <w:tcW w:w="10774" w:type="dxa"/>
          </w:tcPr>
          <w:p w:rsidR="00654703" w:rsidRPr="00370DBA" w:rsidRDefault="00654703" w:rsidP="003C7CEC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Романюку Руслану Миколайовичу.</w:t>
            </w:r>
          </w:p>
          <w:p w:rsidR="00654703" w:rsidRPr="00370DBA" w:rsidRDefault="00654703" w:rsidP="003C7CE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370DBA">
              <w:rPr>
                <w:rFonts w:ascii="Times New Roman" w:hAnsi="Times New Roman"/>
                <w:sz w:val="28"/>
                <w:szCs w:val="28"/>
              </w:rPr>
              <w:t xml:space="preserve"> А.О. – землевпорядник</w:t>
            </w:r>
          </w:p>
        </w:tc>
      </w:tr>
      <w:tr w:rsidR="00654703" w:rsidRPr="009B0605" w:rsidTr="00654703">
        <w:trPr>
          <w:trHeight w:val="721"/>
        </w:trPr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Дельцовій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Оксані Сергіївні</w:t>
            </w:r>
          </w:p>
          <w:p w:rsidR="00654703" w:rsidRPr="00370DBA" w:rsidRDefault="00654703" w:rsidP="003C7CE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370DBA">
              <w:rPr>
                <w:rFonts w:ascii="Times New Roman" w:hAnsi="Times New Roman"/>
                <w:sz w:val="28"/>
                <w:szCs w:val="28"/>
              </w:rPr>
              <w:t xml:space="preserve"> А.О. – землевпорядник</w:t>
            </w:r>
          </w:p>
        </w:tc>
      </w:tr>
      <w:tr w:rsidR="00654703" w:rsidRPr="009B0605" w:rsidTr="00654703">
        <w:trPr>
          <w:trHeight w:val="721"/>
        </w:trPr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Вільковській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Єлізаветі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Олександрівні</w:t>
            </w:r>
          </w:p>
          <w:p w:rsidR="00654703" w:rsidRPr="00370DBA" w:rsidRDefault="00654703" w:rsidP="003C7CEC">
            <w:pPr>
              <w:pStyle w:val="a6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370DBA">
              <w:rPr>
                <w:rFonts w:ascii="Times New Roman" w:hAnsi="Times New Roman"/>
                <w:sz w:val="28"/>
                <w:szCs w:val="28"/>
              </w:rPr>
              <w:t xml:space="preserve"> А.О. – землевпорядник</w:t>
            </w:r>
          </w:p>
        </w:tc>
      </w:tr>
      <w:tr w:rsidR="00654703" w:rsidRPr="009B0605" w:rsidTr="00654703">
        <w:trPr>
          <w:trHeight w:val="721"/>
        </w:trPr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Ліховенку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Віктору Олександровичу</w:t>
            </w:r>
          </w:p>
          <w:p w:rsidR="00654703" w:rsidRPr="00370DBA" w:rsidRDefault="00654703" w:rsidP="003C7CE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370DBA">
              <w:rPr>
                <w:rFonts w:ascii="Times New Roman" w:hAnsi="Times New Roman"/>
                <w:sz w:val="28"/>
                <w:szCs w:val="28"/>
              </w:rPr>
              <w:t xml:space="preserve"> А.О. – землевпорядник</w:t>
            </w:r>
          </w:p>
        </w:tc>
      </w:tr>
      <w:tr w:rsidR="00654703" w:rsidRPr="009B0605" w:rsidTr="00654703">
        <w:trPr>
          <w:trHeight w:val="721"/>
        </w:trPr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Пугачову Володимиру Юрійовичу</w:t>
            </w:r>
          </w:p>
          <w:p w:rsidR="00654703" w:rsidRPr="00370DBA" w:rsidRDefault="00654703" w:rsidP="003C7CE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370DBA">
              <w:rPr>
                <w:rFonts w:ascii="Times New Roman" w:hAnsi="Times New Roman"/>
                <w:sz w:val="28"/>
                <w:szCs w:val="28"/>
              </w:rPr>
              <w:t xml:space="preserve"> А.О. – землевпорядник</w:t>
            </w:r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Новаку Сергію Олексійовичу</w:t>
            </w:r>
          </w:p>
          <w:p w:rsidR="00654703" w:rsidRPr="00370DBA" w:rsidRDefault="00654703" w:rsidP="003C7CEC">
            <w:pPr>
              <w:ind w:left="209" w:hanging="175"/>
              <w:rPr>
                <w:rFonts w:ascii="Times New Roman" w:hAnsi="Times New Roman"/>
                <w:sz w:val="28"/>
                <w:szCs w:val="28"/>
              </w:rPr>
            </w:pPr>
            <w:r w:rsidRPr="00370DBA">
              <w:rPr>
                <w:rFonts w:ascii="Times New Roman" w:hAnsi="Times New Roman"/>
                <w:sz w:val="28"/>
                <w:szCs w:val="28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370DBA">
              <w:rPr>
                <w:rFonts w:ascii="Times New Roman" w:hAnsi="Times New Roman"/>
                <w:sz w:val="28"/>
                <w:szCs w:val="28"/>
              </w:rPr>
              <w:t xml:space="preserve"> А.О. – землевпорядник</w:t>
            </w:r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Павлюку Миколі 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Олександровичу</w:t>
            </w:r>
          </w:p>
          <w:p w:rsidR="00654703" w:rsidRPr="00370DBA" w:rsidRDefault="00654703" w:rsidP="003C7CE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) гр.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Нечипоруку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Роману Григоровичу</w:t>
            </w:r>
          </w:p>
          <w:p w:rsidR="00654703" w:rsidRPr="00370DBA" w:rsidRDefault="00654703" w:rsidP="003C7CE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дозволу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виготовлення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технічної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документації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нормативної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грошової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оцінки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земельної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</w:rPr>
              <w:t>ділянки</w:t>
            </w:r>
            <w:proofErr w:type="spell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proofErr w:type="gramStart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водного</w:t>
            </w:r>
            <w:proofErr w:type="gramEnd"/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фонду</w:t>
            </w:r>
          </w:p>
          <w:p w:rsidR="00654703" w:rsidRPr="00370DBA" w:rsidRDefault="00654703" w:rsidP="003C7CEC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 будинку,  господарських будівель і споруд (присадибна ділянка) та передачу її у  власність громадянину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Буханському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Олегу Володимировичу</w:t>
            </w:r>
          </w:p>
          <w:p w:rsidR="00654703" w:rsidRPr="00370DBA" w:rsidRDefault="00654703" w:rsidP="003C7CE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затвердження технічної  документації із землеустрою щодо поділу земельної ділянки комунальної власності</w:t>
            </w:r>
          </w:p>
          <w:p w:rsidR="00654703" w:rsidRPr="00370DBA" w:rsidRDefault="00654703" w:rsidP="003C7CE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 будинку,  господарських будівель і споруд (присадибна ділянка) та передачу її у  власність громадянину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Коблюку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Володимиру Степановичу</w:t>
            </w:r>
          </w:p>
          <w:p w:rsidR="00654703" w:rsidRPr="00370DBA" w:rsidRDefault="00654703" w:rsidP="003C7CE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654703" w:rsidRPr="009B0605" w:rsidTr="00654703">
        <w:tc>
          <w:tcPr>
            <w:tcW w:w="10774" w:type="dxa"/>
          </w:tcPr>
          <w:p w:rsidR="00654703" w:rsidRPr="00370DBA" w:rsidRDefault="00654703" w:rsidP="003C7CEC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370D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технічної документації із землеустрою щодо інвентаризації земельної ділянки комунальної власності</w:t>
            </w:r>
          </w:p>
          <w:p w:rsidR="00654703" w:rsidRPr="00370DBA" w:rsidRDefault="00654703" w:rsidP="003C7CE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370DBA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370DBA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654703" w:rsidRPr="009B0605" w:rsidTr="00654703">
        <w:tc>
          <w:tcPr>
            <w:tcW w:w="10774" w:type="dxa"/>
          </w:tcPr>
          <w:p w:rsidR="00654703" w:rsidRPr="00CE4670" w:rsidRDefault="00654703" w:rsidP="003C7CEC">
            <w:pPr>
              <w:pStyle w:val="a6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670">
              <w:rPr>
                <w:rFonts w:ascii="Times New Roman" w:hAnsi="Times New Roman"/>
                <w:sz w:val="28"/>
                <w:szCs w:val="28"/>
              </w:rPr>
              <w:t>Різне</w:t>
            </w:r>
          </w:p>
        </w:tc>
      </w:tr>
      <w:tr w:rsidR="00654703" w:rsidRPr="009B0605" w:rsidTr="00654703">
        <w:tc>
          <w:tcPr>
            <w:tcW w:w="10774" w:type="dxa"/>
          </w:tcPr>
          <w:p w:rsidR="00654703" w:rsidRPr="009B0605" w:rsidRDefault="00654703" w:rsidP="003C7CEC">
            <w:pPr>
              <w:pStyle w:val="a6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738C" w:rsidRPr="006324FE" w:rsidRDefault="0092738C" w:rsidP="007C0C46"/>
    <w:sectPr w:rsidR="0092738C" w:rsidRPr="006324FE" w:rsidSect="00886E0C">
      <w:pgSz w:w="11906" w:h="16838"/>
      <w:pgMar w:top="284" w:right="707" w:bottom="567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0BF4DC5C"/>
    <w:lvl w:ilvl="0" w:tplc="55889C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07BF"/>
    <w:rsid w:val="000271F2"/>
    <w:rsid w:val="0004371E"/>
    <w:rsid w:val="00056892"/>
    <w:rsid w:val="00062D5C"/>
    <w:rsid w:val="00066C04"/>
    <w:rsid w:val="00095235"/>
    <w:rsid w:val="000A1AEA"/>
    <w:rsid w:val="000B42EF"/>
    <w:rsid w:val="000C3316"/>
    <w:rsid w:val="000D5CBD"/>
    <w:rsid w:val="000E02C5"/>
    <w:rsid w:val="000E1125"/>
    <w:rsid w:val="000F0D63"/>
    <w:rsid w:val="000F12EB"/>
    <w:rsid w:val="000F680A"/>
    <w:rsid w:val="00102EDF"/>
    <w:rsid w:val="001051AC"/>
    <w:rsid w:val="00106C9A"/>
    <w:rsid w:val="00121857"/>
    <w:rsid w:val="001222B2"/>
    <w:rsid w:val="001316A1"/>
    <w:rsid w:val="00131932"/>
    <w:rsid w:val="00135B15"/>
    <w:rsid w:val="001453CB"/>
    <w:rsid w:val="001607F1"/>
    <w:rsid w:val="00165887"/>
    <w:rsid w:val="00170F79"/>
    <w:rsid w:val="001734C1"/>
    <w:rsid w:val="00195923"/>
    <w:rsid w:val="00196876"/>
    <w:rsid w:val="00197256"/>
    <w:rsid w:val="001A4643"/>
    <w:rsid w:val="001D2FD3"/>
    <w:rsid w:val="001E2A95"/>
    <w:rsid w:val="001E341E"/>
    <w:rsid w:val="001F6BE3"/>
    <w:rsid w:val="002236F4"/>
    <w:rsid w:val="00224C1D"/>
    <w:rsid w:val="002348C8"/>
    <w:rsid w:val="00262F17"/>
    <w:rsid w:val="00264A82"/>
    <w:rsid w:val="00264FCA"/>
    <w:rsid w:val="00266C58"/>
    <w:rsid w:val="00281A9B"/>
    <w:rsid w:val="00283C8B"/>
    <w:rsid w:val="002B67C6"/>
    <w:rsid w:val="002B731A"/>
    <w:rsid w:val="002D1992"/>
    <w:rsid w:val="002E13FB"/>
    <w:rsid w:val="00304176"/>
    <w:rsid w:val="00304B0C"/>
    <w:rsid w:val="00305DD7"/>
    <w:rsid w:val="0031714D"/>
    <w:rsid w:val="00365E9E"/>
    <w:rsid w:val="00372EE0"/>
    <w:rsid w:val="00393509"/>
    <w:rsid w:val="003943B9"/>
    <w:rsid w:val="003C25B5"/>
    <w:rsid w:val="003E0889"/>
    <w:rsid w:val="003F2EEE"/>
    <w:rsid w:val="00423FA0"/>
    <w:rsid w:val="00424298"/>
    <w:rsid w:val="00433E7D"/>
    <w:rsid w:val="004960FB"/>
    <w:rsid w:val="004B2151"/>
    <w:rsid w:val="004B38D6"/>
    <w:rsid w:val="004C02C2"/>
    <w:rsid w:val="004D7F4A"/>
    <w:rsid w:val="00514DAC"/>
    <w:rsid w:val="00522434"/>
    <w:rsid w:val="00530306"/>
    <w:rsid w:val="00535CF4"/>
    <w:rsid w:val="00543233"/>
    <w:rsid w:val="00544139"/>
    <w:rsid w:val="005547BD"/>
    <w:rsid w:val="005569A8"/>
    <w:rsid w:val="005577EA"/>
    <w:rsid w:val="00557C1F"/>
    <w:rsid w:val="005721C3"/>
    <w:rsid w:val="005746C5"/>
    <w:rsid w:val="00584C02"/>
    <w:rsid w:val="005A0FEC"/>
    <w:rsid w:val="005E0E08"/>
    <w:rsid w:val="005E7499"/>
    <w:rsid w:val="005F1D94"/>
    <w:rsid w:val="00614BF3"/>
    <w:rsid w:val="0062346D"/>
    <w:rsid w:val="006324FE"/>
    <w:rsid w:val="00641697"/>
    <w:rsid w:val="00646E20"/>
    <w:rsid w:val="00654703"/>
    <w:rsid w:val="00654C46"/>
    <w:rsid w:val="00660650"/>
    <w:rsid w:val="00661140"/>
    <w:rsid w:val="00664F6B"/>
    <w:rsid w:val="006712B4"/>
    <w:rsid w:val="00682597"/>
    <w:rsid w:val="006A3D77"/>
    <w:rsid w:val="006E7536"/>
    <w:rsid w:val="006F4A62"/>
    <w:rsid w:val="0071625E"/>
    <w:rsid w:val="00716463"/>
    <w:rsid w:val="007218C6"/>
    <w:rsid w:val="00741DA5"/>
    <w:rsid w:val="00744EC4"/>
    <w:rsid w:val="0075133E"/>
    <w:rsid w:val="007561E2"/>
    <w:rsid w:val="00763784"/>
    <w:rsid w:val="00765CEA"/>
    <w:rsid w:val="00771A75"/>
    <w:rsid w:val="00776290"/>
    <w:rsid w:val="00787BA6"/>
    <w:rsid w:val="00796CF6"/>
    <w:rsid w:val="007A2EB6"/>
    <w:rsid w:val="007C0C46"/>
    <w:rsid w:val="007D5FA7"/>
    <w:rsid w:val="007D70F1"/>
    <w:rsid w:val="007E6BE8"/>
    <w:rsid w:val="007E7D33"/>
    <w:rsid w:val="0080103A"/>
    <w:rsid w:val="00835262"/>
    <w:rsid w:val="008413BA"/>
    <w:rsid w:val="00846F27"/>
    <w:rsid w:val="0085792B"/>
    <w:rsid w:val="008807EB"/>
    <w:rsid w:val="008823E8"/>
    <w:rsid w:val="008853C9"/>
    <w:rsid w:val="00886E0C"/>
    <w:rsid w:val="00894F68"/>
    <w:rsid w:val="008A4B8A"/>
    <w:rsid w:val="008C3B1E"/>
    <w:rsid w:val="008C4911"/>
    <w:rsid w:val="008D242E"/>
    <w:rsid w:val="008D3795"/>
    <w:rsid w:val="008D5F92"/>
    <w:rsid w:val="008F69A5"/>
    <w:rsid w:val="0092738C"/>
    <w:rsid w:val="00943853"/>
    <w:rsid w:val="00953F39"/>
    <w:rsid w:val="00955864"/>
    <w:rsid w:val="00965670"/>
    <w:rsid w:val="00983936"/>
    <w:rsid w:val="00994AE5"/>
    <w:rsid w:val="009A5802"/>
    <w:rsid w:val="009A67C6"/>
    <w:rsid w:val="009D17CC"/>
    <w:rsid w:val="009D4D87"/>
    <w:rsid w:val="009E7B98"/>
    <w:rsid w:val="009F61BE"/>
    <w:rsid w:val="00A00893"/>
    <w:rsid w:val="00A1453D"/>
    <w:rsid w:val="00A21076"/>
    <w:rsid w:val="00A2224A"/>
    <w:rsid w:val="00A27AF3"/>
    <w:rsid w:val="00A322DC"/>
    <w:rsid w:val="00A3775D"/>
    <w:rsid w:val="00A43687"/>
    <w:rsid w:val="00A45A57"/>
    <w:rsid w:val="00A5066B"/>
    <w:rsid w:val="00A55BC7"/>
    <w:rsid w:val="00A6330E"/>
    <w:rsid w:val="00A81390"/>
    <w:rsid w:val="00A91542"/>
    <w:rsid w:val="00A947E9"/>
    <w:rsid w:val="00A97F4B"/>
    <w:rsid w:val="00AA3F51"/>
    <w:rsid w:val="00AC1ABD"/>
    <w:rsid w:val="00AC353F"/>
    <w:rsid w:val="00AE5697"/>
    <w:rsid w:val="00AE713A"/>
    <w:rsid w:val="00AE79B1"/>
    <w:rsid w:val="00AE7B35"/>
    <w:rsid w:val="00AF5F2A"/>
    <w:rsid w:val="00B0375E"/>
    <w:rsid w:val="00B1257A"/>
    <w:rsid w:val="00B12731"/>
    <w:rsid w:val="00B75CDC"/>
    <w:rsid w:val="00B7674B"/>
    <w:rsid w:val="00B83FB8"/>
    <w:rsid w:val="00B92A57"/>
    <w:rsid w:val="00B93382"/>
    <w:rsid w:val="00BB1567"/>
    <w:rsid w:val="00BC0105"/>
    <w:rsid w:val="00BC2939"/>
    <w:rsid w:val="00BD45EF"/>
    <w:rsid w:val="00BD7629"/>
    <w:rsid w:val="00BD7AE6"/>
    <w:rsid w:val="00BE0DF6"/>
    <w:rsid w:val="00BE54FE"/>
    <w:rsid w:val="00C03B95"/>
    <w:rsid w:val="00C12D94"/>
    <w:rsid w:val="00C1392F"/>
    <w:rsid w:val="00C464FA"/>
    <w:rsid w:val="00C548C8"/>
    <w:rsid w:val="00C70292"/>
    <w:rsid w:val="00C726C4"/>
    <w:rsid w:val="00C747B7"/>
    <w:rsid w:val="00C754AD"/>
    <w:rsid w:val="00CA5A2B"/>
    <w:rsid w:val="00CA6281"/>
    <w:rsid w:val="00CB78B7"/>
    <w:rsid w:val="00CC55B4"/>
    <w:rsid w:val="00CD2421"/>
    <w:rsid w:val="00CE1513"/>
    <w:rsid w:val="00CF265F"/>
    <w:rsid w:val="00CF2D73"/>
    <w:rsid w:val="00CF2EF2"/>
    <w:rsid w:val="00CF55BC"/>
    <w:rsid w:val="00D04663"/>
    <w:rsid w:val="00D204C7"/>
    <w:rsid w:val="00D33F00"/>
    <w:rsid w:val="00D62ECB"/>
    <w:rsid w:val="00D63F1A"/>
    <w:rsid w:val="00D71E0B"/>
    <w:rsid w:val="00D917A8"/>
    <w:rsid w:val="00D92293"/>
    <w:rsid w:val="00DB05DB"/>
    <w:rsid w:val="00DB68F2"/>
    <w:rsid w:val="00DC3847"/>
    <w:rsid w:val="00DD4E8B"/>
    <w:rsid w:val="00DE506B"/>
    <w:rsid w:val="00DF1C12"/>
    <w:rsid w:val="00DF5F85"/>
    <w:rsid w:val="00E01010"/>
    <w:rsid w:val="00E25C4B"/>
    <w:rsid w:val="00E26BB7"/>
    <w:rsid w:val="00E45BE7"/>
    <w:rsid w:val="00E469CE"/>
    <w:rsid w:val="00E6072F"/>
    <w:rsid w:val="00EA1B68"/>
    <w:rsid w:val="00EA4AC8"/>
    <w:rsid w:val="00EB3FD9"/>
    <w:rsid w:val="00EC2552"/>
    <w:rsid w:val="00EC2B60"/>
    <w:rsid w:val="00ED4579"/>
    <w:rsid w:val="00ED76CB"/>
    <w:rsid w:val="00EE1B6B"/>
    <w:rsid w:val="00EE2175"/>
    <w:rsid w:val="00EF7B5C"/>
    <w:rsid w:val="00F071EA"/>
    <w:rsid w:val="00F07987"/>
    <w:rsid w:val="00F17835"/>
    <w:rsid w:val="00F363D0"/>
    <w:rsid w:val="00F72628"/>
    <w:rsid w:val="00F74589"/>
    <w:rsid w:val="00F75D4B"/>
    <w:rsid w:val="00F8007E"/>
    <w:rsid w:val="00F90201"/>
    <w:rsid w:val="00F94FD7"/>
    <w:rsid w:val="00FA7A5A"/>
    <w:rsid w:val="00FB6C0E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CA6281"/>
  </w:style>
  <w:style w:type="character" w:styleId="a7">
    <w:name w:val="Strong"/>
    <w:basedOn w:val="a0"/>
    <w:uiPriority w:val="22"/>
    <w:qFormat/>
    <w:rsid w:val="00BE5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2025-08-06T08:49:00Z</cp:lastPrinted>
  <dcterms:created xsi:type="dcterms:W3CDTF">2026-05-29T13:35:00Z</dcterms:created>
  <dcterms:modified xsi:type="dcterms:W3CDTF">2026-05-29T13:35:00Z</dcterms:modified>
</cp:coreProperties>
</file>