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A3" w:rsidRPr="00C8077D" w:rsidRDefault="000B41A3" w:rsidP="000B41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077D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0B41A3" w:rsidRDefault="000B41A3" w:rsidP="000B41A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F06">
        <w:rPr>
          <w:rFonts w:ascii="Times New Roman" w:hAnsi="Times New Roman" w:cs="Times New Roman"/>
          <w:sz w:val="28"/>
          <w:szCs w:val="28"/>
          <w:lang w:val="uk-UA"/>
        </w:rPr>
        <w:t>засідання з питань фінансів, бюджету, планування соціально-економічного розвитку, інвестицій та міжнародного співробітництва,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5F5A59" w:rsidRPr="002F3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3F06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2F3F0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154C79" w:rsidRDefault="00154C79" w:rsidP="00154C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4C79" w:rsidRDefault="00154C79" w:rsidP="00154C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 серпня 2025 року</w:t>
      </w: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10207"/>
      </w:tblGrid>
      <w:tr w:rsidR="00154C79" w:rsidTr="00154C79">
        <w:trPr>
          <w:trHeight w:val="721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154C79">
              <w:tc>
                <w:tcPr>
                  <w:tcW w:w="9390" w:type="dxa"/>
                  <w:hideMark/>
                </w:tcPr>
                <w:p w:rsidR="00154C79" w:rsidRDefault="00154C79" w:rsidP="00154C79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ind w:left="317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иконання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бюджету за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івріччя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2025 року</w:t>
                  </w:r>
                </w:p>
              </w:tc>
            </w:tr>
          </w:tbl>
          <w:p w:rsidR="00154C79" w:rsidRDefault="00154C79" w:rsidP="00154C79">
            <w:pPr>
              <w:pStyle w:val="a3"/>
              <w:ind w:left="317" w:hanging="2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Оксана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Коблюк–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начальник фінансового відділу</w:t>
            </w:r>
          </w:p>
        </w:tc>
      </w:tr>
      <w:tr w:rsidR="00154C79" w:rsidTr="00154C79">
        <w:trPr>
          <w:trHeight w:val="721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6"/>
              <w:keepNext/>
              <w:widowControl w:val="0"/>
              <w:numPr>
                <w:ilvl w:val="0"/>
                <w:numId w:val="11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до Програми соціального захисту населення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ради на 2025 рік</w:t>
            </w:r>
          </w:p>
          <w:p w:rsidR="00154C79" w:rsidRDefault="00154C79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Оксана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– начальник фінансового відділу</w:t>
            </w:r>
          </w:p>
        </w:tc>
      </w:tr>
      <w:tr w:rsidR="00154C79" w:rsidTr="00154C79">
        <w:trPr>
          <w:trHeight w:val="721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6"/>
              <w:keepNext/>
              <w:widowControl w:val="0"/>
              <w:numPr>
                <w:ilvl w:val="0"/>
                <w:numId w:val="11"/>
              </w:numPr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 внесення змін до Програми соціального захисту військовослужбовців, в тому числі мобілізованих для проходження військової служби на особливий період; 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</w:t>
            </w:r>
          </w:p>
          <w:p w:rsidR="00154C79" w:rsidRDefault="00154C79">
            <w:pPr>
              <w:pStyle w:val="a6"/>
              <w:keepNext/>
              <w:widowControl w:val="0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Доповідач: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Коблюк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– начальник фінансового відділу</w:t>
            </w:r>
          </w:p>
        </w:tc>
      </w:tr>
      <w:tr w:rsidR="00154C79" w:rsidTr="00154C79">
        <w:trPr>
          <w:trHeight w:val="1018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3"/>
              <w:numPr>
                <w:ilvl w:val="0"/>
                <w:numId w:val="11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«Верба–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статутного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154C79" w:rsidRDefault="00154C79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Оксана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– начальник фінансового відділу</w:t>
            </w:r>
          </w:p>
        </w:tc>
      </w:tr>
      <w:tr w:rsidR="00154C79" w:rsidTr="00154C79">
        <w:trPr>
          <w:trHeight w:val="721"/>
        </w:trPr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статутного фонду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«Верба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  <w:p w:rsidR="00154C79" w:rsidRDefault="00154C79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Оксана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– начальник фінансового відділу</w:t>
            </w:r>
          </w:p>
        </w:tc>
      </w:tr>
      <w:tr w:rsidR="00154C79" w:rsidTr="00154C7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6"/>
              <w:keepNext/>
              <w:widowControl w:val="0"/>
              <w:numPr>
                <w:ilvl w:val="0"/>
                <w:numId w:val="11"/>
              </w:numPr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внесення змін до бюджету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 територіальної громади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рік</w:t>
            </w:r>
          </w:p>
          <w:p w:rsidR="00154C79" w:rsidRDefault="00154C79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Оксана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Коблюк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– начальник фінансового відділу</w:t>
            </w:r>
          </w:p>
        </w:tc>
      </w:tr>
      <w:tr w:rsidR="00154C79" w:rsidTr="00154C7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 затвердження Програми організації рятування людей на водних об’єктах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сільської територіальної громади на 2025-2026 роки</w:t>
            </w:r>
          </w:p>
          <w:p w:rsidR="00154C79" w:rsidRDefault="00154C79" w:rsidP="00154C79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Доповідач: Андрій Грицак  – заступник сільського голови</w:t>
            </w:r>
          </w:p>
        </w:tc>
      </w:tr>
      <w:tr w:rsidR="00154C79" w:rsidTr="00154C7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документацій із землеустрою щодо інвентаризації земель сільськогосподарського призначення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154C79" w:rsidRDefault="00154C79" w:rsidP="00154C79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 Андрій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154C79" w:rsidTr="00154C7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у власність шляхом викупу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Шибрук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Галині Сергіївні</w:t>
            </w:r>
          </w:p>
          <w:p w:rsidR="00154C79" w:rsidRDefault="00154C79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Андрій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154C79" w:rsidTr="00154C7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Аліні Ярославівні</w:t>
            </w:r>
          </w:p>
          <w:p w:rsidR="00154C79" w:rsidRDefault="00154C79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Андрій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154C79" w:rsidTr="00154C7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Бузенку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Зореславу Вікторовичу</w:t>
            </w:r>
          </w:p>
          <w:p w:rsidR="00154C79" w:rsidRDefault="00154C79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Андрій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154C79" w:rsidTr="00154C7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3"/>
              <w:numPr>
                <w:ilvl w:val="0"/>
                <w:numId w:val="11"/>
              </w:numPr>
              <w:ind w:left="317" w:firstLine="4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припинення права постійного користування земельною ділянкою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Андрій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154C79" w:rsidTr="00154C7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розроблення технічної документації із землеустрою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щодо інвентаризації земельної ділянки комунальної класності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154C79" w:rsidRDefault="00154C79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Доповідач: Андрій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Галянтовський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154C79" w:rsidTr="00154C7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C79" w:rsidRDefault="00154C79" w:rsidP="00154C79">
            <w:pPr>
              <w:pStyle w:val="a3"/>
              <w:numPr>
                <w:ilvl w:val="0"/>
                <w:numId w:val="11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визначення переліку земельних ділянок для підготовки лотів для продажу права оренди на земельних торгах (аукціону) та надання дозволу  на виготовлення відповідної  документації</w:t>
            </w:r>
          </w:p>
          <w:p w:rsidR="00154C79" w:rsidRDefault="00154C79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землевпорядник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ради</w:t>
            </w:r>
          </w:p>
        </w:tc>
      </w:tr>
    </w:tbl>
    <w:p w:rsidR="00154C79" w:rsidRPr="006324FE" w:rsidRDefault="00154C79" w:rsidP="00776290">
      <w:pPr>
        <w:pStyle w:val="a3"/>
        <w:jc w:val="center"/>
        <w:rPr>
          <w:rFonts w:ascii="Times New Roman" w:hAnsi="Times New Roman" w:cs="Times New Roman"/>
          <w:lang w:val="uk-UA"/>
        </w:rPr>
      </w:pPr>
    </w:p>
    <w:sectPr w:rsidR="00154C79" w:rsidRPr="006324FE" w:rsidSect="00A94725">
      <w:pgSz w:w="11906" w:h="16838"/>
      <w:pgMar w:top="284" w:right="849" w:bottom="284" w:left="156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484"/>
    <w:multiLevelType w:val="hybridMultilevel"/>
    <w:tmpl w:val="FB962FD6"/>
    <w:lvl w:ilvl="0" w:tplc="57D0433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621"/>
    <w:multiLevelType w:val="hybridMultilevel"/>
    <w:tmpl w:val="BCEE95BE"/>
    <w:lvl w:ilvl="0" w:tplc="CCF209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47B7"/>
    <w:multiLevelType w:val="hybridMultilevel"/>
    <w:tmpl w:val="DF30C1CC"/>
    <w:lvl w:ilvl="0" w:tplc="34A02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63DC9"/>
    <w:multiLevelType w:val="hybridMultilevel"/>
    <w:tmpl w:val="D2DC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83697"/>
    <w:multiLevelType w:val="hybridMultilevel"/>
    <w:tmpl w:val="E202E684"/>
    <w:lvl w:ilvl="0" w:tplc="15165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02745"/>
    <w:multiLevelType w:val="hybridMultilevel"/>
    <w:tmpl w:val="A16658FC"/>
    <w:lvl w:ilvl="0" w:tplc="2B302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2DE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966B2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6290"/>
    <w:rsid w:val="000271F2"/>
    <w:rsid w:val="00062D5C"/>
    <w:rsid w:val="00066C04"/>
    <w:rsid w:val="000B41A3"/>
    <w:rsid w:val="000C3316"/>
    <w:rsid w:val="000D5CBD"/>
    <w:rsid w:val="000E02C5"/>
    <w:rsid w:val="000F12EB"/>
    <w:rsid w:val="000F680A"/>
    <w:rsid w:val="001051AC"/>
    <w:rsid w:val="00106C9A"/>
    <w:rsid w:val="00121857"/>
    <w:rsid w:val="00135B15"/>
    <w:rsid w:val="00142FF8"/>
    <w:rsid w:val="001453CB"/>
    <w:rsid w:val="00152F3F"/>
    <w:rsid w:val="00154C79"/>
    <w:rsid w:val="001607F1"/>
    <w:rsid w:val="00170F79"/>
    <w:rsid w:val="00195923"/>
    <w:rsid w:val="00196876"/>
    <w:rsid w:val="00197256"/>
    <w:rsid w:val="001E341E"/>
    <w:rsid w:val="001F6BE3"/>
    <w:rsid w:val="002236F4"/>
    <w:rsid w:val="00224C1D"/>
    <w:rsid w:val="00262F17"/>
    <w:rsid w:val="00264FCA"/>
    <w:rsid w:val="00266C58"/>
    <w:rsid w:val="00281A9B"/>
    <w:rsid w:val="002B67C6"/>
    <w:rsid w:val="002B731A"/>
    <w:rsid w:val="002D1992"/>
    <w:rsid w:val="002E13FB"/>
    <w:rsid w:val="002F3F06"/>
    <w:rsid w:val="00304176"/>
    <w:rsid w:val="0031714D"/>
    <w:rsid w:val="00365E9E"/>
    <w:rsid w:val="00372EE0"/>
    <w:rsid w:val="003C25B5"/>
    <w:rsid w:val="003E0889"/>
    <w:rsid w:val="00423FA0"/>
    <w:rsid w:val="00433E7D"/>
    <w:rsid w:val="004960FB"/>
    <w:rsid w:val="004B2151"/>
    <w:rsid w:val="004B38D6"/>
    <w:rsid w:val="004C02C2"/>
    <w:rsid w:val="004D7F4A"/>
    <w:rsid w:val="00514DAC"/>
    <w:rsid w:val="00522434"/>
    <w:rsid w:val="00535CF4"/>
    <w:rsid w:val="00544139"/>
    <w:rsid w:val="005547BD"/>
    <w:rsid w:val="005569A8"/>
    <w:rsid w:val="005721C3"/>
    <w:rsid w:val="00584C02"/>
    <w:rsid w:val="005A0FEC"/>
    <w:rsid w:val="005F5A59"/>
    <w:rsid w:val="006324FE"/>
    <w:rsid w:val="00641697"/>
    <w:rsid w:val="00646E20"/>
    <w:rsid w:val="00654C46"/>
    <w:rsid w:val="00664F6B"/>
    <w:rsid w:val="006712B4"/>
    <w:rsid w:val="00677B65"/>
    <w:rsid w:val="00682597"/>
    <w:rsid w:val="006F4A62"/>
    <w:rsid w:val="0071625E"/>
    <w:rsid w:val="00716463"/>
    <w:rsid w:val="00721FD4"/>
    <w:rsid w:val="00744EC4"/>
    <w:rsid w:val="00763784"/>
    <w:rsid w:val="00765CEA"/>
    <w:rsid w:val="00771A75"/>
    <w:rsid w:val="00776290"/>
    <w:rsid w:val="00787BA6"/>
    <w:rsid w:val="00796CF6"/>
    <w:rsid w:val="007A2EB6"/>
    <w:rsid w:val="007C0C46"/>
    <w:rsid w:val="007D70F1"/>
    <w:rsid w:val="007E6BE8"/>
    <w:rsid w:val="007E7D33"/>
    <w:rsid w:val="00835262"/>
    <w:rsid w:val="008413BA"/>
    <w:rsid w:val="00846F27"/>
    <w:rsid w:val="008807EB"/>
    <w:rsid w:val="008D3795"/>
    <w:rsid w:val="0092738C"/>
    <w:rsid w:val="00943853"/>
    <w:rsid w:val="00953F39"/>
    <w:rsid w:val="00955864"/>
    <w:rsid w:val="00965670"/>
    <w:rsid w:val="00983936"/>
    <w:rsid w:val="00994AE5"/>
    <w:rsid w:val="00995CE9"/>
    <w:rsid w:val="009B6379"/>
    <w:rsid w:val="009D17CC"/>
    <w:rsid w:val="009D4D87"/>
    <w:rsid w:val="009F61BE"/>
    <w:rsid w:val="00A00893"/>
    <w:rsid w:val="00A21076"/>
    <w:rsid w:val="00A27AF3"/>
    <w:rsid w:val="00A322DC"/>
    <w:rsid w:val="00A43687"/>
    <w:rsid w:val="00A45A57"/>
    <w:rsid w:val="00A5066B"/>
    <w:rsid w:val="00A55BC7"/>
    <w:rsid w:val="00A6330E"/>
    <w:rsid w:val="00A91542"/>
    <w:rsid w:val="00A94725"/>
    <w:rsid w:val="00A947E9"/>
    <w:rsid w:val="00AC1ABD"/>
    <w:rsid w:val="00AC3F0D"/>
    <w:rsid w:val="00AE713A"/>
    <w:rsid w:val="00AE79B1"/>
    <w:rsid w:val="00AE7B35"/>
    <w:rsid w:val="00AF5F2A"/>
    <w:rsid w:val="00B75CDC"/>
    <w:rsid w:val="00B83FB8"/>
    <w:rsid w:val="00BB1567"/>
    <w:rsid w:val="00BE0DF6"/>
    <w:rsid w:val="00C03B95"/>
    <w:rsid w:val="00C12D94"/>
    <w:rsid w:val="00C464FA"/>
    <w:rsid w:val="00C726C4"/>
    <w:rsid w:val="00C754AD"/>
    <w:rsid w:val="00C8077D"/>
    <w:rsid w:val="00CB1B4B"/>
    <w:rsid w:val="00CE1513"/>
    <w:rsid w:val="00CF2EF2"/>
    <w:rsid w:val="00CF55BC"/>
    <w:rsid w:val="00D04663"/>
    <w:rsid w:val="00D1165E"/>
    <w:rsid w:val="00D63F1A"/>
    <w:rsid w:val="00D71E0B"/>
    <w:rsid w:val="00D72505"/>
    <w:rsid w:val="00D92293"/>
    <w:rsid w:val="00DB68F2"/>
    <w:rsid w:val="00DC3847"/>
    <w:rsid w:val="00DE506B"/>
    <w:rsid w:val="00DF5F85"/>
    <w:rsid w:val="00E01010"/>
    <w:rsid w:val="00E25C4B"/>
    <w:rsid w:val="00E6072F"/>
    <w:rsid w:val="00EA1B68"/>
    <w:rsid w:val="00EC2552"/>
    <w:rsid w:val="00ED76CB"/>
    <w:rsid w:val="00EF7B5C"/>
    <w:rsid w:val="00F071EA"/>
    <w:rsid w:val="00F07987"/>
    <w:rsid w:val="00F17835"/>
    <w:rsid w:val="00F363D0"/>
    <w:rsid w:val="00F72628"/>
    <w:rsid w:val="00F8007E"/>
    <w:rsid w:val="00F94FD7"/>
    <w:rsid w:val="00FA7A5A"/>
    <w:rsid w:val="00FB6C0E"/>
    <w:rsid w:val="00FC1F76"/>
    <w:rsid w:val="00FE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90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290"/>
    <w:pPr>
      <w:spacing w:after="0" w:line="240" w:lineRule="auto"/>
    </w:pPr>
  </w:style>
  <w:style w:type="table" w:styleId="a5">
    <w:name w:val="Table Grid"/>
    <w:basedOn w:val="a1"/>
    <w:uiPriority w:val="59"/>
    <w:rsid w:val="00776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629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76290"/>
  </w:style>
  <w:style w:type="character" w:customStyle="1" w:styleId="rvts7">
    <w:name w:val="rvts7"/>
    <w:basedOn w:val="a0"/>
    <w:rsid w:val="00AF5F2A"/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BE0DF6"/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BE0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2025-07-10T07:01:00Z</cp:lastPrinted>
  <dcterms:created xsi:type="dcterms:W3CDTF">2025-08-05T13:49:00Z</dcterms:created>
  <dcterms:modified xsi:type="dcterms:W3CDTF">2025-08-05T13:49:00Z</dcterms:modified>
</cp:coreProperties>
</file>