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A3" w:rsidRPr="00C8077D" w:rsidRDefault="000B41A3" w:rsidP="000B41A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B41A3" w:rsidRDefault="000B41A3" w:rsidP="000B41A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F06">
        <w:rPr>
          <w:rFonts w:ascii="Times New Roman" w:hAnsi="Times New Roman" w:cs="Times New Roman"/>
          <w:sz w:val="28"/>
          <w:szCs w:val="28"/>
          <w:lang w:val="uk-UA"/>
        </w:rPr>
        <w:t>засідання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8B1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413" w:rsidRPr="00505413">
        <w:rPr>
          <w:rFonts w:ascii="Times New Roman" w:hAnsi="Times New Roman" w:cs="Times New Roman"/>
          <w:sz w:val="28"/>
          <w:szCs w:val="28"/>
          <w:lang w:val="uk-UA"/>
        </w:rPr>
        <w:t>та з гуманітарних питань</w:t>
      </w:r>
      <w:r w:rsidR="005F5A59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154C79" w:rsidRDefault="00154C79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4C79" w:rsidRDefault="008B12C7" w:rsidP="00154C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154C79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tbl>
      <w:tblPr>
        <w:tblStyle w:val="a5"/>
        <w:tblW w:w="11340" w:type="dxa"/>
        <w:tblInd w:w="-1168" w:type="dxa"/>
        <w:tblLayout w:type="fixed"/>
        <w:tblLook w:val="04A0"/>
      </w:tblPr>
      <w:tblGrid>
        <w:gridCol w:w="11340"/>
      </w:tblGrid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Алли Миколаївни</w:t>
            </w:r>
          </w:p>
          <w:p w:rsidR="003D2330" w:rsidRDefault="003D2330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складу постійної комісії сільської ради з питань прав людини, законності, депутатської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 регламенту</w:t>
            </w:r>
          </w:p>
          <w:p w:rsidR="003D2330" w:rsidRDefault="003D2330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Доповідач: Корнійчук А.М. – секретар ради</w:t>
            </w:r>
          </w:p>
        </w:tc>
      </w:tr>
      <w:tr w:rsidR="003D2330" w:rsidTr="003D2330">
        <w:trPr>
          <w:trHeight w:val="721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3D2330">
              <w:tc>
                <w:tcPr>
                  <w:tcW w:w="9390" w:type="dxa"/>
                  <w:hideMark/>
                </w:tcPr>
                <w:p w:rsidR="003D2330" w:rsidRDefault="003D2330" w:rsidP="003D2330">
                  <w:pPr>
                    <w:pStyle w:val="a3"/>
                    <w:numPr>
                      <w:ilvl w:val="0"/>
                      <w:numId w:val="12"/>
                    </w:numPr>
                    <w:spacing w:line="276" w:lineRule="auto"/>
                    <w:ind w:left="209" w:hanging="2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3D2330" w:rsidRDefault="003D2330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3D2330" w:rsidTr="003D2330">
        <w:trPr>
          <w:trHeight w:val="721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6"/>
              <w:keepNext/>
              <w:widowControl w:val="0"/>
              <w:numPr>
                <w:ilvl w:val="0"/>
                <w:numId w:val="1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внесення змін до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сільської територіальної громади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2025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рік</w:t>
            </w:r>
          </w:p>
          <w:p w:rsidR="003D2330" w:rsidRDefault="003D2330">
            <w:pPr>
              <w:pStyle w:val="a3"/>
              <w:ind w:left="317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3D2330" w:rsidRPr="003D2330" w:rsidTr="003D2330">
        <w:trPr>
          <w:trHeight w:val="721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6"/>
              <w:keepNext/>
              <w:widowControl w:val="0"/>
              <w:numPr>
                <w:ilvl w:val="0"/>
                <w:numId w:val="12"/>
              </w:numPr>
              <w:ind w:left="317" w:hanging="28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Про встановлення батьківської плати за навчання у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КЗ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«Вербська дитяча музична школа»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 сільської ради на 2025-2026 навчальний рік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D2330" w:rsidRDefault="003D2330">
            <w:pPr>
              <w:pStyle w:val="a6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Карпюк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сільської ради</w:t>
            </w:r>
          </w:p>
        </w:tc>
      </w:tr>
      <w:tr w:rsidR="003D2330" w:rsidRPr="003D2330" w:rsidTr="003D2330">
        <w:trPr>
          <w:trHeight w:val="721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6"/>
              <w:keepNext/>
              <w:widowControl w:val="0"/>
              <w:numPr>
                <w:ilvl w:val="0"/>
                <w:numId w:val="12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створення відділення «Мистецька студія» на засадах самоокупності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«Вербська дитяча музична школа»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сільської ради</w:t>
            </w:r>
          </w:p>
          <w:p w:rsidR="003D2330" w:rsidRDefault="003D2330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Карпюк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сільської ради</w:t>
            </w:r>
          </w:p>
        </w:tc>
      </w:tr>
      <w:tr w:rsidR="003D2330" w:rsidTr="003D2330">
        <w:trPr>
          <w:trHeight w:val="721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6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ind w:left="317" w:firstLine="43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  <w:t xml:space="preserve">Про затвердження Програми підтримки та розвитку сімейних форм виховання у </w:t>
            </w:r>
            <w:proofErr w:type="spellStart"/>
            <w:r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  <w:t>Вербській</w:t>
            </w:r>
            <w:proofErr w:type="spellEnd"/>
            <w:r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  <w:t xml:space="preserve"> сільській раді на 2025-2028 роки</w:t>
            </w:r>
          </w:p>
          <w:p w:rsidR="003D2330" w:rsidRDefault="003D2330">
            <w:pPr>
              <w:keepNext/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Доповідач: Мельничук С.Ю. – начальник Служби у справах дітей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Саківець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Миколаївні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Олені Дмитрівні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земельної ділянки у власність гр. Ільків Любові Василівні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Харкомич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Золушці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Борисівні</w:t>
            </w:r>
            <w:proofErr w:type="spellEnd"/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гр.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край»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Олександру  Васильовичу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Осадчій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Іванівні</w:t>
            </w:r>
            <w:proofErr w:type="spellEnd"/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  <w:tr w:rsidR="003D2330" w:rsidTr="003D2330"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30" w:rsidRDefault="003D2330" w:rsidP="003D2330">
            <w:pPr>
              <w:pStyle w:val="a3"/>
              <w:numPr>
                <w:ilvl w:val="0"/>
                <w:numId w:val="12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      </w:r>
          </w:p>
          <w:p w:rsidR="003D2330" w:rsidRDefault="003D2330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О.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ради</w:t>
            </w:r>
          </w:p>
        </w:tc>
      </w:tr>
    </w:tbl>
    <w:p w:rsidR="00154C79" w:rsidRPr="008B12C7" w:rsidRDefault="00154C79" w:rsidP="00776290">
      <w:pPr>
        <w:pStyle w:val="a3"/>
        <w:jc w:val="center"/>
        <w:rPr>
          <w:rFonts w:ascii="Times New Roman" w:hAnsi="Times New Roman" w:cs="Times New Roman"/>
        </w:rPr>
      </w:pPr>
    </w:p>
    <w:sectPr w:rsidR="00154C79" w:rsidRPr="008B12C7" w:rsidSect="00A94725">
      <w:pgSz w:w="11906" w:h="16838"/>
      <w:pgMar w:top="284" w:right="849" w:bottom="284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62D5C"/>
    <w:rsid w:val="00066C04"/>
    <w:rsid w:val="000B41A3"/>
    <w:rsid w:val="000C3316"/>
    <w:rsid w:val="000D5CBD"/>
    <w:rsid w:val="000E02C5"/>
    <w:rsid w:val="000F12EB"/>
    <w:rsid w:val="000F680A"/>
    <w:rsid w:val="001051AC"/>
    <w:rsid w:val="00106C9A"/>
    <w:rsid w:val="00121857"/>
    <w:rsid w:val="00135B15"/>
    <w:rsid w:val="00142FF8"/>
    <w:rsid w:val="001453CB"/>
    <w:rsid w:val="00152F3F"/>
    <w:rsid w:val="00154C79"/>
    <w:rsid w:val="001607F1"/>
    <w:rsid w:val="00170F79"/>
    <w:rsid w:val="00195923"/>
    <w:rsid w:val="00196876"/>
    <w:rsid w:val="00197256"/>
    <w:rsid w:val="001E341E"/>
    <w:rsid w:val="001F6BE3"/>
    <w:rsid w:val="002236F4"/>
    <w:rsid w:val="00224C1D"/>
    <w:rsid w:val="00262F17"/>
    <w:rsid w:val="00264FCA"/>
    <w:rsid w:val="00266C58"/>
    <w:rsid w:val="00281A9B"/>
    <w:rsid w:val="002B67C6"/>
    <w:rsid w:val="002B731A"/>
    <w:rsid w:val="002D1992"/>
    <w:rsid w:val="002E13FB"/>
    <w:rsid w:val="002E7B51"/>
    <w:rsid w:val="002F3F06"/>
    <w:rsid w:val="00304176"/>
    <w:rsid w:val="0031714D"/>
    <w:rsid w:val="00365E9E"/>
    <w:rsid w:val="00367426"/>
    <w:rsid w:val="00372EE0"/>
    <w:rsid w:val="003C25B5"/>
    <w:rsid w:val="003D2330"/>
    <w:rsid w:val="003E0889"/>
    <w:rsid w:val="00423FA0"/>
    <w:rsid w:val="00433E7D"/>
    <w:rsid w:val="004960FB"/>
    <w:rsid w:val="004B2151"/>
    <w:rsid w:val="004B38D6"/>
    <w:rsid w:val="004C02C2"/>
    <w:rsid w:val="004D7F4A"/>
    <w:rsid w:val="00505413"/>
    <w:rsid w:val="00514DAC"/>
    <w:rsid w:val="00522434"/>
    <w:rsid w:val="00535CF4"/>
    <w:rsid w:val="00544139"/>
    <w:rsid w:val="005547BD"/>
    <w:rsid w:val="005569A8"/>
    <w:rsid w:val="005721C3"/>
    <w:rsid w:val="00584C02"/>
    <w:rsid w:val="005A0FEC"/>
    <w:rsid w:val="005F5A59"/>
    <w:rsid w:val="006324FE"/>
    <w:rsid w:val="00641697"/>
    <w:rsid w:val="00646E20"/>
    <w:rsid w:val="00654C46"/>
    <w:rsid w:val="00664F6B"/>
    <w:rsid w:val="006712B4"/>
    <w:rsid w:val="00677B65"/>
    <w:rsid w:val="00682597"/>
    <w:rsid w:val="006F4A62"/>
    <w:rsid w:val="0071625E"/>
    <w:rsid w:val="00716463"/>
    <w:rsid w:val="00721FD4"/>
    <w:rsid w:val="00744EC4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35262"/>
    <w:rsid w:val="008413BA"/>
    <w:rsid w:val="00846F27"/>
    <w:rsid w:val="008807EB"/>
    <w:rsid w:val="008B12C7"/>
    <w:rsid w:val="008D3795"/>
    <w:rsid w:val="008D4499"/>
    <w:rsid w:val="0092738C"/>
    <w:rsid w:val="00943853"/>
    <w:rsid w:val="00953F39"/>
    <w:rsid w:val="00955864"/>
    <w:rsid w:val="00965670"/>
    <w:rsid w:val="00983936"/>
    <w:rsid w:val="00994AE5"/>
    <w:rsid w:val="00995CE9"/>
    <w:rsid w:val="009B6379"/>
    <w:rsid w:val="009D17CC"/>
    <w:rsid w:val="009D4D87"/>
    <w:rsid w:val="009F61BE"/>
    <w:rsid w:val="00A00893"/>
    <w:rsid w:val="00A21076"/>
    <w:rsid w:val="00A27AF3"/>
    <w:rsid w:val="00A322DC"/>
    <w:rsid w:val="00A43687"/>
    <w:rsid w:val="00A45A57"/>
    <w:rsid w:val="00A5066B"/>
    <w:rsid w:val="00A55BC7"/>
    <w:rsid w:val="00A6330E"/>
    <w:rsid w:val="00A91542"/>
    <w:rsid w:val="00A94725"/>
    <w:rsid w:val="00A947E9"/>
    <w:rsid w:val="00AC1ABD"/>
    <w:rsid w:val="00AC3F0D"/>
    <w:rsid w:val="00AE713A"/>
    <w:rsid w:val="00AE79B1"/>
    <w:rsid w:val="00AE7B35"/>
    <w:rsid w:val="00AF5F2A"/>
    <w:rsid w:val="00B75CDC"/>
    <w:rsid w:val="00B83FB8"/>
    <w:rsid w:val="00BB1567"/>
    <w:rsid w:val="00BE0DF6"/>
    <w:rsid w:val="00C03B95"/>
    <w:rsid w:val="00C12D94"/>
    <w:rsid w:val="00C464FA"/>
    <w:rsid w:val="00C726C4"/>
    <w:rsid w:val="00C754AD"/>
    <w:rsid w:val="00C8077D"/>
    <w:rsid w:val="00CB1B4B"/>
    <w:rsid w:val="00CE1513"/>
    <w:rsid w:val="00CF2EF2"/>
    <w:rsid w:val="00CF55BC"/>
    <w:rsid w:val="00D04663"/>
    <w:rsid w:val="00D1165E"/>
    <w:rsid w:val="00D12C52"/>
    <w:rsid w:val="00D63F1A"/>
    <w:rsid w:val="00D71E0B"/>
    <w:rsid w:val="00D72505"/>
    <w:rsid w:val="00D92293"/>
    <w:rsid w:val="00DB68F2"/>
    <w:rsid w:val="00DC3847"/>
    <w:rsid w:val="00DE506B"/>
    <w:rsid w:val="00DF5F85"/>
    <w:rsid w:val="00E01010"/>
    <w:rsid w:val="00E25C4B"/>
    <w:rsid w:val="00E35872"/>
    <w:rsid w:val="00E6072F"/>
    <w:rsid w:val="00EA1B68"/>
    <w:rsid w:val="00EC2552"/>
    <w:rsid w:val="00ED76CB"/>
    <w:rsid w:val="00EF7B5C"/>
    <w:rsid w:val="00F071EA"/>
    <w:rsid w:val="00F07987"/>
    <w:rsid w:val="00F17835"/>
    <w:rsid w:val="00F363D0"/>
    <w:rsid w:val="00F72628"/>
    <w:rsid w:val="00F8007E"/>
    <w:rsid w:val="00F94FD7"/>
    <w:rsid w:val="00FA7A5A"/>
    <w:rsid w:val="00FB6C0E"/>
    <w:rsid w:val="00FC1F76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505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2025-07-10T07:01:00Z</cp:lastPrinted>
  <dcterms:created xsi:type="dcterms:W3CDTF">2025-10-03T13:38:00Z</dcterms:created>
  <dcterms:modified xsi:type="dcterms:W3CDTF">2025-10-06T12:54:00Z</dcterms:modified>
</cp:coreProperties>
</file>