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A3" w:rsidRPr="00584C02" w:rsidRDefault="000B41A3" w:rsidP="000B41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</w:p>
    <w:p w:rsidR="000B41A3" w:rsidRPr="00584C02" w:rsidRDefault="000B41A3" w:rsidP="000B41A3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засідання</w:t>
      </w:r>
      <w:r w:rsidRPr="00A9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1DAA">
        <w:rPr>
          <w:rFonts w:ascii="Times New Roman" w:hAnsi="Times New Roman" w:cs="Times New Roman"/>
          <w:sz w:val="24"/>
          <w:szCs w:val="24"/>
          <w:lang w:val="uk-UA"/>
        </w:rPr>
        <w:t xml:space="preserve">з питань фінансів, бюджету, планування соціально-економічного розвитку, інвестицій та міжнародного співробітництва, </w:t>
      </w:r>
      <w:r w:rsidRPr="00A94725">
        <w:rPr>
          <w:rFonts w:ascii="Times New Roman" w:hAnsi="Times New Roman" w:cs="Times New Roman"/>
          <w:sz w:val="24"/>
          <w:szCs w:val="24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4C02">
        <w:rPr>
          <w:rFonts w:ascii="Times New Roman" w:hAnsi="Times New Roman" w:cs="Times New Roman"/>
          <w:sz w:val="24"/>
          <w:szCs w:val="24"/>
          <w:lang w:val="uk-UA"/>
        </w:rPr>
        <w:t>Вербської</w:t>
      </w:r>
      <w:proofErr w:type="spellEnd"/>
      <w:r w:rsidRPr="00584C0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776290" w:rsidRPr="006324FE" w:rsidRDefault="00776290" w:rsidP="00776290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776290" w:rsidRPr="00A94725" w:rsidRDefault="000C3316" w:rsidP="0077629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72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76290" w:rsidRPr="00A94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725" w:rsidRPr="00A94725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776290" w:rsidRPr="00A9472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960FB" w:rsidRPr="00A947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76290" w:rsidRPr="00A9472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tbl>
      <w:tblPr>
        <w:tblStyle w:val="a5"/>
        <w:tblW w:w="10774" w:type="dxa"/>
        <w:tblInd w:w="-1168" w:type="dxa"/>
        <w:tblLayout w:type="fixed"/>
        <w:tblLook w:val="04A0"/>
      </w:tblPr>
      <w:tblGrid>
        <w:gridCol w:w="10774"/>
      </w:tblGrid>
      <w:tr w:rsidR="00A94725" w:rsidTr="00A94725">
        <w:trPr>
          <w:trHeight w:val="721"/>
        </w:trPr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1052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524"/>
            </w:tblGrid>
            <w:tr w:rsidR="00A94725" w:rsidTr="00A94725">
              <w:tc>
                <w:tcPr>
                  <w:tcW w:w="10524" w:type="dxa"/>
                  <w:hideMark/>
                </w:tcPr>
                <w:p w:rsidR="00A94725" w:rsidRDefault="00A94725" w:rsidP="00A94725">
                  <w:pPr>
                    <w:pStyle w:val="a3"/>
                    <w:numPr>
                      <w:ilvl w:val="0"/>
                      <w:numId w:val="11"/>
                    </w:numPr>
                    <w:spacing w:line="276" w:lineRule="auto"/>
                    <w:ind w:left="209" w:hanging="1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ідтримки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Збройних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A94725" w:rsidRDefault="00A94725">
            <w:pPr>
              <w:pStyle w:val="a3"/>
              <w:ind w:left="209" w:hanging="1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A94725" w:rsidTr="00A94725">
        <w:trPr>
          <w:trHeight w:val="721"/>
        </w:trPr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677B65">
            <w:pPr>
              <w:pStyle w:val="a6"/>
              <w:keepNext/>
              <w:widowControl w:val="0"/>
              <w:numPr>
                <w:ilvl w:val="0"/>
                <w:numId w:val="11"/>
              </w:numPr>
              <w:ind w:left="34" w:firstLine="141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внесення змін до бюджету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сільської  територіальної громади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рік</w:t>
            </w:r>
          </w:p>
          <w:p w:rsidR="00A94725" w:rsidRDefault="00A94725" w:rsidP="00677B65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677B65" w:rsidTr="00A94725">
        <w:trPr>
          <w:trHeight w:val="721"/>
        </w:trPr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B65" w:rsidRPr="00677B65" w:rsidRDefault="00677B65" w:rsidP="00677B65">
            <w:pPr>
              <w:pStyle w:val="a6"/>
              <w:keepNext/>
              <w:widowControl w:val="0"/>
              <w:numPr>
                <w:ilvl w:val="0"/>
                <w:numId w:val="11"/>
              </w:numPr>
              <w:ind w:left="34" w:firstLine="14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77B6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внесення змін до Положення про службу у справах дітей </w:t>
            </w:r>
            <w:proofErr w:type="spellStart"/>
            <w:r w:rsidRPr="00677B6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677B6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сільської ради та затвердження його в новій редакції</w:t>
            </w:r>
          </w:p>
          <w:p w:rsidR="00677B65" w:rsidRPr="00677B65" w:rsidRDefault="00677B65" w:rsidP="00677B65">
            <w:pPr>
              <w:keepNext/>
              <w:widowControl w:val="0"/>
              <w:ind w:left="34" w:firstLine="14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77B65">
              <w:rPr>
                <w:rFonts w:ascii="Times New Roman" w:hAnsi="Times New Roman"/>
                <w:i/>
                <w:sz w:val="28"/>
                <w:szCs w:val="28"/>
              </w:rPr>
              <w:t>Доповідач: Мельничук С.Ю. – начальник Служби у справах дітей</w:t>
            </w:r>
          </w:p>
        </w:tc>
      </w:tr>
      <w:tr w:rsidR="00A94725" w:rsidTr="00A94725">
        <w:trPr>
          <w:trHeight w:val="1018"/>
        </w:trPr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2027 року</w:t>
            </w:r>
          </w:p>
          <w:p w:rsidR="00A94725" w:rsidRDefault="00A94725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A94725" w:rsidTr="00A94725">
        <w:trPr>
          <w:trHeight w:val="721"/>
        </w:trPr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нерухоме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відмінне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A94725" w:rsidRDefault="00A94725">
            <w:pPr>
              <w:pStyle w:val="a3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A94725" w:rsidRDefault="00A94725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A94725" w:rsidTr="00A94725">
        <w:trPr>
          <w:trHeight w:val="780"/>
        </w:trPr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акцизний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A94725" w:rsidRDefault="00A94725">
            <w:pPr>
              <w:ind w:left="317" w:hanging="326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порядок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обчислення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A94725" w:rsidRDefault="00A94725">
            <w:pPr>
              <w:suppressAutoHyphens/>
              <w:autoSpaceDE w:val="0"/>
              <w:ind w:left="317" w:hanging="326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справляння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єдиного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2026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</w:p>
          <w:p w:rsidR="00A94725" w:rsidRDefault="00A94725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справляння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плати за землю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A94725" w:rsidRDefault="00A94725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у власність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Наталії Павлівні</w:t>
            </w:r>
          </w:p>
          <w:p w:rsidR="00A94725" w:rsidRDefault="00A94725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 у власність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інтозельській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Петрівні</w:t>
            </w:r>
            <w:proofErr w:type="spellEnd"/>
          </w:p>
          <w:p w:rsidR="00A94725" w:rsidRDefault="00A94725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 у власність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Трояновій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іті Валеріївні</w:t>
            </w:r>
          </w:p>
          <w:p w:rsidR="00A94725" w:rsidRDefault="00A94725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розроблення проекту землеустрою щодо встановлення (зміни) меж населеного пункту с. Верба Дубенського району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івненської області</w:t>
            </w:r>
          </w:p>
          <w:p w:rsidR="00A94725" w:rsidRDefault="00A94725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 надання дозволу на розроблення проекту землеустрою щодо встановлення (зміни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еж населеного пункту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Дубенського району Рівненської області</w:t>
            </w:r>
          </w:p>
          <w:p w:rsidR="00A94725" w:rsidRDefault="00A94725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розроблення проекту землеустрою щодо встановлення (зміни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еж населеного пункту с. Софіївка Перша Дубенського району Рівненської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області</w:t>
            </w:r>
          </w:p>
          <w:p w:rsidR="00A94725" w:rsidRDefault="00A94725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надання дозволу на виготовлення технічної документації із землеустрою щодо поділу земельної ділянки комунальної власності</w:t>
            </w:r>
          </w:p>
          <w:p w:rsidR="00A94725" w:rsidRDefault="00A94725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      </w:r>
          </w:p>
          <w:p w:rsidR="00A94725" w:rsidRDefault="00A94725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A94725" w:rsidTr="00A94725"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725" w:rsidRDefault="00A94725" w:rsidP="00A94725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      </w:r>
          </w:p>
          <w:p w:rsidR="00A94725" w:rsidRDefault="00A94725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</w:tbl>
    <w:p w:rsidR="0092738C" w:rsidRPr="006324FE" w:rsidRDefault="0092738C" w:rsidP="007C0C46"/>
    <w:sectPr w:rsidR="0092738C" w:rsidRPr="006324FE" w:rsidSect="00A94725">
      <w:pgSz w:w="11906" w:h="16838"/>
      <w:pgMar w:top="284" w:right="849" w:bottom="284" w:left="156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484"/>
    <w:multiLevelType w:val="hybridMultilevel"/>
    <w:tmpl w:val="FB962FD6"/>
    <w:lvl w:ilvl="0" w:tplc="57D0433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2621"/>
    <w:multiLevelType w:val="hybridMultilevel"/>
    <w:tmpl w:val="BCEE95BE"/>
    <w:lvl w:ilvl="0" w:tplc="CCF209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47B7"/>
    <w:multiLevelType w:val="hybridMultilevel"/>
    <w:tmpl w:val="DF30C1CC"/>
    <w:lvl w:ilvl="0" w:tplc="34A02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63DC9"/>
    <w:multiLevelType w:val="hybridMultilevel"/>
    <w:tmpl w:val="D2DC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3697"/>
    <w:multiLevelType w:val="hybridMultilevel"/>
    <w:tmpl w:val="E202E684"/>
    <w:lvl w:ilvl="0" w:tplc="151658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02745"/>
    <w:multiLevelType w:val="hybridMultilevel"/>
    <w:tmpl w:val="A16658FC"/>
    <w:lvl w:ilvl="0" w:tplc="2B302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2DE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966B2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6290"/>
    <w:rsid w:val="000271F2"/>
    <w:rsid w:val="00062D5C"/>
    <w:rsid w:val="00066C04"/>
    <w:rsid w:val="000B41A3"/>
    <w:rsid w:val="000C3316"/>
    <w:rsid w:val="000D5CBD"/>
    <w:rsid w:val="000E02C5"/>
    <w:rsid w:val="000F12EB"/>
    <w:rsid w:val="000F680A"/>
    <w:rsid w:val="001051AC"/>
    <w:rsid w:val="00106C9A"/>
    <w:rsid w:val="00121857"/>
    <w:rsid w:val="00135B15"/>
    <w:rsid w:val="001453CB"/>
    <w:rsid w:val="001607F1"/>
    <w:rsid w:val="00170F79"/>
    <w:rsid w:val="00195923"/>
    <w:rsid w:val="00196876"/>
    <w:rsid w:val="00197256"/>
    <w:rsid w:val="001E341E"/>
    <w:rsid w:val="001F6BE3"/>
    <w:rsid w:val="002236F4"/>
    <w:rsid w:val="00224C1D"/>
    <w:rsid w:val="00262F17"/>
    <w:rsid w:val="00264FCA"/>
    <w:rsid w:val="00266C58"/>
    <w:rsid w:val="00281A9B"/>
    <w:rsid w:val="002B67C6"/>
    <w:rsid w:val="002B731A"/>
    <w:rsid w:val="002D1992"/>
    <w:rsid w:val="002E13FB"/>
    <w:rsid w:val="00304176"/>
    <w:rsid w:val="0031714D"/>
    <w:rsid w:val="00365E9E"/>
    <w:rsid w:val="00372EE0"/>
    <w:rsid w:val="003C25B5"/>
    <w:rsid w:val="003E0889"/>
    <w:rsid w:val="00423FA0"/>
    <w:rsid w:val="00433E7D"/>
    <w:rsid w:val="004960FB"/>
    <w:rsid w:val="004B2151"/>
    <w:rsid w:val="004B38D6"/>
    <w:rsid w:val="004C02C2"/>
    <w:rsid w:val="004D7F4A"/>
    <w:rsid w:val="00514DAC"/>
    <w:rsid w:val="00522434"/>
    <w:rsid w:val="00535CF4"/>
    <w:rsid w:val="00544139"/>
    <w:rsid w:val="005547BD"/>
    <w:rsid w:val="005569A8"/>
    <w:rsid w:val="005721C3"/>
    <w:rsid w:val="00584C02"/>
    <w:rsid w:val="005A0FEC"/>
    <w:rsid w:val="006324FE"/>
    <w:rsid w:val="00641697"/>
    <w:rsid w:val="00646E20"/>
    <w:rsid w:val="00654C46"/>
    <w:rsid w:val="00664F6B"/>
    <w:rsid w:val="006712B4"/>
    <w:rsid w:val="00677B65"/>
    <w:rsid w:val="00682597"/>
    <w:rsid w:val="006F4A62"/>
    <w:rsid w:val="0071625E"/>
    <w:rsid w:val="00716463"/>
    <w:rsid w:val="00744EC4"/>
    <w:rsid w:val="00763784"/>
    <w:rsid w:val="00765CEA"/>
    <w:rsid w:val="00771A75"/>
    <w:rsid w:val="00776290"/>
    <w:rsid w:val="00787BA6"/>
    <w:rsid w:val="00796CF6"/>
    <w:rsid w:val="007A2EB6"/>
    <w:rsid w:val="007C0C46"/>
    <w:rsid w:val="007D70F1"/>
    <w:rsid w:val="007E6BE8"/>
    <w:rsid w:val="007E7D33"/>
    <w:rsid w:val="00835262"/>
    <w:rsid w:val="008413BA"/>
    <w:rsid w:val="00846F27"/>
    <w:rsid w:val="008807EB"/>
    <w:rsid w:val="008D3795"/>
    <w:rsid w:val="0092738C"/>
    <w:rsid w:val="00943853"/>
    <w:rsid w:val="00953F39"/>
    <w:rsid w:val="00955864"/>
    <w:rsid w:val="00965670"/>
    <w:rsid w:val="00983936"/>
    <w:rsid w:val="00994AE5"/>
    <w:rsid w:val="00995CE9"/>
    <w:rsid w:val="009D17CC"/>
    <w:rsid w:val="009D4D87"/>
    <w:rsid w:val="009F61BE"/>
    <w:rsid w:val="00A00893"/>
    <w:rsid w:val="00A21076"/>
    <w:rsid w:val="00A27AF3"/>
    <w:rsid w:val="00A322DC"/>
    <w:rsid w:val="00A43687"/>
    <w:rsid w:val="00A45A57"/>
    <w:rsid w:val="00A5066B"/>
    <w:rsid w:val="00A55BC7"/>
    <w:rsid w:val="00A6330E"/>
    <w:rsid w:val="00A91542"/>
    <w:rsid w:val="00A94725"/>
    <w:rsid w:val="00A947E9"/>
    <w:rsid w:val="00AC1ABD"/>
    <w:rsid w:val="00AE713A"/>
    <w:rsid w:val="00AE79B1"/>
    <w:rsid w:val="00AE7B35"/>
    <w:rsid w:val="00AF5F2A"/>
    <w:rsid w:val="00B75CDC"/>
    <w:rsid w:val="00B83FB8"/>
    <w:rsid w:val="00BB1567"/>
    <w:rsid w:val="00BE0DF6"/>
    <w:rsid w:val="00C03B95"/>
    <w:rsid w:val="00C12D94"/>
    <w:rsid w:val="00C464FA"/>
    <w:rsid w:val="00C726C4"/>
    <w:rsid w:val="00C754AD"/>
    <w:rsid w:val="00CE1513"/>
    <w:rsid w:val="00CF2EF2"/>
    <w:rsid w:val="00CF55BC"/>
    <w:rsid w:val="00D04663"/>
    <w:rsid w:val="00D63F1A"/>
    <w:rsid w:val="00D71E0B"/>
    <w:rsid w:val="00D72505"/>
    <w:rsid w:val="00D92293"/>
    <w:rsid w:val="00DB68F2"/>
    <w:rsid w:val="00DC3847"/>
    <w:rsid w:val="00DE506B"/>
    <w:rsid w:val="00DF5F85"/>
    <w:rsid w:val="00E01010"/>
    <w:rsid w:val="00E25C4B"/>
    <w:rsid w:val="00E6072F"/>
    <w:rsid w:val="00EA1B68"/>
    <w:rsid w:val="00EC2552"/>
    <w:rsid w:val="00ED76CB"/>
    <w:rsid w:val="00EF7B5C"/>
    <w:rsid w:val="00F071EA"/>
    <w:rsid w:val="00F07987"/>
    <w:rsid w:val="00F17835"/>
    <w:rsid w:val="00F363D0"/>
    <w:rsid w:val="00F72628"/>
    <w:rsid w:val="00F8007E"/>
    <w:rsid w:val="00F94FD7"/>
    <w:rsid w:val="00FA7A5A"/>
    <w:rsid w:val="00FB6C0E"/>
    <w:rsid w:val="00FC1F76"/>
    <w:rsid w:val="00FE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90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290"/>
    <w:pPr>
      <w:spacing w:after="0" w:line="240" w:lineRule="auto"/>
    </w:pPr>
  </w:style>
  <w:style w:type="table" w:styleId="a5">
    <w:name w:val="Table Grid"/>
    <w:basedOn w:val="a1"/>
    <w:uiPriority w:val="59"/>
    <w:rsid w:val="00776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29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76290"/>
  </w:style>
  <w:style w:type="character" w:customStyle="1" w:styleId="rvts7">
    <w:name w:val="rvts7"/>
    <w:basedOn w:val="a0"/>
    <w:rsid w:val="00AF5F2A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BE0DF6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BE0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2025-03-19T10:14:00Z</cp:lastPrinted>
  <dcterms:created xsi:type="dcterms:W3CDTF">2025-06-06T09:06:00Z</dcterms:created>
  <dcterms:modified xsi:type="dcterms:W3CDTF">2025-06-09T07:59:00Z</dcterms:modified>
</cp:coreProperties>
</file>