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F3" w:rsidRPr="00C8077D" w:rsidRDefault="00614BF3" w:rsidP="00614B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614BF3" w:rsidRDefault="00886E0C" w:rsidP="00886E0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з питань </w:t>
      </w:r>
      <w:r w:rsidR="00654703" w:rsidRPr="00654703">
        <w:rPr>
          <w:rFonts w:ascii="Times New Roman" w:hAnsi="Times New Roman" w:cs="Times New Roman"/>
          <w:sz w:val="28"/>
          <w:szCs w:val="28"/>
          <w:lang w:val="uk-UA"/>
        </w:rPr>
        <w:t xml:space="preserve">бюджету, фінансів, </w:t>
      </w:r>
      <w:r w:rsidR="00867D96">
        <w:rPr>
          <w:rFonts w:ascii="Times New Roman" w:hAnsi="Times New Roman" w:cs="Times New Roman"/>
          <w:sz w:val="28"/>
          <w:szCs w:val="28"/>
          <w:lang w:val="uk-UA"/>
        </w:rPr>
        <w:t xml:space="preserve">інвестицій, землекористування, </w:t>
      </w:r>
      <w:r w:rsidR="00654703" w:rsidRPr="00654703">
        <w:rPr>
          <w:rFonts w:ascii="Times New Roman" w:hAnsi="Times New Roman" w:cs="Times New Roman"/>
          <w:sz w:val="28"/>
          <w:szCs w:val="28"/>
          <w:lang w:val="uk-UA"/>
        </w:rPr>
        <w:t>архітектури та соціально-економічного розвитку</w:t>
      </w:r>
      <w:r w:rsidR="0065470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703">
        <w:rPr>
          <w:rFonts w:ascii="Times New Roman" w:hAnsi="Times New Roman" w:cs="Times New Roman"/>
          <w:sz w:val="28"/>
          <w:szCs w:val="28"/>
          <w:lang w:val="uk-UA"/>
        </w:rPr>
        <w:t xml:space="preserve"> та гуманітарних питань </w:t>
      </w:r>
      <w:proofErr w:type="spellStart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Вербської</w:t>
      </w:r>
      <w:proofErr w:type="spellEnd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614BF3" w:rsidRDefault="005B1B2A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 2026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:rsidR="00D204C7" w:rsidRDefault="00D204C7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10632"/>
      </w:tblGrid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Програми благоустрою населених пунктів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2026 рік</w:t>
            </w:r>
          </w:p>
          <w:p w:rsidR="005B1B2A" w:rsidRPr="00F17FB7" w:rsidRDefault="005B1B2A" w:rsidP="00312F8E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Коблюк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О.В. – начальник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фінансового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відділу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комплексну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ілактики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2026-2027 роки</w:t>
            </w:r>
          </w:p>
          <w:p w:rsidR="005B1B2A" w:rsidRPr="00F17FB7" w:rsidRDefault="005B1B2A" w:rsidP="00312F8E">
            <w:pPr>
              <w:pStyle w:val="a3"/>
              <w:ind w:left="209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Коблюк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О.В. – начальник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фінансового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відділу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Програми фінансової підтримки військових частин Збройних сил України, </w:t>
            </w:r>
            <w:r w:rsidRPr="00F17F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Національної гвардії України, Державної прикордонної служби України та інших військових формувань на 2026 рік</w:t>
            </w:r>
          </w:p>
          <w:p w:rsidR="005B1B2A" w:rsidRPr="00F17FB7" w:rsidRDefault="005B1B2A" w:rsidP="00312F8E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Коблюк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О.В. – начальник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фінансового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відділу</w:t>
            </w:r>
            <w:proofErr w:type="spellEnd"/>
          </w:p>
        </w:tc>
      </w:tr>
      <w:tr w:rsidR="005B1B2A" w:rsidRPr="009B0605" w:rsidTr="005B1B2A">
        <w:trPr>
          <w:trHeight w:val="529"/>
        </w:trPr>
        <w:tc>
          <w:tcPr>
            <w:tcW w:w="10632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5B1B2A" w:rsidRPr="00F17FB7" w:rsidTr="00312F8E">
              <w:tc>
                <w:tcPr>
                  <w:tcW w:w="9390" w:type="dxa"/>
                  <w:hideMark/>
                </w:tcPr>
                <w:p w:rsidR="005B1B2A" w:rsidRPr="00F17FB7" w:rsidRDefault="005B1B2A" w:rsidP="00312F8E">
                  <w:pPr>
                    <w:pStyle w:val="a3"/>
                    <w:numPr>
                      <w:ilvl w:val="0"/>
                      <w:numId w:val="11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F17FB7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Про внесення змін до бюджету </w:t>
                  </w:r>
                  <w:proofErr w:type="spellStart"/>
                  <w:r w:rsidRPr="00F17FB7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 w:rsidRPr="00F17FB7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сільської територіальної громади на 2026 рік</w:t>
                  </w:r>
                </w:p>
              </w:tc>
            </w:tr>
          </w:tbl>
          <w:p w:rsidR="005B1B2A" w:rsidRPr="00F17FB7" w:rsidRDefault="005B1B2A" w:rsidP="00312F8E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Коблюк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О.В. – начальник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фінансового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відділу</w:t>
            </w:r>
            <w:proofErr w:type="spellEnd"/>
          </w:p>
        </w:tc>
      </w:tr>
      <w:tr w:rsidR="005B1B2A" w:rsidRPr="009B0605" w:rsidTr="005B1B2A">
        <w:trPr>
          <w:trHeight w:val="652"/>
        </w:trPr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громадського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Вербській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сільській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територіальній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громаді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на 2026-2030 роки</w:t>
            </w:r>
          </w:p>
          <w:p w:rsidR="005B1B2A" w:rsidRPr="00F17FB7" w:rsidRDefault="005B1B2A" w:rsidP="00312F8E">
            <w:pPr>
              <w:pStyle w:val="a6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F17FB7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Приходько О.І.</w:t>
            </w:r>
            <w:r w:rsidRPr="00F17FB7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головний спеціаліст відділу охорони здоров</w:t>
            </w:r>
            <w:r w:rsidRPr="00F17FB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я та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соціального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захисту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населення</w:t>
            </w:r>
            <w:proofErr w:type="spellEnd"/>
          </w:p>
        </w:tc>
      </w:tr>
      <w:tr w:rsidR="005B1B2A" w:rsidRPr="009B0605" w:rsidTr="005B1B2A">
        <w:trPr>
          <w:trHeight w:val="721"/>
        </w:trPr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податок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нерухоме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майно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відмінне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на 2027 </w:t>
            </w:r>
            <w:proofErr w:type="spellStart"/>
            <w:proofErr w:type="gram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5B1B2A" w:rsidRPr="00F17FB7" w:rsidRDefault="005B1B2A" w:rsidP="00312F8E">
            <w:pPr>
              <w:pStyle w:val="a6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17FB7">
              <w:rPr>
                <w:rFonts w:ascii="Times New Roman" w:hAnsi="Times New Roman"/>
                <w:i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5B1B2A" w:rsidRPr="009B0605" w:rsidTr="005B1B2A">
        <w:trPr>
          <w:trHeight w:val="721"/>
        </w:trPr>
        <w:tc>
          <w:tcPr>
            <w:tcW w:w="10632" w:type="dxa"/>
          </w:tcPr>
          <w:p w:rsidR="005B1B2A" w:rsidRPr="00F17FB7" w:rsidRDefault="005B1B2A" w:rsidP="00312F8E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17FB7">
              <w:rPr>
                <w:rFonts w:ascii="Times New Roman" w:hAnsi="Times New Roman"/>
                <w:sz w:val="28"/>
                <w:szCs w:val="28"/>
              </w:rPr>
              <w:t xml:space="preserve">Про затвердження Положення про транспортний податок на території </w:t>
            </w:r>
            <w:proofErr w:type="spellStart"/>
            <w:r w:rsidRPr="00F17FB7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F17FB7">
              <w:rPr>
                <w:rFonts w:ascii="Times New Roman" w:hAnsi="Times New Roman"/>
                <w:sz w:val="28"/>
                <w:szCs w:val="28"/>
              </w:rPr>
              <w:t xml:space="preserve"> сільської ради на 2027 рік.</w:t>
            </w:r>
          </w:p>
          <w:p w:rsidR="005B1B2A" w:rsidRPr="00F17FB7" w:rsidRDefault="005B1B2A" w:rsidP="00312F8E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17FB7">
              <w:rPr>
                <w:rFonts w:ascii="Times New Roman" w:hAnsi="Times New Roman"/>
                <w:i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5B1B2A" w:rsidRPr="009B0605" w:rsidTr="005B1B2A">
        <w:trPr>
          <w:trHeight w:val="721"/>
        </w:trPr>
        <w:tc>
          <w:tcPr>
            <w:tcW w:w="10632" w:type="dxa"/>
          </w:tcPr>
          <w:p w:rsidR="005B1B2A" w:rsidRPr="001E1C09" w:rsidRDefault="005B1B2A" w:rsidP="00312F8E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E1C09">
              <w:rPr>
                <w:rFonts w:ascii="Times New Roman" w:hAnsi="Times New Roman"/>
                <w:sz w:val="28"/>
                <w:szCs w:val="28"/>
              </w:rPr>
              <w:t xml:space="preserve">Про затвердження Положення про акцизний податок на території </w:t>
            </w:r>
            <w:proofErr w:type="spellStart"/>
            <w:r w:rsidRPr="001E1C09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1E1C09">
              <w:rPr>
                <w:rFonts w:ascii="Times New Roman" w:hAnsi="Times New Roman"/>
                <w:sz w:val="28"/>
                <w:szCs w:val="28"/>
              </w:rPr>
              <w:t xml:space="preserve"> сільської ради на 2027 рік</w:t>
            </w:r>
          </w:p>
          <w:p w:rsidR="005B1B2A" w:rsidRPr="00F17FB7" w:rsidRDefault="005B1B2A" w:rsidP="00312F8E">
            <w:pPr>
              <w:pStyle w:val="a6"/>
              <w:keepNext/>
              <w:widowControl w:val="0"/>
              <w:ind w:left="175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17FB7">
              <w:rPr>
                <w:rFonts w:ascii="Times New Roman" w:hAnsi="Times New Roman"/>
                <w:i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5B1B2A" w:rsidRPr="009B0605" w:rsidTr="005B1B2A">
        <w:trPr>
          <w:trHeight w:val="721"/>
        </w:trPr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про порядок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обчислення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сплати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туристичного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збору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2027 </w:t>
            </w:r>
            <w:proofErr w:type="spellStart"/>
            <w:proofErr w:type="gram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5B1B2A" w:rsidRPr="00F17FB7" w:rsidRDefault="005B1B2A" w:rsidP="00312F8E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F17FB7">
              <w:rPr>
                <w:rFonts w:ascii="Times New Roman" w:hAnsi="Times New Roman"/>
                <w:i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5B1B2A" w:rsidRPr="009B0605" w:rsidTr="005B1B2A">
        <w:trPr>
          <w:trHeight w:val="721"/>
        </w:trPr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proofErr w:type="gram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справляння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єдиного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податку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у 2027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</w:p>
          <w:p w:rsidR="005B1B2A" w:rsidRPr="00F17FB7" w:rsidRDefault="005B1B2A" w:rsidP="00312F8E">
            <w:pPr>
              <w:pStyle w:val="a6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17FB7">
              <w:rPr>
                <w:rFonts w:ascii="Times New Roman" w:hAnsi="Times New Roman"/>
                <w:i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5B1B2A" w:rsidRPr="009B0605" w:rsidTr="005B1B2A">
        <w:trPr>
          <w:trHeight w:val="721"/>
        </w:trPr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справляння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плати за землю на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2027 </w:t>
            </w:r>
            <w:proofErr w:type="spellStart"/>
            <w:proofErr w:type="gram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5B1B2A" w:rsidRPr="00F17FB7" w:rsidRDefault="005B1B2A" w:rsidP="00312F8E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i/>
                <w:sz w:val="28"/>
                <w:szCs w:val="28"/>
                <w:lang w:eastAsia="uk-UA"/>
              </w:rPr>
            </w:pPr>
            <w:r w:rsidRPr="00F17FB7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/>
                <w:i/>
                <w:sz w:val="28"/>
                <w:szCs w:val="28"/>
              </w:rPr>
              <w:t xml:space="preserve"> А.О. – землевпорядник</w:t>
            </w:r>
          </w:p>
        </w:tc>
      </w:tr>
      <w:tr w:rsidR="005B1B2A" w:rsidRPr="009B0605" w:rsidTr="005B1B2A">
        <w:trPr>
          <w:trHeight w:val="416"/>
        </w:trPr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Мальвіні Анатоліївні</w:t>
            </w:r>
          </w:p>
          <w:p w:rsidR="005B1B2A" w:rsidRPr="00F17FB7" w:rsidRDefault="005B1B2A" w:rsidP="00312F8E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17FB7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/>
                <w:i/>
                <w:sz w:val="28"/>
                <w:szCs w:val="28"/>
              </w:rPr>
              <w:t xml:space="preserve"> А.О. – землевпорядник</w:t>
            </w:r>
          </w:p>
        </w:tc>
      </w:tr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у власність земельної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будівництвата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обслуговування житлового будинку, господарських будівель та споруд гр. Поліщуку Степану Івановичу</w:t>
            </w:r>
          </w:p>
          <w:p w:rsidR="005B1B2A" w:rsidRPr="00F17FB7" w:rsidRDefault="005B1B2A" w:rsidP="00312F8E">
            <w:pPr>
              <w:ind w:left="209" w:hanging="175"/>
              <w:rPr>
                <w:rFonts w:ascii="Times New Roman" w:hAnsi="Times New Roman"/>
                <w:i/>
                <w:sz w:val="28"/>
                <w:szCs w:val="28"/>
              </w:rPr>
            </w:pPr>
            <w:r w:rsidRPr="00F17FB7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/>
                <w:i/>
                <w:sz w:val="28"/>
                <w:szCs w:val="28"/>
              </w:rPr>
              <w:t xml:space="preserve"> А.О. – землевпорядник</w:t>
            </w:r>
          </w:p>
        </w:tc>
      </w:tr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дозволу на облаштування штучної акумуляційної водойми на власній земельній ділянці</w:t>
            </w:r>
          </w:p>
          <w:p w:rsidR="005B1B2A" w:rsidRPr="00F17FB7" w:rsidRDefault="005B1B2A" w:rsidP="00312F8E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Котвінському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Володимиру Ананійовичу</w:t>
            </w:r>
          </w:p>
          <w:p w:rsidR="005B1B2A" w:rsidRPr="00F17FB7" w:rsidRDefault="005B1B2A" w:rsidP="00312F8E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у власність земельної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Морозовській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Тетяні Андріївні</w:t>
            </w:r>
          </w:p>
          <w:p w:rsidR="005B1B2A" w:rsidRPr="00F17FB7" w:rsidRDefault="005B1B2A" w:rsidP="00312F8E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Бондар Олені Василівні</w:t>
            </w:r>
          </w:p>
          <w:p w:rsidR="005B1B2A" w:rsidRPr="00F17FB7" w:rsidRDefault="005B1B2A" w:rsidP="00312F8E">
            <w:pPr>
              <w:pStyle w:val="a3"/>
              <w:ind w:left="31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Бигуну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Анатолію Миколайовичу</w:t>
            </w:r>
          </w:p>
          <w:p w:rsidR="005B1B2A" w:rsidRPr="00F17FB7" w:rsidRDefault="005B1B2A" w:rsidP="00312F8E">
            <w:pPr>
              <w:pStyle w:val="a3"/>
              <w:ind w:left="31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гр.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Корчаковському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 xml:space="preserve"> Богдану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</w:rPr>
              <w:t>Олександровичу</w:t>
            </w:r>
            <w:proofErr w:type="spellEnd"/>
          </w:p>
          <w:p w:rsidR="005B1B2A" w:rsidRPr="00F17FB7" w:rsidRDefault="005B1B2A" w:rsidP="00312F8E">
            <w:pPr>
              <w:pStyle w:val="a3"/>
              <w:ind w:left="31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F17FB7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Василю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Філімоновичу</w:t>
            </w:r>
            <w:proofErr w:type="spellEnd"/>
          </w:p>
          <w:p w:rsidR="005B1B2A" w:rsidRPr="00F17FB7" w:rsidRDefault="005B1B2A" w:rsidP="00312F8E">
            <w:pPr>
              <w:pStyle w:val="a3"/>
              <w:ind w:left="31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E655E9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Гудзікевич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Тетяні Богданівні</w:t>
            </w:r>
          </w:p>
          <w:p w:rsidR="005B1B2A" w:rsidRPr="00F17FB7" w:rsidRDefault="005B1B2A" w:rsidP="00312F8E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E655E9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земельної ділянки комунальної власності в межах с. Верба</w:t>
            </w:r>
          </w:p>
          <w:p w:rsidR="005B1B2A" w:rsidRPr="00F17FB7" w:rsidRDefault="005B1B2A" w:rsidP="00312F8E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E655E9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</w:t>
            </w: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документації із землеустрою щодо   встановлення (відновлення) меж земельної ділянки в натурі (на місцевості) для будівни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цтва і обслуговування житлового</w:t>
            </w: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будинку,  господарських будівель і споруд (присадибна ділянка) та передачу її у  власність громадянину Бондарчуку Ігорю  Ярославовичу</w:t>
            </w:r>
          </w:p>
          <w:p w:rsidR="005B1B2A" w:rsidRPr="00F17FB7" w:rsidRDefault="005B1B2A" w:rsidP="00312F8E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17FB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</w:t>
            </w:r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E655E9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олу на виготовлення технічної </w:t>
            </w: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ументації із землеустрою щодо </w:t>
            </w: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встановлення (відновлення) меж земельних ділянок (паю) в натурі (на місцевості) громадянці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Щепанській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Павліні</w:t>
            </w:r>
            <w:proofErr w:type="spellEnd"/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Іванівні</w:t>
            </w:r>
          </w:p>
          <w:p w:rsidR="005B1B2A" w:rsidRPr="00F17FB7" w:rsidRDefault="005B1B2A" w:rsidP="00312F8E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17FB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</w:t>
            </w:r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E655E9" w:rsidRDefault="005B1B2A" w:rsidP="00312F8E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земельних торгів у формі аукціону з продажу права   оренди земельної ділянки для рибогосподарських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потреб за межами села Стовпець</w:t>
            </w:r>
            <w:r w:rsidRPr="00F17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площею 38,3847 га, за кадастровим номером 5621688500:09:001:0584</w:t>
            </w:r>
          </w:p>
          <w:p w:rsidR="005B1B2A" w:rsidRPr="00F17FB7" w:rsidRDefault="005B1B2A" w:rsidP="00312F8E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7F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17FB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</w:t>
            </w:r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.О. – </w:t>
            </w:r>
            <w:proofErr w:type="spellStart"/>
            <w:r w:rsidRPr="00F17FB7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5B1B2A" w:rsidRPr="009B0605" w:rsidTr="005B1B2A">
        <w:tc>
          <w:tcPr>
            <w:tcW w:w="10632" w:type="dxa"/>
          </w:tcPr>
          <w:p w:rsidR="005B1B2A" w:rsidRPr="00CE4670" w:rsidRDefault="005B1B2A" w:rsidP="005B1B2A">
            <w:pPr>
              <w:pStyle w:val="a6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7D96" w:rsidRPr="006324FE" w:rsidRDefault="00867D96" w:rsidP="007C0C46"/>
    <w:sectPr w:rsidR="00867D96" w:rsidRPr="006324FE" w:rsidSect="00886E0C">
      <w:pgSz w:w="11906" w:h="16838"/>
      <w:pgMar w:top="284" w:right="707" w:bottom="567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88E"/>
    <w:multiLevelType w:val="hybridMultilevel"/>
    <w:tmpl w:val="0BF4DC5C"/>
    <w:lvl w:ilvl="0" w:tplc="55889C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36AC6"/>
    <w:multiLevelType w:val="hybridMultilevel"/>
    <w:tmpl w:val="0BF4DC5C"/>
    <w:lvl w:ilvl="0" w:tplc="55889C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07BF"/>
    <w:rsid w:val="000271F2"/>
    <w:rsid w:val="0004371E"/>
    <w:rsid w:val="000522F8"/>
    <w:rsid w:val="00056892"/>
    <w:rsid w:val="00062D5C"/>
    <w:rsid w:val="00066C04"/>
    <w:rsid w:val="00095235"/>
    <w:rsid w:val="000A1AEA"/>
    <w:rsid w:val="000B42EF"/>
    <w:rsid w:val="000C3316"/>
    <w:rsid w:val="000D5CBD"/>
    <w:rsid w:val="000E02C5"/>
    <w:rsid w:val="000E1125"/>
    <w:rsid w:val="000F0D63"/>
    <w:rsid w:val="000F12EB"/>
    <w:rsid w:val="000F680A"/>
    <w:rsid w:val="00102EDF"/>
    <w:rsid w:val="001051AC"/>
    <w:rsid w:val="00106C9A"/>
    <w:rsid w:val="00121857"/>
    <w:rsid w:val="001222B2"/>
    <w:rsid w:val="001316A1"/>
    <w:rsid w:val="00131932"/>
    <w:rsid w:val="00135B15"/>
    <w:rsid w:val="001453CB"/>
    <w:rsid w:val="001607F1"/>
    <w:rsid w:val="00165887"/>
    <w:rsid w:val="00170F79"/>
    <w:rsid w:val="001734C1"/>
    <w:rsid w:val="00195923"/>
    <w:rsid w:val="00196876"/>
    <w:rsid w:val="00197256"/>
    <w:rsid w:val="001A4643"/>
    <w:rsid w:val="001D2FD3"/>
    <w:rsid w:val="001E2A95"/>
    <w:rsid w:val="001E341E"/>
    <w:rsid w:val="001F6BE3"/>
    <w:rsid w:val="002236F4"/>
    <w:rsid w:val="00224C1D"/>
    <w:rsid w:val="002348C8"/>
    <w:rsid w:val="00262F17"/>
    <w:rsid w:val="00264A82"/>
    <w:rsid w:val="00264FCA"/>
    <w:rsid w:val="00266C58"/>
    <w:rsid w:val="00281A9B"/>
    <w:rsid w:val="00283C8B"/>
    <w:rsid w:val="00284E7F"/>
    <w:rsid w:val="002B67C6"/>
    <w:rsid w:val="002B731A"/>
    <w:rsid w:val="002D1992"/>
    <w:rsid w:val="002E13FB"/>
    <w:rsid w:val="00304176"/>
    <w:rsid w:val="00304B0C"/>
    <w:rsid w:val="00305DD7"/>
    <w:rsid w:val="0031714D"/>
    <w:rsid w:val="00343493"/>
    <w:rsid w:val="00365E9E"/>
    <w:rsid w:val="00372EE0"/>
    <w:rsid w:val="00393509"/>
    <w:rsid w:val="003943B9"/>
    <w:rsid w:val="003C25B5"/>
    <w:rsid w:val="003E0889"/>
    <w:rsid w:val="003F2EEE"/>
    <w:rsid w:val="00423FA0"/>
    <w:rsid w:val="00424298"/>
    <w:rsid w:val="00433E7D"/>
    <w:rsid w:val="004960FB"/>
    <w:rsid w:val="004B2151"/>
    <w:rsid w:val="004B38D6"/>
    <w:rsid w:val="004C02C2"/>
    <w:rsid w:val="004D7F4A"/>
    <w:rsid w:val="00514DAC"/>
    <w:rsid w:val="00522434"/>
    <w:rsid w:val="00530306"/>
    <w:rsid w:val="00535CF4"/>
    <w:rsid w:val="00543233"/>
    <w:rsid w:val="00544139"/>
    <w:rsid w:val="005547BD"/>
    <w:rsid w:val="005569A8"/>
    <w:rsid w:val="005577EA"/>
    <w:rsid w:val="00557C1F"/>
    <w:rsid w:val="005603CD"/>
    <w:rsid w:val="005721C3"/>
    <w:rsid w:val="005746C5"/>
    <w:rsid w:val="00584C02"/>
    <w:rsid w:val="005A0FEC"/>
    <w:rsid w:val="005B1B2A"/>
    <w:rsid w:val="005E0E08"/>
    <w:rsid w:val="005E7499"/>
    <w:rsid w:val="005F1D94"/>
    <w:rsid w:val="00614BF3"/>
    <w:rsid w:val="0062346D"/>
    <w:rsid w:val="006324FE"/>
    <w:rsid w:val="00641697"/>
    <w:rsid w:val="00646E20"/>
    <w:rsid w:val="00654703"/>
    <w:rsid w:val="00654C46"/>
    <w:rsid w:val="00660650"/>
    <w:rsid w:val="00661140"/>
    <w:rsid w:val="00664F6B"/>
    <w:rsid w:val="006712B4"/>
    <w:rsid w:val="00682597"/>
    <w:rsid w:val="006A3D77"/>
    <w:rsid w:val="006E7536"/>
    <w:rsid w:val="006F4A62"/>
    <w:rsid w:val="0071625E"/>
    <w:rsid w:val="00716463"/>
    <w:rsid w:val="007218C6"/>
    <w:rsid w:val="00741DA5"/>
    <w:rsid w:val="00744EC4"/>
    <w:rsid w:val="0075133E"/>
    <w:rsid w:val="007561E2"/>
    <w:rsid w:val="00763784"/>
    <w:rsid w:val="00765CEA"/>
    <w:rsid w:val="00771A75"/>
    <w:rsid w:val="00776290"/>
    <w:rsid w:val="00787BA6"/>
    <w:rsid w:val="00796CF6"/>
    <w:rsid w:val="007A2EB6"/>
    <w:rsid w:val="007C0C46"/>
    <w:rsid w:val="007D5FA7"/>
    <w:rsid w:val="007D70F1"/>
    <w:rsid w:val="007E6BE8"/>
    <w:rsid w:val="007E7D33"/>
    <w:rsid w:val="0080103A"/>
    <w:rsid w:val="00835262"/>
    <w:rsid w:val="008413BA"/>
    <w:rsid w:val="00846F27"/>
    <w:rsid w:val="0085792B"/>
    <w:rsid w:val="00867D96"/>
    <w:rsid w:val="008807EB"/>
    <w:rsid w:val="008823E8"/>
    <w:rsid w:val="008853C9"/>
    <w:rsid w:val="00886E0C"/>
    <w:rsid w:val="00894F68"/>
    <w:rsid w:val="008A4B8A"/>
    <w:rsid w:val="008C3B1E"/>
    <w:rsid w:val="008C4911"/>
    <w:rsid w:val="008D242E"/>
    <w:rsid w:val="008D3795"/>
    <w:rsid w:val="008D5F92"/>
    <w:rsid w:val="008F69A5"/>
    <w:rsid w:val="0092738C"/>
    <w:rsid w:val="00943853"/>
    <w:rsid w:val="00953F39"/>
    <w:rsid w:val="00955864"/>
    <w:rsid w:val="00965670"/>
    <w:rsid w:val="00983936"/>
    <w:rsid w:val="00994AE5"/>
    <w:rsid w:val="009A5802"/>
    <w:rsid w:val="009A67C6"/>
    <w:rsid w:val="009D17CC"/>
    <w:rsid w:val="009D4D87"/>
    <w:rsid w:val="009E7B98"/>
    <w:rsid w:val="009F61BE"/>
    <w:rsid w:val="00A00893"/>
    <w:rsid w:val="00A1453D"/>
    <w:rsid w:val="00A21076"/>
    <w:rsid w:val="00A2224A"/>
    <w:rsid w:val="00A27AF3"/>
    <w:rsid w:val="00A322DC"/>
    <w:rsid w:val="00A3775D"/>
    <w:rsid w:val="00A43687"/>
    <w:rsid w:val="00A45A57"/>
    <w:rsid w:val="00A5066B"/>
    <w:rsid w:val="00A55BC7"/>
    <w:rsid w:val="00A6330E"/>
    <w:rsid w:val="00A81390"/>
    <w:rsid w:val="00A91542"/>
    <w:rsid w:val="00A947E9"/>
    <w:rsid w:val="00A97F4B"/>
    <w:rsid w:val="00AA3F51"/>
    <w:rsid w:val="00AC1ABD"/>
    <w:rsid w:val="00AC353F"/>
    <w:rsid w:val="00AE5697"/>
    <w:rsid w:val="00AE713A"/>
    <w:rsid w:val="00AE79B1"/>
    <w:rsid w:val="00AE7B35"/>
    <w:rsid w:val="00AF5F2A"/>
    <w:rsid w:val="00B0375E"/>
    <w:rsid w:val="00B1257A"/>
    <w:rsid w:val="00B12731"/>
    <w:rsid w:val="00B75CDC"/>
    <w:rsid w:val="00B7674B"/>
    <w:rsid w:val="00B83FB8"/>
    <w:rsid w:val="00B92A57"/>
    <w:rsid w:val="00B93382"/>
    <w:rsid w:val="00BB1567"/>
    <w:rsid w:val="00BC0105"/>
    <w:rsid w:val="00BC2939"/>
    <w:rsid w:val="00BD45EF"/>
    <w:rsid w:val="00BD7629"/>
    <w:rsid w:val="00BD7AE6"/>
    <w:rsid w:val="00BE0DF6"/>
    <w:rsid w:val="00BE54FE"/>
    <w:rsid w:val="00C03B95"/>
    <w:rsid w:val="00C12D94"/>
    <w:rsid w:val="00C1392F"/>
    <w:rsid w:val="00C464FA"/>
    <w:rsid w:val="00C548C8"/>
    <w:rsid w:val="00C70292"/>
    <w:rsid w:val="00C726C4"/>
    <w:rsid w:val="00C747B7"/>
    <w:rsid w:val="00C754AD"/>
    <w:rsid w:val="00CA5A2B"/>
    <w:rsid w:val="00CA6281"/>
    <w:rsid w:val="00CB78B7"/>
    <w:rsid w:val="00CC55B4"/>
    <w:rsid w:val="00CD2421"/>
    <w:rsid w:val="00CE1513"/>
    <w:rsid w:val="00CF265F"/>
    <w:rsid w:val="00CF2D73"/>
    <w:rsid w:val="00CF2EF2"/>
    <w:rsid w:val="00CF55BC"/>
    <w:rsid w:val="00D04663"/>
    <w:rsid w:val="00D204C7"/>
    <w:rsid w:val="00D33F00"/>
    <w:rsid w:val="00D62ECB"/>
    <w:rsid w:val="00D63F1A"/>
    <w:rsid w:val="00D71E0B"/>
    <w:rsid w:val="00D917A8"/>
    <w:rsid w:val="00D92293"/>
    <w:rsid w:val="00DB05DB"/>
    <w:rsid w:val="00DB68F2"/>
    <w:rsid w:val="00DC3847"/>
    <w:rsid w:val="00DD4E8B"/>
    <w:rsid w:val="00DE506B"/>
    <w:rsid w:val="00DF1C12"/>
    <w:rsid w:val="00DF5F85"/>
    <w:rsid w:val="00E01010"/>
    <w:rsid w:val="00E25C4B"/>
    <w:rsid w:val="00E26BB7"/>
    <w:rsid w:val="00E45BE7"/>
    <w:rsid w:val="00E469CE"/>
    <w:rsid w:val="00E6072F"/>
    <w:rsid w:val="00EA1B68"/>
    <w:rsid w:val="00EA4AC8"/>
    <w:rsid w:val="00EB3FD9"/>
    <w:rsid w:val="00EC2552"/>
    <w:rsid w:val="00EC2B60"/>
    <w:rsid w:val="00ED4579"/>
    <w:rsid w:val="00ED76CB"/>
    <w:rsid w:val="00EE1B6B"/>
    <w:rsid w:val="00EE2175"/>
    <w:rsid w:val="00EF7B5C"/>
    <w:rsid w:val="00F071EA"/>
    <w:rsid w:val="00F07987"/>
    <w:rsid w:val="00F17835"/>
    <w:rsid w:val="00F363D0"/>
    <w:rsid w:val="00F72628"/>
    <w:rsid w:val="00F74589"/>
    <w:rsid w:val="00F75D4B"/>
    <w:rsid w:val="00F8007E"/>
    <w:rsid w:val="00F90201"/>
    <w:rsid w:val="00F94FD7"/>
    <w:rsid w:val="00FA7A5A"/>
    <w:rsid w:val="00FB6C0E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CA6281"/>
  </w:style>
  <w:style w:type="character" w:styleId="a7">
    <w:name w:val="Strong"/>
    <w:basedOn w:val="a0"/>
    <w:uiPriority w:val="22"/>
    <w:qFormat/>
    <w:rsid w:val="00BE5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2025-08-06T08:49:00Z</cp:lastPrinted>
  <dcterms:created xsi:type="dcterms:W3CDTF">2026-07-10T08:25:00Z</dcterms:created>
  <dcterms:modified xsi:type="dcterms:W3CDTF">2026-07-10T08:25:00Z</dcterms:modified>
</cp:coreProperties>
</file>