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CA6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63">
        <w:rPr>
          <w:rFonts w:ascii="Times New Roman" w:hAnsi="Times New Roman" w:cs="Times New Roman"/>
          <w:sz w:val="28"/>
          <w:szCs w:val="28"/>
          <w:lang w:val="uk-UA"/>
        </w:rPr>
        <w:t>та гуманітарних питань</w:t>
      </w:r>
      <w:r w:rsidR="0061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5E7499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E54F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0632"/>
      </w:tblGrid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Програму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компенсації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ільгових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перевезень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окремих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категорій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громадян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ради на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залізничному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транспорті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приміського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сполучення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на 2026 -2028 роки</w:t>
            </w:r>
          </w:p>
          <w:p w:rsidR="005E7499" w:rsidRPr="005E7499" w:rsidRDefault="005E7499" w:rsidP="005577EA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Оксана КОБЛЮК</w:t>
            </w: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c>
          <w:tcPr>
            <w:tcW w:w="10632" w:type="dxa"/>
          </w:tcPr>
          <w:p w:rsidR="005577EA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внесення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змін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іального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захисту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населення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2026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  <w:p w:rsidR="005E7499" w:rsidRPr="005E7499" w:rsidRDefault="005577EA" w:rsidP="005577EA">
            <w:pPr>
              <w:pStyle w:val="a3"/>
              <w:ind w:left="20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Оксана КОБЛЮК</w:t>
            </w: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– начальник фінансового відділу</w:t>
            </w:r>
          </w:p>
        </w:tc>
      </w:tr>
      <w:tr w:rsidR="005E7499" w:rsidRPr="00CB0446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внесення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змін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Програми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 благоустрою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населених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пунктів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ради на 2026 </w:t>
            </w:r>
            <w:proofErr w:type="spellStart"/>
            <w:proofErr w:type="gramStart"/>
            <w:r w:rsidRPr="005E74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5E7499">
              <w:rPr>
                <w:rFonts w:ascii="Times New Roman" w:hAnsi="Times New Roman"/>
                <w:sz w:val="26"/>
                <w:szCs w:val="26"/>
              </w:rPr>
              <w:t>ік</w:t>
            </w:r>
            <w:proofErr w:type="spellEnd"/>
          </w:p>
          <w:p w:rsidR="005E7499" w:rsidRPr="005E7499" w:rsidRDefault="005577EA" w:rsidP="00B47F5A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Оксана КОБЛЮК</w:t>
            </w: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6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499">
              <w:rPr>
                <w:rFonts w:ascii="Times New Roman" w:hAnsi="Times New Roman"/>
                <w:sz w:val="26"/>
                <w:szCs w:val="26"/>
              </w:rPr>
              <w:t>Про затвердження Програми</w:t>
            </w:r>
            <w:r w:rsidRPr="005E749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інансової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підтримки комунального під</w:t>
            </w:r>
            <w:r w:rsidR="00D33F00">
              <w:rPr>
                <w:rFonts w:ascii="Times New Roman" w:hAnsi="Times New Roman"/>
                <w:sz w:val="26"/>
                <w:szCs w:val="26"/>
              </w:rPr>
              <w:t>приємства «Верба – комунальник»</w:t>
            </w:r>
            <w:r w:rsidRPr="005E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сільської ради та здійснення внесків до їх статутного капіталу на 2026 рік</w:t>
            </w:r>
          </w:p>
          <w:p w:rsidR="005E7499" w:rsidRPr="005E7499" w:rsidRDefault="005577EA" w:rsidP="00B47F5A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577EA" w:rsidRPr="005577EA" w:rsidRDefault="005E7499" w:rsidP="00B47F5A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sz w:val="26"/>
                <w:szCs w:val="26"/>
              </w:rPr>
              <w:t xml:space="preserve">Про Програми розвитку земельних відносин на території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сільської ради на 2026 – 2028 роки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5E7499" w:rsidRPr="005577EA" w:rsidRDefault="005577EA" w:rsidP="005577EA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внесення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змін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утриманню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та ремонту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доріг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на 2026 </w:t>
            </w:r>
            <w:proofErr w:type="spellStart"/>
            <w:proofErr w:type="gram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  <w:p w:rsidR="005E7499" w:rsidRPr="005E7499" w:rsidRDefault="005577EA" w:rsidP="00B47F5A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Програму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Членські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внески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</w:t>
            </w:r>
            <w:proofErr w:type="gram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– 2028 роки</w:t>
            </w:r>
          </w:p>
          <w:p w:rsidR="005E7499" w:rsidRPr="005E7499" w:rsidRDefault="005577EA" w:rsidP="00B47F5A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E7499">
              <w:rPr>
                <w:rFonts w:ascii="Times New Roman" w:hAnsi="Times New Roman"/>
                <w:sz w:val="26"/>
                <w:szCs w:val="26"/>
              </w:rPr>
              <w:t xml:space="preserve">Про внесення змін до Програму забезпечення безпеки та стійкості критичної інфраструктури на території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сільської територіальної громади на 2026 – 2027 роки</w:t>
            </w:r>
          </w:p>
          <w:p w:rsidR="005E7499" w:rsidRPr="005E7499" w:rsidRDefault="005577EA" w:rsidP="00B47F5A">
            <w:pPr>
              <w:pStyle w:val="a6"/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E749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 Програму фінансової підтримки військових частин Збройних сил України, </w:t>
            </w:r>
            <w:r w:rsidRPr="005E7499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eastAsia="en-US"/>
              </w:rPr>
              <w:t>Національної гвардії України, Державної прикордонної служби України та інших військових формувань на 2026 рік</w:t>
            </w:r>
          </w:p>
          <w:p w:rsidR="005E7499" w:rsidRPr="005E7499" w:rsidRDefault="005577EA" w:rsidP="005577EA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6"/>
                <w:szCs w:val="26"/>
                <w:lang w:eastAsia="uk-UA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 </w:t>
            </w:r>
          </w:p>
        </w:tc>
      </w:tr>
      <w:tr w:rsidR="005E7499" w:rsidRPr="00C26ADD" w:rsidTr="005E7499">
        <w:trPr>
          <w:trHeight w:val="721"/>
        </w:trPr>
        <w:tc>
          <w:tcPr>
            <w:tcW w:w="10632" w:type="dxa"/>
          </w:tcPr>
          <w:p w:rsidR="005E7499" w:rsidRPr="005E7499" w:rsidRDefault="005E7499" w:rsidP="00B47F5A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бюджету </w:t>
            </w:r>
            <w:proofErr w:type="spellStart"/>
            <w:r w:rsidRPr="005E7499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/>
                <w:sz w:val="26"/>
                <w:szCs w:val="26"/>
              </w:rPr>
              <w:t xml:space="preserve"> сільської  територіальної громади </w:t>
            </w:r>
            <w:r w:rsidRPr="005E7499">
              <w:rPr>
                <w:rFonts w:ascii="Times New Roman" w:hAnsi="Times New Roman"/>
                <w:bCs/>
                <w:sz w:val="26"/>
                <w:szCs w:val="26"/>
              </w:rPr>
              <w:t>на</w:t>
            </w:r>
            <w:r w:rsidRPr="005E7499">
              <w:rPr>
                <w:rFonts w:ascii="Times New Roman" w:hAnsi="Times New Roman"/>
                <w:sz w:val="26"/>
                <w:szCs w:val="26"/>
              </w:rPr>
              <w:t xml:space="preserve"> 2026 </w:t>
            </w:r>
            <w:r w:rsidRPr="005E7499">
              <w:rPr>
                <w:rFonts w:ascii="Times New Roman" w:hAnsi="Times New Roman"/>
                <w:bCs/>
                <w:sz w:val="26"/>
                <w:szCs w:val="26"/>
              </w:rPr>
              <w:t>рік</w:t>
            </w:r>
          </w:p>
          <w:p w:rsidR="005E7499" w:rsidRPr="005E7499" w:rsidRDefault="005577EA" w:rsidP="00B47F5A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Оксана КОБЛЮК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фінансового відділу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плану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ідготовки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проектів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регуляторних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актів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2026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  <w:p w:rsidR="005E7499" w:rsidRPr="005E7499" w:rsidRDefault="005E7499" w:rsidP="005577E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Андрій ГРИЦАК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заступник </w:t>
            </w:r>
            <w:proofErr w:type="spellStart"/>
            <w:r w:rsidRPr="005E7499">
              <w:rPr>
                <w:rFonts w:ascii="Times New Roman" w:hAnsi="Times New Roman"/>
                <w:i/>
                <w:sz w:val="26"/>
                <w:szCs w:val="26"/>
              </w:rPr>
              <w:t>сільського</w:t>
            </w:r>
            <w:proofErr w:type="spellEnd"/>
            <w:r w:rsidRPr="005E749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/>
                <w:i/>
                <w:sz w:val="26"/>
                <w:szCs w:val="26"/>
              </w:rPr>
              <w:t>голови</w:t>
            </w:r>
            <w:proofErr w:type="spellEnd"/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звернення депутатів </w:t>
            </w:r>
            <w:proofErr w:type="spellStart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сільської ради до Президента України, Голови Верховної Ради України та Прем’єр-міністра України щодо </w:t>
            </w:r>
            <w:proofErr w:type="spellStart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відтермінування</w:t>
            </w:r>
            <w:proofErr w:type="spellEnd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реформи профільної середньої освіти</w:t>
            </w:r>
          </w:p>
          <w:p w:rsidR="005E7499" w:rsidRPr="005E7499" w:rsidRDefault="005E7499" w:rsidP="005577E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Ольга КАРПЮК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начальник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відділу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освіти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сім’ї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молоді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спорту,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культури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 туризму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трансформації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мережі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закладів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загальної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середньої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освіти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сільської</w:t>
            </w:r>
            <w:proofErr w:type="spell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</w:t>
            </w:r>
            <w:proofErr w:type="gramEnd"/>
            <w:r w:rsidRPr="005E74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 2027 роки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Ольга КАРПЮК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начальник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відділу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освіти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сім’ї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молоді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спорту,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культури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 туризму</w:t>
            </w:r>
          </w:p>
        </w:tc>
      </w:tr>
      <w:tr w:rsidR="005E7499" w:rsidRPr="00C758B2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зміну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тарифу на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водопостачання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споживачів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вс</w:t>
            </w:r>
            <w:proofErr w:type="gram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форм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власності</w:t>
            </w:r>
            <w:proofErr w:type="spellEnd"/>
          </w:p>
          <w:p w:rsidR="005E7499" w:rsidRPr="005E7499" w:rsidRDefault="005E7499" w:rsidP="005577E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Василь ДВОРЖАК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КП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«Верба-комунальник»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Місюку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Назару Володимировичу</w:t>
            </w:r>
          </w:p>
          <w:p w:rsidR="005E7499" w:rsidRPr="005E7499" w:rsidRDefault="005E7499" w:rsidP="005577E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Хоптюк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Марії Василівні.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Ломоносовій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Ірині Анатоліївні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49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передачу у власність земельної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Мелещуку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Олександру Анатолійовичу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землеустрою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відновлення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меж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земельної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натурі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(на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місцевості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) 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Завальнюку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Миколі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</w:rPr>
              <w:t>Олександровичу</w:t>
            </w:r>
            <w:proofErr w:type="spellEnd"/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Братійчуку</w:t>
            </w:r>
            <w:proofErr w:type="spellEnd"/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Миколі Миколайовичу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надання дозволу на виготовлення проекту землеустрою щодо встановлення меж водоохоронних зон та прибережних захисних смуг водних об’єктів на території </w:t>
            </w:r>
            <w:proofErr w:type="spellStart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Вербської</w:t>
            </w:r>
            <w:proofErr w:type="spellEnd"/>
            <w:r w:rsidRPr="005E749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сільської ради</w:t>
            </w:r>
            <w:r w:rsidRPr="005E74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5E7499" w:rsidRPr="00C26ADD" w:rsidTr="005E7499">
        <w:tc>
          <w:tcPr>
            <w:tcW w:w="10632" w:type="dxa"/>
          </w:tcPr>
          <w:p w:rsidR="005E7499" w:rsidRPr="005E7499" w:rsidRDefault="005E7499" w:rsidP="00B47F5A">
            <w:pPr>
              <w:pStyle w:val="a6"/>
              <w:numPr>
                <w:ilvl w:val="0"/>
                <w:numId w:val="11"/>
              </w:numPr>
              <w:tabs>
                <w:tab w:val="left" w:pos="219"/>
              </w:tabs>
              <w:suppressAutoHyphens/>
              <w:autoSpaceDE w:val="0"/>
              <w:ind w:left="209" w:hanging="175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E749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Про надання дозволу на розробку проекту землеустрою 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5E749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режимоутворюючих</w:t>
            </w:r>
            <w:proofErr w:type="spellEnd"/>
            <w:r w:rsidRPr="005E749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об’єктів – гідрологічний заказник місцевого значення «Урочище Верба»</w:t>
            </w:r>
          </w:p>
          <w:p w:rsidR="005E7499" w:rsidRPr="005E7499" w:rsidRDefault="005E7499" w:rsidP="00B47F5A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5577E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Андрій ГАЛЯНТОВСЬКИЙ</w:t>
            </w:r>
            <w:r w:rsidR="005577EA"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</w:t>
            </w:r>
            <w:proofErr w:type="spellStart"/>
            <w:r w:rsidRPr="005E7499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0BF4DC5C"/>
    <w:lvl w:ilvl="0" w:tplc="55889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4371E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A82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7EA"/>
    <w:rsid w:val="00557C1F"/>
    <w:rsid w:val="005721C3"/>
    <w:rsid w:val="005746C5"/>
    <w:rsid w:val="00584C02"/>
    <w:rsid w:val="005A0FEC"/>
    <w:rsid w:val="005E0E08"/>
    <w:rsid w:val="005E7499"/>
    <w:rsid w:val="005F1D94"/>
    <w:rsid w:val="00614BF3"/>
    <w:rsid w:val="0062346D"/>
    <w:rsid w:val="006324FE"/>
    <w:rsid w:val="00641697"/>
    <w:rsid w:val="00646E20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C4911"/>
    <w:rsid w:val="008D242E"/>
    <w:rsid w:val="008D3795"/>
    <w:rsid w:val="008D5F92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BE54FE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33F00"/>
    <w:rsid w:val="00D62ECB"/>
    <w:rsid w:val="00D63F1A"/>
    <w:rsid w:val="00D71E0B"/>
    <w:rsid w:val="00D917A8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  <w:style w:type="character" w:styleId="a7">
    <w:name w:val="Strong"/>
    <w:basedOn w:val="a0"/>
    <w:uiPriority w:val="22"/>
    <w:qFormat/>
    <w:rsid w:val="00BE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</cp:revision>
  <cp:lastPrinted>2025-08-06T08:49:00Z</cp:lastPrinted>
  <dcterms:created xsi:type="dcterms:W3CDTF">2026-03-13T18:40:00Z</dcterms:created>
  <dcterms:modified xsi:type="dcterms:W3CDTF">2026-03-13T18:46:00Z</dcterms:modified>
</cp:coreProperties>
</file>