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CA6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6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734C1" w:rsidRPr="001734C1">
        <w:rPr>
          <w:rFonts w:ascii="Times New Roman" w:hAnsi="Times New Roman" w:cs="Times New Roman"/>
          <w:sz w:val="28"/>
          <w:szCs w:val="28"/>
          <w:lang w:val="uk-UA"/>
        </w:rPr>
        <w:t>питань прав людини, законності</w:t>
      </w:r>
      <w:r w:rsidR="001734C1" w:rsidRPr="001734C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депутатської діяльності, етики та регламенту</w:t>
      </w:r>
      <w:r w:rsidR="001734C1" w:rsidRPr="001734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1734C1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BE54FE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10915"/>
      </w:tblGrid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Відкриття пленарного засідання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дострокове припинення повноважень депутата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Жмура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Миколи Вікторовича</w:t>
            </w:r>
          </w:p>
          <w:p w:rsidR="001734C1" w:rsidRPr="009B0605" w:rsidRDefault="001734C1" w:rsidP="00BF5BA5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постійні комісії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1734C1" w:rsidRPr="009B0605" w:rsidRDefault="001734C1" w:rsidP="00BF5BA5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1734C1" w:rsidRPr="009B0605" w:rsidTr="001734C1">
        <w:trPr>
          <w:trHeight w:val="652"/>
        </w:trPr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виконання бюджету за І квартал 2026 року</w:t>
            </w:r>
          </w:p>
          <w:p w:rsidR="001734C1" w:rsidRPr="009B0605" w:rsidRDefault="001734C1" w:rsidP="00BF5BA5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1734C1" w:rsidRPr="009B0605" w:rsidTr="001734C1">
        <w:trPr>
          <w:trHeight w:val="721"/>
        </w:trPr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Програми благоустрою населених пунктів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1734C1" w:rsidRPr="009B0605" w:rsidRDefault="001734C1" w:rsidP="00BF5BA5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1734C1" w:rsidRPr="009B0605" w:rsidTr="001734C1">
        <w:trPr>
          <w:trHeight w:val="721"/>
        </w:trPr>
        <w:tc>
          <w:tcPr>
            <w:tcW w:w="10915" w:type="dxa"/>
          </w:tcPr>
          <w:p w:rsidR="001734C1" w:rsidRPr="009B0605" w:rsidRDefault="001734C1" w:rsidP="00BF5BA5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601" w:hanging="567"/>
              <w:jc w:val="both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9B0605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внесення змін у комплексну Програму профілактики правопорушень та боротьби зі злочинністю на території </w:t>
            </w:r>
            <w:proofErr w:type="spellStart"/>
            <w:r w:rsidRPr="009B0605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Вербської</w:t>
            </w:r>
            <w:proofErr w:type="spellEnd"/>
            <w:r w:rsidRPr="009B0605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сільської ради на 2026-2027 роки</w:t>
            </w:r>
          </w:p>
          <w:p w:rsidR="001734C1" w:rsidRPr="009B0605" w:rsidRDefault="001734C1" w:rsidP="00BF5BA5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1734C1" w:rsidRPr="009B0605" w:rsidTr="001734C1">
        <w:trPr>
          <w:trHeight w:val="721"/>
        </w:trPr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бюджету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 рік</w:t>
            </w:r>
          </w:p>
          <w:p w:rsidR="001734C1" w:rsidRPr="009B0605" w:rsidRDefault="001734C1" w:rsidP="00BF5BA5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9B060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1734C1" w:rsidRPr="009B0605" w:rsidTr="001734C1">
        <w:trPr>
          <w:trHeight w:val="721"/>
        </w:trPr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утворення Центру надання адміністративних послуг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та затвердження Положення про нього</w:t>
            </w:r>
          </w:p>
          <w:p w:rsidR="001734C1" w:rsidRPr="009B0605" w:rsidRDefault="001734C1" w:rsidP="00BF5BA5">
            <w:pPr>
              <w:pStyle w:val="a6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Доповідач: Корнійчук А.М. – секретар ради</w:t>
            </w:r>
          </w:p>
        </w:tc>
      </w:tr>
      <w:tr w:rsidR="001734C1" w:rsidRPr="009B0605" w:rsidTr="001734C1">
        <w:trPr>
          <w:trHeight w:val="721"/>
        </w:trPr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затвердження Регламенту Центру надання адміністративних послуг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</w:t>
            </w:r>
          </w:p>
          <w:p w:rsidR="001734C1" w:rsidRPr="009B0605" w:rsidRDefault="001734C1" w:rsidP="00BF5BA5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Доповідач: Корнійчук А.М. – секретар ради</w:t>
            </w:r>
          </w:p>
        </w:tc>
      </w:tr>
      <w:tr w:rsidR="001734C1" w:rsidRPr="009B0605" w:rsidTr="001734C1">
        <w:trPr>
          <w:trHeight w:val="721"/>
        </w:trPr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внесення змін до структури та штатного розпису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на 2026 рік</w:t>
            </w:r>
          </w:p>
          <w:p w:rsidR="001734C1" w:rsidRPr="009B0605" w:rsidRDefault="001734C1" w:rsidP="00BF5BA5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Доповідач: Корнійчук А.М. – секретар ради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розвитку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електрозарядної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інфраструктури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територіальної громади на 2026-2029 роки</w:t>
            </w:r>
          </w:p>
          <w:p w:rsidR="001734C1" w:rsidRPr="009B0605" w:rsidRDefault="001734C1" w:rsidP="00BF5BA5">
            <w:pPr>
              <w:ind w:left="209" w:hanging="175"/>
              <w:rPr>
                <w:rFonts w:ascii="Times New Roman" w:hAnsi="Times New Roman"/>
                <w:sz w:val="28"/>
                <w:szCs w:val="28"/>
              </w:rPr>
            </w:pPr>
            <w:r w:rsidRPr="009B0605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передачу автобуса I-VAN A07A1 військовій частині А4820</w:t>
            </w:r>
          </w:p>
          <w:p w:rsidR="001734C1" w:rsidRPr="009B0605" w:rsidRDefault="001734C1" w:rsidP="00BF5BA5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Котвінська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Таргонію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Анатолійовичу</w:t>
            </w:r>
          </w:p>
          <w:p w:rsidR="001734C1" w:rsidRPr="009B0605" w:rsidRDefault="001734C1" w:rsidP="00BF5BA5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передачу у власність земельної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земельної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Гамернику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Юрію Васильовичу</w:t>
            </w:r>
          </w:p>
          <w:p w:rsidR="001734C1" w:rsidRPr="009B0605" w:rsidRDefault="001734C1" w:rsidP="00BF5BA5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надання дозволу на виготовлення технічної документації із землеустрою щодо поділу земельної ділянки комунальної власності</w:t>
            </w:r>
          </w:p>
          <w:p w:rsidR="001734C1" w:rsidRPr="009B0605" w:rsidRDefault="001734C1" w:rsidP="00BF5BA5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Про Програму збереження та відтворення водних біоресурсів, розвитку аквакультури, любительського і спортивного рибальства на території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Вербської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сільської ради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Дубенського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району Рівненської області на 2026-2027 роки</w:t>
            </w:r>
          </w:p>
          <w:p w:rsidR="001734C1" w:rsidRPr="009B0605" w:rsidRDefault="001734C1" w:rsidP="00BF5BA5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затвердження технічної док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ументації із землеустрою щодо </w:t>
            </w: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1734C1" w:rsidRPr="009B0605" w:rsidRDefault="001734C1" w:rsidP="00BF5BA5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06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</w:t>
            </w:r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.О. –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Про затвердження технічної док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ументації із землеустрою щодо </w:t>
            </w:r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</w:t>
            </w:r>
            <w:proofErr w:type="spellStart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Буханському</w:t>
            </w:r>
            <w:proofErr w:type="spellEnd"/>
            <w:r w:rsidRPr="009B060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Дмитру Васильовичу</w:t>
            </w:r>
          </w:p>
          <w:p w:rsidR="001734C1" w:rsidRPr="009B0605" w:rsidRDefault="001734C1" w:rsidP="00BF5BA5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6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06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</w:t>
            </w:r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.О. – </w:t>
            </w:r>
            <w:proofErr w:type="spellStart"/>
            <w:r w:rsidRPr="009B060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6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605">
              <w:rPr>
                <w:rFonts w:ascii="Times New Roman" w:hAnsi="Times New Roman"/>
                <w:sz w:val="28"/>
                <w:szCs w:val="28"/>
              </w:rPr>
              <w:t>Різне</w:t>
            </w:r>
          </w:p>
        </w:tc>
      </w:tr>
      <w:tr w:rsidR="001734C1" w:rsidRPr="009B0605" w:rsidTr="001734C1">
        <w:tc>
          <w:tcPr>
            <w:tcW w:w="10915" w:type="dxa"/>
          </w:tcPr>
          <w:p w:rsidR="001734C1" w:rsidRPr="009B0605" w:rsidRDefault="001734C1" w:rsidP="00BF5BA5">
            <w:pPr>
              <w:pStyle w:val="a6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605">
              <w:rPr>
                <w:rFonts w:ascii="Times New Roman" w:hAnsi="Times New Roman"/>
                <w:sz w:val="28"/>
                <w:szCs w:val="28"/>
              </w:rPr>
              <w:t>Закриття сесії ради</w:t>
            </w:r>
          </w:p>
        </w:tc>
      </w:tr>
    </w:tbl>
    <w:p w:rsidR="0092738C" w:rsidRPr="006324FE" w:rsidRDefault="0092738C" w:rsidP="007C0C46"/>
    <w:sectPr w:rsidR="0092738C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0BF4DC5C"/>
    <w:lvl w:ilvl="0" w:tplc="55889C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07BF"/>
    <w:rsid w:val="000271F2"/>
    <w:rsid w:val="0004371E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0D63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734C1"/>
    <w:rsid w:val="00195923"/>
    <w:rsid w:val="00196876"/>
    <w:rsid w:val="00197256"/>
    <w:rsid w:val="001A4643"/>
    <w:rsid w:val="001D2FD3"/>
    <w:rsid w:val="001E2A95"/>
    <w:rsid w:val="001E341E"/>
    <w:rsid w:val="001F6BE3"/>
    <w:rsid w:val="002236F4"/>
    <w:rsid w:val="00224C1D"/>
    <w:rsid w:val="002348C8"/>
    <w:rsid w:val="00262F17"/>
    <w:rsid w:val="00264A82"/>
    <w:rsid w:val="00264FCA"/>
    <w:rsid w:val="00266C58"/>
    <w:rsid w:val="00281A9B"/>
    <w:rsid w:val="00283C8B"/>
    <w:rsid w:val="002B67C6"/>
    <w:rsid w:val="002B731A"/>
    <w:rsid w:val="002D1992"/>
    <w:rsid w:val="002E13FB"/>
    <w:rsid w:val="00304176"/>
    <w:rsid w:val="00304B0C"/>
    <w:rsid w:val="00305DD7"/>
    <w:rsid w:val="0031714D"/>
    <w:rsid w:val="00365E9E"/>
    <w:rsid w:val="00372EE0"/>
    <w:rsid w:val="00393509"/>
    <w:rsid w:val="003943B9"/>
    <w:rsid w:val="003C25B5"/>
    <w:rsid w:val="003E0889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7EA"/>
    <w:rsid w:val="00557C1F"/>
    <w:rsid w:val="005721C3"/>
    <w:rsid w:val="005746C5"/>
    <w:rsid w:val="00584C02"/>
    <w:rsid w:val="005A0FEC"/>
    <w:rsid w:val="005E0E08"/>
    <w:rsid w:val="005E7499"/>
    <w:rsid w:val="005F1D94"/>
    <w:rsid w:val="00614BF3"/>
    <w:rsid w:val="0062346D"/>
    <w:rsid w:val="006324FE"/>
    <w:rsid w:val="00641697"/>
    <w:rsid w:val="00646E20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0103A"/>
    <w:rsid w:val="00835262"/>
    <w:rsid w:val="008413BA"/>
    <w:rsid w:val="00846F27"/>
    <w:rsid w:val="0085792B"/>
    <w:rsid w:val="008807EB"/>
    <w:rsid w:val="008823E8"/>
    <w:rsid w:val="008853C9"/>
    <w:rsid w:val="00886E0C"/>
    <w:rsid w:val="00894F68"/>
    <w:rsid w:val="008A4B8A"/>
    <w:rsid w:val="008C3B1E"/>
    <w:rsid w:val="008C4911"/>
    <w:rsid w:val="008D242E"/>
    <w:rsid w:val="008D3795"/>
    <w:rsid w:val="008D5F92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12731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BE54FE"/>
    <w:rsid w:val="00C03B95"/>
    <w:rsid w:val="00C12D94"/>
    <w:rsid w:val="00C1392F"/>
    <w:rsid w:val="00C464FA"/>
    <w:rsid w:val="00C548C8"/>
    <w:rsid w:val="00C70292"/>
    <w:rsid w:val="00C726C4"/>
    <w:rsid w:val="00C747B7"/>
    <w:rsid w:val="00C754AD"/>
    <w:rsid w:val="00CA5A2B"/>
    <w:rsid w:val="00CA6281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33F00"/>
    <w:rsid w:val="00D62ECB"/>
    <w:rsid w:val="00D63F1A"/>
    <w:rsid w:val="00D71E0B"/>
    <w:rsid w:val="00D917A8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CA6281"/>
  </w:style>
  <w:style w:type="character" w:styleId="a7">
    <w:name w:val="Strong"/>
    <w:basedOn w:val="a0"/>
    <w:uiPriority w:val="22"/>
    <w:qFormat/>
    <w:rsid w:val="00BE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cp:lastPrinted>2025-08-06T08:49:00Z</cp:lastPrinted>
  <dcterms:created xsi:type="dcterms:W3CDTF">2026-04-19T17:38:00Z</dcterms:created>
  <dcterms:modified xsi:type="dcterms:W3CDTF">2026-04-19T17:38:00Z</dcterms:modified>
</cp:coreProperties>
</file>