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F3" w:rsidRPr="00C8077D" w:rsidRDefault="00614BF3" w:rsidP="00614B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7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614BF3" w:rsidRDefault="00886E0C" w:rsidP="00886E0C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асідання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з питань фінансів, бюджету, планування соціально-економічного розвитку, інвестицій та міжнародного співробітництва,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CA628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6281" w:rsidRPr="00CA6281">
        <w:rPr>
          <w:rFonts w:ascii="Times New Roman" w:hAnsi="Times New Roman" w:cs="Times New Roman"/>
          <w:sz w:val="28"/>
          <w:szCs w:val="28"/>
          <w:lang w:val="uk-UA"/>
        </w:rPr>
        <w:t>з питань комунальної власності, житлово-комунального господарства, енергозбереження та транспорту</w:t>
      </w:r>
      <w:r w:rsidR="000F0D63">
        <w:rPr>
          <w:rFonts w:ascii="Times New Roman" w:hAnsi="Times New Roman" w:cs="Times New Roman"/>
          <w:sz w:val="28"/>
          <w:szCs w:val="28"/>
          <w:lang w:val="uk-UA"/>
        </w:rPr>
        <w:t xml:space="preserve"> та гуманітарних питань</w:t>
      </w:r>
      <w:r w:rsidR="00614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>Вербської</w:t>
      </w:r>
      <w:proofErr w:type="spellEnd"/>
      <w:r w:rsidR="00614BF3" w:rsidRPr="002F3F0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</w:p>
    <w:p w:rsidR="00614BF3" w:rsidRDefault="000F0D63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204C7">
        <w:rPr>
          <w:rFonts w:ascii="Times New Roman" w:hAnsi="Times New Roman" w:cs="Times New Roman"/>
          <w:sz w:val="28"/>
          <w:szCs w:val="28"/>
          <w:lang w:val="uk-UA"/>
        </w:rPr>
        <w:t xml:space="preserve"> 2025 р</w:t>
      </w:r>
    </w:p>
    <w:p w:rsidR="00D204C7" w:rsidRDefault="00D204C7" w:rsidP="00614BF3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773" w:type="dxa"/>
        <w:tblInd w:w="-1026" w:type="dxa"/>
        <w:tblLayout w:type="fixed"/>
        <w:tblLook w:val="04A0"/>
      </w:tblPr>
      <w:tblGrid>
        <w:gridCol w:w="10773"/>
      </w:tblGrid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0F0D63" w:rsidRPr="00482A25" w:rsidRDefault="000F0D63" w:rsidP="004D4676">
            <w:pPr>
              <w:pStyle w:val="a3"/>
              <w:spacing w:line="276" w:lineRule="auto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0F0D63" w:rsidRPr="00482A25" w:rsidRDefault="000F0D63" w:rsidP="004D4676">
            <w:pPr>
              <w:pStyle w:val="a3"/>
              <w:spacing w:line="276" w:lineRule="auto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0F0D63" w:rsidRPr="00283C8B" w:rsidTr="000F0D63">
        <w:trPr>
          <w:trHeight w:val="721"/>
        </w:trPr>
        <w:tc>
          <w:tcPr>
            <w:tcW w:w="10773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0F0D63" w:rsidRPr="00482A25" w:rsidTr="004D4676">
              <w:tc>
                <w:tcPr>
                  <w:tcW w:w="9390" w:type="dxa"/>
                  <w:hideMark/>
                </w:tcPr>
                <w:p w:rsidR="000F0D63" w:rsidRPr="00482A25" w:rsidRDefault="000F0D63" w:rsidP="004D4676">
                  <w:pPr>
                    <w:pStyle w:val="a3"/>
                    <w:numPr>
                      <w:ilvl w:val="0"/>
                      <w:numId w:val="11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482A2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Про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Програму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соціального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захисту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Захисників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Захисниць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України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членів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їх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сімей</w:t>
                  </w:r>
                  <w:proofErr w:type="spellEnd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на 2026 </w:t>
                  </w:r>
                  <w:proofErr w:type="spellStart"/>
                  <w:r w:rsidRPr="00482A25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рік</w:t>
                  </w:r>
                  <w:proofErr w:type="spellEnd"/>
                </w:p>
              </w:tc>
            </w:tr>
          </w:tbl>
          <w:p w:rsidR="000F0D63" w:rsidRPr="00482A25" w:rsidRDefault="000F0D63" w:rsidP="004D4676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0F0D63" w:rsidRPr="00283C8B" w:rsidTr="000F0D63">
        <w:trPr>
          <w:trHeight w:val="721"/>
        </w:trPr>
        <w:tc>
          <w:tcPr>
            <w:tcW w:w="10773" w:type="dxa"/>
          </w:tcPr>
          <w:p w:rsidR="000F0D63" w:rsidRPr="00482A25" w:rsidRDefault="000F0D63" w:rsidP="004D4676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sz w:val="28"/>
                <w:szCs w:val="28"/>
              </w:rPr>
              <w:t xml:space="preserve">Про Програму благоустрою населених пунктів </w:t>
            </w:r>
            <w:proofErr w:type="spellStart"/>
            <w:r w:rsidRPr="00482A25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482A25">
              <w:rPr>
                <w:rFonts w:ascii="Times New Roman" w:hAnsi="Times New Roman"/>
                <w:sz w:val="28"/>
                <w:szCs w:val="28"/>
              </w:rPr>
              <w:t xml:space="preserve"> сільської ради на 2026 рік</w:t>
            </w:r>
            <w:r w:rsidRPr="00482A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F0D63" w:rsidRPr="00482A25" w:rsidRDefault="000F0D63" w:rsidP="004D4676">
            <w:pPr>
              <w:pStyle w:val="a6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482A25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Pr="00482A25">
              <w:rPr>
                <w:rFonts w:ascii="Times New Roman" w:hAnsi="Times New Roman"/>
                <w:i/>
                <w:sz w:val="28"/>
                <w:szCs w:val="28"/>
              </w:rPr>
              <w:t xml:space="preserve"> О.В. – начальник фінансового відділу</w:t>
            </w:r>
          </w:p>
        </w:tc>
      </w:tr>
      <w:tr w:rsidR="000F0D63" w:rsidRPr="00283C8B" w:rsidTr="000F0D63">
        <w:trPr>
          <w:trHeight w:val="721"/>
        </w:trPr>
        <w:tc>
          <w:tcPr>
            <w:tcW w:w="10773" w:type="dxa"/>
          </w:tcPr>
          <w:p w:rsidR="000F0D63" w:rsidRPr="00482A25" w:rsidRDefault="000F0D63" w:rsidP="004D4676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sz w:val="28"/>
                <w:szCs w:val="28"/>
              </w:rPr>
              <w:t>Про затвердження Програми по утриманню та ремонту доріг на 2026 рік</w:t>
            </w:r>
          </w:p>
          <w:p w:rsidR="000F0D63" w:rsidRPr="00482A25" w:rsidRDefault="000F0D63" w:rsidP="004D4676">
            <w:pPr>
              <w:pStyle w:val="a6"/>
              <w:keepNext/>
              <w:widowControl w:val="0"/>
              <w:ind w:left="209" w:hanging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482A25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Pr="00482A25">
              <w:rPr>
                <w:rFonts w:ascii="Times New Roman" w:hAnsi="Times New Roman"/>
                <w:i/>
                <w:sz w:val="28"/>
                <w:szCs w:val="28"/>
              </w:rPr>
              <w:t xml:space="preserve"> О.В. – начальник фінансового відділу</w:t>
            </w:r>
          </w:p>
        </w:tc>
      </w:tr>
      <w:tr w:rsidR="000F0D63" w:rsidRPr="00283C8B" w:rsidTr="000F0D63">
        <w:trPr>
          <w:trHeight w:val="721"/>
        </w:trPr>
        <w:tc>
          <w:tcPr>
            <w:tcW w:w="10773" w:type="dxa"/>
          </w:tcPr>
          <w:p w:rsidR="000F0D63" w:rsidRPr="00482A25" w:rsidRDefault="000F0D63" w:rsidP="004D4676">
            <w:pPr>
              <w:pStyle w:val="a6"/>
              <w:keepNext/>
              <w:widowControl w:val="0"/>
              <w:numPr>
                <w:ilvl w:val="0"/>
                <w:numId w:val="11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bCs/>
                <w:sz w:val="28"/>
                <w:szCs w:val="28"/>
              </w:rPr>
              <w:t xml:space="preserve">Про бюджет </w:t>
            </w:r>
            <w:proofErr w:type="spellStart"/>
            <w:r w:rsidRPr="00482A25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482A25">
              <w:rPr>
                <w:rFonts w:ascii="Times New Roman" w:hAnsi="Times New Roman"/>
                <w:sz w:val="28"/>
                <w:szCs w:val="28"/>
              </w:rPr>
              <w:t xml:space="preserve"> сільської територіальної громади </w:t>
            </w:r>
            <w:r w:rsidRPr="00482A25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482A25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r w:rsidRPr="00482A25">
              <w:rPr>
                <w:rFonts w:ascii="Times New Roman" w:hAnsi="Times New Roman"/>
                <w:bCs/>
                <w:sz w:val="28"/>
                <w:szCs w:val="28"/>
              </w:rPr>
              <w:t>рік</w:t>
            </w:r>
          </w:p>
          <w:p w:rsidR="000F0D63" w:rsidRPr="00482A25" w:rsidRDefault="000F0D63" w:rsidP="004D4676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i/>
                <w:sz w:val="28"/>
                <w:szCs w:val="28"/>
              </w:rPr>
              <w:t xml:space="preserve">Доповідач: </w:t>
            </w:r>
            <w:proofErr w:type="spellStart"/>
            <w:r w:rsidRPr="00482A25">
              <w:rPr>
                <w:rFonts w:ascii="Times New Roman" w:hAnsi="Times New Roman"/>
                <w:i/>
                <w:sz w:val="28"/>
                <w:szCs w:val="28"/>
              </w:rPr>
              <w:t>Коблюк</w:t>
            </w:r>
            <w:proofErr w:type="spellEnd"/>
            <w:r w:rsidRPr="00482A25">
              <w:rPr>
                <w:rFonts w:ascii="Times New Roman" w:hAnsi="Times New Roman"/>
                <w:i/>
                <w:sz w:val="28"/>
                <w:szCs w:val="28"/>
              </w:rPr>
              <w:t xml:space="preserve"> О.В. – начальник фінансового відділу</w:t>
            </w:r>
          </w:p>
        </w:tc>
      </w:tr>
      <w:tr w:rsidR="000F0D63" w:rsidRPr="00283C8B" w:rsidTr="000F0D63">
        <w:trPr>
          <w:trHeight w:val="721"/>
        </w:trPr>
        <w:tc>
          <w:tcPr>
            <w:tcW w:w="10773" w:type="dxa"/>
          </w:tcPr>
          <w:p w:rsidR="000F0D63" w:rsidRPr="00482A25" w:rsidRDefault="000F0D63" w:rsidP="004D4676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sz w:val="28"/>
                <w:szCs w:val="28"/>
              </w:rPr>
              <w:t xml:space="preserve">Про затвердження структури та штатної чисельності працівників апарату та виконавчих органів </w:t>
            </w:r>
            <w:proofErr w:type="spellStart"/>
            <w:r w:rsidRPr="00482A25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482A25">
              <w:rPr>
                <w:rFonts w:ascii="Times New Roman" w:hAnsi="Times New Roman"/>
                <w:sz w:val="28"/>
                <w:szCs w:val="28"/>
              </w:rPr>
              <w:t xml:space="preserve"> сільської ради на 2026 рік</w:t>
            </w:r>
          </w:p>
          <w:p w:rsidR="000F0D63" w:rsidRPr="00482A25" w:rsidRDefault="000F0D63" w:rsidP="004D4676">
            <w:pPr>
              <w:keepNext/>
              <w:widowControl w:val="0"/>
              <w:ind w:left="209" w:hanging="34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82A25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0F0D63" w:rsidRPr="00283C8B" w:rsidTr="000F0D63">
        <w:trPr>
          <w:trHeight w:val="721"/>
        </w:trPr>
        <w:tc>
          <w:tcPr>
            <w:tcW w:w="10773" w:type="dxa"/>
          </w:tcPr>
          <w:p w:rsidR="000F0D63" w:rsidRPr="00482A25" w:rsidRDefault="000F0D63" w:rsidP="004D4676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482A25">
              <w:rPr>
                <w:rFonts w:ascii="Times New Roman" w:hAnsi="Times New Roman"/>
                <w:sz w:val="28"/>
                <w:szCs w:val="28"/>
              </w:rPr>
              <w:t>Про умови оплати праці сільського голови у 2026 році</w:t>
            </w:r>
          </w:p>
          <w:p w:rsidR="000F0D63" w:rsidRPr="00482A25" w:rsidRDefault="000F0D63" w:rsidP="004D4676">
            <w:pPr>
              <w:shd w:val="clear" w:color="auto" w:fill="FFFFFF"/>
              <w:tabs>
                <w:tab w:val="left" w:pos="317"/>
              </w:tabs>
              <w:ind w:left="209" w:hanging="34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482A25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0F0D63" w:rsidRPr="00283C8B" w:rsidTr="000F0D63">
        <w:trPr>
          <w:trHeight w:val="721"/>
        </w:trPr>
        <w:tc>
          <w:tcPr>
            <w:tcW w:w="10773" w:type="dxa"/>
          </w:tcPr>
          <w:p w:rsidR="000F0D63" w:rsidRPr="00482A25" w:rsidRDefault="000F0D63" w:rsidP="004D4676">
            <w:pPr>
              <w:pStyle w:val="a6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      </w:r>
            <w:proofErr w:type="spellStart"/>
            <w:r w:rsidRPr="00482A25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482A25">
              <w:rPr>
                <w:rFonts w:ascii="Times New Roman" w:hAnsi="Times New Roman"/>
                <w:bCs/>
                <w:sz w:val="28"/>
                <w:szCs w:val="28"/>
              </w:rPr>
              <w:t xml:space="preserve"> сільської ради на 2026 рік</w:t>
            </w:r>
          </w:p>
          <w:p w:rsidR="000F0D63" w:rsidRPr="00482A25" w:rsidRDefault="000F0D63" w:rsidP="004D4676">
            <w:pPr>
              <w:shd w:val="clear" w:color="auto" w:fill="FFFFFF"/>
              <w:tabs>
                <w:tab w:val="left" w:pos="317"/>
              </w:tabs>
              <w:ind w:left="209" w:hanging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82A25">
              <w:rPr>
                <w:rFonts w:ascii="Times New Roman" w:hAnsi="Times New Roman"/>
                <w:i/>
                <w:sz w:val="28"/>
                <w:szCs w:val="28"/>
              </w:rPr>
              <w:t>Доповідач: Грицак А.О. – заступник сільського голови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ільову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соціальну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техногенної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на 2026-2028 роки</w:t>
            </w:r>
          </w:p>
          <w:p w:rsidR="000F0D63" w:rsidRPr="00482A25" w:rsidRDefault="000F0D63" w:rsidP="004D4676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Грицак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заступник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сільського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голови</w:t>
            </w:r>
            <w:proofErr w:type="spellEnd"/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uk-UA"/>
              </w:rPr>
              <w:t xml:space="preserve">Про 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затвердження оголошення про передачу в оренду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нерухомого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майна,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належить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ради:</w:t>
            </w:r>
            <w:r w:rsidRPr="00482A25">
              <w:rPr>
                <w:rFonts w:ascii="Times New Roman" w:hAnsi="Times New Roman" w:cs="Times New Roman"/>
                <w:color w:val="555555"/>
                <w:kern w:val="36"/>
                <w:lang w:val="uk-UA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Оренда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амбулаторії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загальної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практики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сімейної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медицини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площею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4,0 кв.м.,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знаходиться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Грушевського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27 с.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Верба, Дубенського р-н, </w:t>
            </w:r>
            <w:proofErr w:type="spellStart"/>
            <w:proofErr w:type="gramStart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>івненська</w:t>
            </w:r>
            <w:proofErr w:type="spellEnd"/>
            <w:r w:rsidRPr="00482A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</w:t>
            </w:r>
          </w:p>
          <w:p w:rsidR="000F0D63" w:rsidRPr="00482A25" w:rsidRDefault="000F0D63" w:rsidP="004D4676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Степанюк Д.В</w:t>
            </w:r>
            <w:r w:rsidRPr="00482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юрист</w:t>
            </w:r>
            <w:r w:rsidRPr="00482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  <w:p w:rsidR="000F0D63" w:rsidRPr="00482A25" w:rsidRDefault="000F0D63" w:rsidP="004D4676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Степанюк Д.В</w:t>
            </w:r>
            <w:r w:rsidRPr="00482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юрист</w:t>
            </w:r>
            <w:r w:rsidRPr="00482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1D2FD3" w:rsidRPr="001D2FD3" w:rsidRDefault="001D2FD3" w:rsidP="001D2FD3">
            <w:pPr>
              <w:pStyle w:val="a3"/>
              <w:numPr>
                <w:ilvl w:val="0"/>
                <w:numId w:val="11"/>
              </w:numPr>
              <w:ind w:left="175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>Адмінкорпус</w:t>
            </w:r>
            <w:proofErr w:type="spellEnd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«А», Стаціонар «Б», </w:t>
            </w:r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Їдальня «В», Пральня, </w:t>
            </w:r>
            <w:proofErr w:type="spellStart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>Рен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>генкабінет</w:t>
            </w:r>
            <w:proofErr w:type="spellEnd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«Г», Дезкамера «Д», 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сподарське приміщення «Ж», Гараж «</w:t>
            </w:r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З», Господарське приміщення «Ї», Котельня «Й», що знаходяться за адресою: Рівненська область, </w:t>
            </w:r>
            <w:proofErr w:type="spellStart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>с.Верба</w:t>
            </w:r>
            <w:proofErr w:type="spellEnd"/>
            <w:r w:rsidRPr="00C25668">
              <w:rPr>
                <w:rFonts w:ascii="Times New Roman" w:hAnsi="Times New Roman"/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</w:t>
            </w:r>
          </w:p>
          <w:p w:rsidR="000F0D63" w:rsidRPr="00482A25" w:rsidRDefault="000F0D63" w:rsidP="001D2FD3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2FD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r w:rsidRPr="001D2FD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Степанюк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Д.В</w:t>
            </w:r>
            <w:r w:rsidRPr="00482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.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юрист</w:t>
            </w:r>
            <w:r w:rsidRPr="00482A2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затвердження Програми організації харчування в закладах освіти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2026-2028 роки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Карпюк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О.А.</w:t>
            </w:r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Тамарі Олексіївні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припинення права постійного користування земельною ділянкою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Філімоновичу</w:t>
            </w:r>
            <w:proofErr w:type="spellEnd"/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A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гр.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Братійчуку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Павлонюк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Вірі Михайлівні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  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Pr="00482A25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</w:rPr>
              <w:t>) гр.</w:t>
            </w: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Володимиру Остаповичу,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Василівні, Остапчук Наталії Володимирівні,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Сергію Володимировичу, </w:t>
            </w:r>
            <w:proofErr w:type="spellStart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Назару Володимировичу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0F0D63" w:rsidRPr="00283C8B" w:rsidTr="000F0D63">
        <w:tc>
          <w:tcPr>
            <w:tcW w:w="10773" w:type="dxa"/>
          </w:tcPr>
          <w:p w:rsidR="000F0D63" w:rsidRDefault="000F0D63" w:rsidP="004D4676">
            <w:pPr>
              <w:pStyle w:val="a3"/>
              <w:numPr>
                <w:ilvl w:val="0"/>
                <w:numId w:val="11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82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      </w:r>
          </w:p>
          <w:p w:rsidR="000F0D63" w:rsidRPr="00482A25" w:rsidRDefault="000F0D63" w:rsidP="004D4676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Доповідач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Галянтовський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А.О. – </w:t>
            </w:r>
            <w:proofErr w:type="spellStart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>землевпорядник</w:t>
            </w:r>
            <w:proofErr w:type="spellEnd"/>
            <w:r w:rsidRPr="00482A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92738C" w:rsidRPr="006324FE" w:rsidRDefault="0092738C" w:rsidP="007C0C46"/>
    <w:sectPr w:rsidR="0092738C" w:rsidRPr="006324FE" w:rsidSect="00886E0C">
      <w:pgSz w:w="11906" w:h="16838"/>
      <w:pgMar w:top="284" w:right="707" w:bottom="567" w:left="1560" w:header="454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60484"/>
    <w:multiLevelType w:val="hybridMultilevel"/>
    <w:tmpl w:val="FB962FD6"/>
    <w:lvl w:ilvl="0" w:tplc="57D0433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621"/>
    <w:multiLevelType w:val="hybridMultilevel"/>
    <w:tmpl w:val="BCEE95BE"/>
    <w:lvl w:ilvl="0" w:tplc="CCF209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7B7"/>
    <w:multiLevelType w:val="hybridMultilevel"/>
    <w:tmpl w:val="DF30C1CC"/>
    <w:lvl w:ilvl="0" w:tplc="34A02C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63DC9"/>
    <w:multiLevelType w:val="hybridMultilevel"/>
    <w:tmpl w:val="D2DCB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83697"/>
    <w:multiLevelType w:val="hybridMultilevel"/>
    <w:tmpl w:val="E202E684"/>
    <w:lvl w:ilvl="0" w:tplc="151658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02745"/>
    <w:multiLevelType w:val="hybridMultilevel"/>
    <w:tmpl w:val="A16658FC"/>
    <w:lvl w:ilvl="0" w:tplc="2B3026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D72DE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66B2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6290"/>
    <w:rsid w:val="000271F2"/>
    <w:rsid w:val="00056892"/>
    <w:rsid w:val="00062D5C"/>
    <w:rsid w:val="00066C04"/>
    <w:rsid w:val="00095235"/>
    <w:rsid w:val="000A1AEA"/>
    <w:rsid w:val="000B42EF"/>
    <w:rsid w:val="000C3316"/>
    <w:rsid w:val="000D5CBD"/>
    <w:rsid w:val="000E02C5"/>
    <w:rsid w:val="000E1125"/>
    <w:rsid w:val="000F0D63"/>
    <w:rsid w:val="000F12EB"/>
    <w:rsid w:val="000F680A"/>
    <w:rsid w:val="00102EDF"/>
    <w:rsid w:val="001051AC"/>
    <w:rsid w:val="00106C9A"/>
    <w:rsid w:val="00121857"/>
    <w:rsid w:val="001222B2"/>
    <w:rsid w:val="001316A1"/>
    <w:rsid w:val="00131932"/>
    <w:rsid w:val="00135B15"/>
    <w:rsid w:val="001453CB"/>
    <w:rsid w:val="001607F1"/>
    <w:rsid w:val="00165887"/>
    <w:rsid w:val="00170F79"/>
    <w:rsid w:val="00195923"/>
    <w:rsid w:val="00196876"/>
    <w:rsid w:val="00197256"/>
    <w:rsid w:val="001A4643"/>
    <w:rsid w:val="001D2FD3"/>
    <w:rsid w:val="001E2A95"/>
    <w:rsid w:val="001E341E"/>
    <w:rsid w:val="001F6BE3"/>
    <w:rsid w:val="002236F4"/>
    <w:rsid w:val="00224C1D"/>
    <w:rsid w:val="002348C8"/>
    <w:rsid w:val="00262F17"/>
    <w:rsid w:val="00264FCA"/>
    <w:rsid w:val="00266C58"/>
    <w:rsid w:val="00281A9B"/>
    <w:rsid w:val="00283C8B"/>
    <w:rsid w:val="002B67C6"/>
    <w:rsid w:val="002B731A"/>
    <w:rsid w:val="002D1992"/>
    <w:rsid w:val="002E13FB"/>
    <w:rsid w:val="00304176"/>
    <w:rsid w:val="00304B0C"/>
    <w:rsid w:val="00305DD7"/>
    <w:rsid w:val="0031714D"/>
    <w:rsid w:val="00365E9E"/>
    <w:rsid w:val="00372EE0"/>
    <w:rsid w:val="00393509"/>
    <w:rsid w:val="003943B9"/>
    <w:rsid w:val="003C25B5"/>
    <w:rsid w:val="003E0889"/>
    <w:rsid w:val="00423FA0"/>
    <w:rsid w:val="00424298"/>
    <w:rsid w:val="00433E7D"/>
    <w:rsid w:val="004960FB"/>
    <w:rsid w:val="004B2151"/>
    <w:rsid w:val="004B38D6"/>
    <w:rsid w:val="004C02C2"/>
    <w:rsid w:val="004D7F4A"/>
    <w:rsid w:val="00514DAC"/>
    <w:rsid w:val="00522434"/>
    <w:rsid w:val="00530306"/>
    <w:rsid w:val="00535CF4"/>
    <w:rsid w:val="00543233"/>
    <w:rsid w:val="00544139"/>
    <w:rsid w:val="005547BD"/>
    <w:rsid w:val="005569A8"/>
    <w:rsid w:val="00557C1F"/>
    <w:rsid w:val="005721C3"/>
    <w:rsid w:val="005746C5"/>
    <w:rsid w:val="00584C02"/>
    <w:rsid w:val="005A0FEC"/>
    <w:rsid w:val="005F1D94"/>
    <w:rsid w:val="00614BF3"/>
    <w:rsid w:val="0062346D"/>
    <w:rsid w:val="006324FE"/>
    <w:rsid w:val="00641697"/>
    <w:rsid w:val="00646E20"/>
    <w:rsid w:val="00654C46"/>
    <w:rsid w:val="00660650"/>
    <w:rsid w:val="00661140"/>
    <w:rsid w:val="00664F6B"/>
    <w:rsid w:val="006712B4"/>
    <w:rsid w:val="00682597"/>
    <w:rsid w:val="006A3D77"/>
    <w:rsid w:val="006E7536"/>
    <w:rsid w:val="006F4A62"/>
    <w:rsid w:val="0071625E"/>
    <w:rsid w:val="00716463"/>
    <w:rsid w:val="007218C6"/>
    <w:rsid w:val="00741DA5"/>
    <w:rsid w:val="00744EC4"/>
    <w:rsid w:val="0075133E"/>
    <w:rsid w:val="007561E2"/>
    <w:rsid w:val="00763784"/>
    <w:rsid w:val="00765CEA"/>
    <w:rsid w:val="00771A75"/>
    <w:rsid w:val="00776290"/>
    <w:rsid w:val="00787BA6"/>
    <w:rsid w:val="00796CF6"/>
    <w:rsid w:val="007A2EB6"/>
    <w:rsid w:val="007C0C46"/>
    <w:rsid w:val="007D70F1"/>
    <w:rsid w:val="007E6BE8"/>
    <w:rsid w:val="007E7D33"/>
    <w:rsid w:val="0080103A"/>
    <w:rsid w:val="00835262"/>
    <w:rsid w:val="008413BA"/>
    <w:rsid w:val="00846F27"/>
    <w:rsid w:val="0085792B"/>
    <w:rsid w:val="008807EB"/>
    <w:rsid w:val="008823E8"/>
    <w:rsid w:val="008853C9"/>
    <w:rsid w:val="00886E0C"/>
    <w:rsid w:val="00894F68"/>
    <w:rsid w:val="008A4B8A"/>
    <w:rsid w:val="008C3B1E"/>
    <w:rsid w:val="008D3795"/>
    <w:rsid w:val="008F69A5"/>
    <w:rsid w:val="0092738C"/>
    <w:rsid w:val="00943853"/>
    <w:rsid w:val="00953F39"/>
    <w:rsid w:val="00955864"/>
    <w:rsid w:val="00965670"/>
    <w:rsid w:val="00983936"/>
    <w:rsid w:val="00994AE5"/>
    <w:rsid w:val="009A5802"/>
    <w:rsid w:val="009A67C6"/>
    <w:rsid w:val="009D17CC"/>
    <w:rsid w:val="009D4D87"/>
    <w:rsid w:val="009E7B98"/>
    <w:rsid w:val="009F61BE"/>
    <w:rsid w:val="00A00893"/>
    <w:rsid w:val="00A1453D"/>
    <w:rsid w:val="00A21076"/>
    <w:rsid w:val="00A2224A"/>
    <w:rsid w:val="00A27AF3"/>
    <w:rsid w:val="00A322DC"/>
    <w:rsid w:val="00A3775D"/>
    <w:rsid w:val="00A43687"/>
    <w:rsid w:val="00A45A57"/>
    <w:rsid w:val="00A5066B"/>
    <w:rsid w:val="00A55BC7"/>
    <w:rsid w:val="00A6330E"/>
    <w:rsid w:val="00A81390"/>
    <w:rsid w:val="00A91542"/>
    <w:rsid w:val="00A947E9"/>
    <w:rsid w:val="00A97F4B"/>
    <w:rsid w:val="00AA3F51"/>
    <w:rsid w:val="00AC1ABD"/>
    <w:rsid w:val="00AC353F"/>
    <w:rsid w:val="00AE5697"/>
    <w:rsid w:val="00AE713A"/>
    <w:rsid w:val="00AE79B1"/>
    <w:rsid w:val="00AE7B35"/>
    <w:rsid w:val="00AF5F2A"/>
    <w:rsid w:val="00B0375E"/>
    <w:rsid w:val="00B1257A"/>
    <w:rsid w:val="00B12731"/>
    <w:rsid w:val="00B75CDC"/>
    <w:rsid w:val="00B7674B"/>
    <w:rsid w:val="00B83FB8"/>
    <w:rsid w:val="00B92A57"/>
    <w:rsid w:val="00B93382"/>
    <w:rsid w:val="00BB1567"/>
    <w:rsid w:val="00BC0105"/>
    <w:rsid w:val="00BC2939"/>
    <w:rsid w:val="00BD45EF"/>
    <w:rsid w:val="00BD7629"/>
    <w:rsid w:val="00BD7AE6"/>
    <w:rsid w:val="00BE0DF6"/>
    <w:rsid w:val="00C03B95"/>
    <w:rsid w:val="00C12D94"/>
    <w:rsid w:val="00C1392F"/>
    <w:rsid w:val="00C464FA"/>
    <w:rsid w:val="00C548C8"/>
    <w:rsid w:val="00C70292"/>
    <w:rsid w:val="00C726C4"/>
    <w:rsid w:val="00C747B7"/>
    <w:rsid w:val="00C754AD"/>
    <w:rsid w:val="00CA5A2B"/>
    <w:rsid w:val="00CA6281"/>
    <w:rsid w:val="00CB78B7"/>
    <w:rsid w:val="00CC55B4"/>
    <w:rsid w:val="00CD2421"/>
    <w:rsid w:val="00CE1513"/>
    <w:rsid w:val="00CF265F"/>
    <w:rsid w:val="00CF2D73"/>
    <w:rsid w:val="00CF2EF2"/>
    <w:rsid w:val="00CF55BC"/>
    <w:rsid w:val="00D04663"/>
    <w:rsid w:val="00D204C7"/>
    <w:rsid w:val="00D62ECB"/>
    <w:rsid w:val="00D63F1A"/>
    <w:rsid w:val="00D71E0B"/>
    <w:rsid w:val="00D92293"/>
    <w:rsid w:val="00DB05DB"/>
    <w:rsid w:val="00DB68F2"/>
    <w:rsid w:val="00DC3847"/>
    <w:rsid w:val="00DD4E8B"/>
    <w:rsid w:val="00DE506B"/>
    <w:rsid w:val="00DF1C12"/>
    <w:rsid w:val="00DF5F85"/>
    <w:rsid w:val="00E01010"/>
    <w:rsid w:val="00E25C4B"/>
    <w:rsid w:val="00E26BB7"/>
    <w:rsid w:val="00E45BE7"/>
    <w:rsid w:val="00E469CE"/>
    <w:rsid w:val="00E6072F"/>
    <w:rsid w:val="00EA1B68"/>
    <w:rsid w:val="00EA4AC8"/>
    <w:rsid w:val="00EB3FD9"/>
    <w:rsid w:val="00EC2552"/>
    <w:rsid w:val="00EC2B60"/>
    <w:rsid w:val="00ED4579"/>
    <w:rsid w:val="00ED76CB"/>
    <w:rsid w:val="00EE1B6B"/>
    <w:rsid w:val="00EE2175"/>
    <w:rsid w:val="00EF7B5C"/>
    <w:rsid w:val="00F071EA"/>
    <w:rsid w:val="00F07987"/>
    <w:rsid w:val="00F17835"/>
    <w:rsid w:val="00F363D0"/>
    <w:rsid w:val="00F72628"/>
    <w:rsid w:val="00F74589"/>
    <w:rsid w:val="00F75D4B"/>
    <w:rsid w:val="00F8007E"/>
    <w:rsid w:val="00F90201"/>
    <w:rsid w:val="00F94FD7"/>
    <w:rsid w:val="00FA7A5A"/>
    <w:rsid w:val="00FB6C0E"/>
    <w:rsid w:val="00FE2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90"/>
    <w:rPr>
      <w:rFonts w:ascii="Calibri" w:eastAsia="Times New Roman" w:hAnsi="Calibri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6290"/>
    <w:pPr>
      <w:spacing w:after="0" w:line="240" w:lineRule="auto"/>
    </w:pPr>
  </w:style>
  <w:style w:type="table" w:styleId="a5">
    <w:name w:val="Table Grid"/>
    <w:basedOn w:val="a1"/>
    <w:uiPriority w:val="59"/>
    <w:rsid w:val="0077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629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776290"/>
  </w:style>
  <w:style w:type="character" w:customStyle="1" w:styleId="rvts7">
    <w:name w:val="rvts7"/>
    <w:basedOn w:val="a0"/>
    <w:rsid w:val="00AF5F2A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BE0DF6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BE0D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CA6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2025-08-06T08:49:00Z</cp:lastPrinted>
  <dcterms:created xsi:type="dcterms:W3CDTF">2025-12-20T19:38:00Z</dcterms:created>
  <dcterms:modified xsi:type="dcterms:W3CDTF">2025-12-22T11:58:00Z</dcterms:modified>
</cp:coreProperties>
</file>