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D9" w:rsidRDefault="00A053D9" w:rsidP="00F263F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376C96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A053D9" w:rsidRPr="005D7511" w:rsidRDefault="00A053D9" w:rsidP="00F263F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D9" w:rsidRDefault="00AC5885" w:rsidP="00F263F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</w:t>
      </w:r>
      <w:r w:rsidR="00A053D9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 </w:t>
      </w:r>
      <w:proofErr w:type="spellStart"/>
      <w:r w:rsidR="00A053D9" w:rsidRPr="00AA0DFB">
        <w:rPr>
          <w:rFonts w:ascii="Times New Roman" w:hAnsi="Times New Roman" w:cs="Times New Roman"/>
          <w:b/>
          <w:sz w:val="28"/>
          <w:szCs w:val="28"/>
          <w:lang w:val="uk-UA"/>
        </w:rPr>
        <w:t>Вербської</w:t>
      </w:r>
      <w:proofErr w:type="spellEnd"/>
      <w:r w:rsidR="00A053D9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A053D9" w:rsidRPr="00802710" w:rsidRDefault="00A053D9" w:rsidP="00F263F3">
      <w:pPr>
        <w:pStyle w:val="a3"/>
        <w:spacing w:line="276" w:lineRule="auto"/>
        <w:jc w:val="center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C63B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 питань </w:t>
      </w:r>
      <w:r w:rsidR="005C63BE" w:rsidRPr="00305DF4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5C63B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053D9" w:rsidRPr="00C72004" w:rsidRDefault="00A053D9" w:rsidP="00F263F3">
      <w:pPr>
        <w:pStyle w:val="a3"/>
        <w:spacing w:line="276" w:lineRule="auto"/>
        <w:jc w:val="center"/>
        <w:rPr>
          <w:rStyle w:val="normaltextrun"/>
          <w:lang w:val="uk-UA"/>
        </w:rPr>
      </w:pPr>
    </w:p>
    <w:p w:rsidR="00A053D9" w:rsidRPr="007D77D0" w:rsidRDefault="00CA34D5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C5885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AC5885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2021 р.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A053D9" w:rsidRPr="007D77D0" w:rsidRDefault="00A053D9" w:rsidP="00F263F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053D9" w:rsidRDefault="00A053D9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комісій –</w:t>
      </w:r>
      <w:r w:rsidR="009746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F66">
        <w:rPr>
          <w:rFonts w:ascii="Times New Roman" w:hAnsi="Times New Roman" w:cs="Times New Roman"/>
          <w:sz w:val="28"/>
          <w:szCs w:val="28"/>
          <w:lang w:val="uk-UA"/>
        </w:rPr>
        <w:t>Семенюк А.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A053D9" w:rsidRDefault="00A053D9" w:rsidP="00F263F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комісій </w:t>
      </w:r>
      <w:r w:rsidR="007E3CD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E04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5F6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Спасюк</w:t>
      </w:r>
      <w:proofErr w:type="spellEnd"/>
      <w:r w:rsidR="00115F6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Р.І., </w:t>
      </w:r>
      <w:r w:rsidR="00EE041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Івашинюта І.І.</w:t>
      </w:r>
    </w:p>
    <w:p w:rsidR="00115F66" w:rsidRDefault="00A053D9" w:rsidP="00F263F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E041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Атаманюк</w:t>
      </w:r>
      <w:proofErr w:type="spellEnd"/>
      <w:r w:rsidR="00EE041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В.М.</w:t>
      </w:r>
    </w:p>
    <w:p w:rsidR="00A053D9" w:rsidRPr="00F04D82" w:rsidRDefault="00A053D9" w:rsidP="00F263F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053D9" w:rsidRDefault="00A053D9" w:rsidP="00F263F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К.В. – сільський голова.</w:t>
      </w:r>
    </w:p>
    <w:p w:rsidR="00A053D9" w:rsidRDefault="00A053D9" w:rsidP="00F263F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D37555" w:rsidRDefault="00D37555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О.В. – начальник фінансового відділу</w:t>
      </w:r>
    </w:p>
    <w:p w:rsidR="00A053D9" w:rsidRPr="00F04D82" w:rsidRDefault="00A053D9" w:rsidP="00F263F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A053D9" w:rsidRPr="00236A36" w:rsidRDefault="00D37555" w:rsidP="00F263F3">
      <w:pPr>
        <w:pStyle w:val="a8"/>
        <w:numPr>
          <w:ilvl w:val="0"/>
          <w:numId w:val="2"/>
        </w:numPr>
        <w:spacing w:after="0"/>
        <w:ind w:left="0" w:firstLine="284"/>
        <w:jc w:val="both"/>
        <w:rPr>
          <w:rStyle w:val="normaltextrun"/>
          <w:rFonts w:ascii="Times New Roman" w:eastAsiaTheme="minorHAnsi" w:hAnsi="Times New Roman"/>
          <w:sz w:val="28"/>
          <w:szCs w:val="28"/>
          <w:lang w:val="uk-UA" w:eastAsia="en-US"/>
        </w:rPr>
      </w:pPr>
      <w:r w:rsidRPr="00236A3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36A36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236A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/>
          <w:sz w:val="28"/>
          <w:szCs w:val="28"/>
        </w:rPr>
        <w:t>змі</w:t>
      </w:r>
      <w:proofErr w:type="gramStart"/>
      <w:r w:rsidRPr="00236A36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236A36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Pr="00236A36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236A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236A36">
        <w:rPr>
          <w:rFonts w:ascii="Times New Roman" w:hAnsi="Times New Roman"/>
          <w:sz w:val="28"/>
          <w:szCs w:val="28"/>
        </w:rPr>
        <w:t xml:space="preserve"> ради</w:t>
      </w:r>
    </w:p>
    <w:p w:rsidR="00A053D9" w:rsidRPr="00236A36" w:rsidRDefault="00A053D9" w:rsidP="00F263F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36A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="00D37555" w:rsidRPr="00236A36"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 w:rsidR="00D37555" w:rsidRPr="00236A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</w:p>
    <w:p w:rsidR="00A053D9" w:rsidRPr="00236A36" w:rsidRDefault="00236A36" w:rsidP="00F263F3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236A3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пункті</w:t>
      </w:r>
      <w:proofErr w:type="gramStart"/>
      <w:r w:rsidRPr="00236A3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36A36">
        <w:rPr>
          <w:rFonts w:ascii="Times New Roman" w:hAnsi="Times New Roman" w:cs="Times New Roman"/>
          <w:sz w:val="28"/>
          <w:szCs w:val="28"/>
        </w:rPr>
        <w:t>»</w:t>
      </w:r>
    </w:p>
    <w:p w:rsidR="00A053D9" w:rsidRPr="00236A36" w:rsidRDefault="00236A36" w:rsidP="00F263F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36A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236A36"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 w:rsidRPr="00236A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</w:p>
    <w:p w:rsidR="00A053D9" w:rsidRPr="00236A36" w:rsidRDefault="00236A36" w:rsidP="00F263F3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bCs/>
        </w:rPr>
      </w:pPr>
      <w:r w:rsidRPr="00236A3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комплексну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36A36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236A36">
        <w:rPr>
          <w:rFonts w:ascii="Times New Roman" w:hAnsi="Times New Roman" w:cs="Times New Roman"/>
          <w:sz w:val="28"/>
          <w:szCs w:val="28"/>
        </w:rPr>
        <w:t>ілактики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ради на 2021-2025 роки</w:t>
      </w:r>
      <w:r w:rsidR="00D37555" w:rsidRPr="00236A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7E3CDA" w:rsidRPr="00236A36" w:rsidRDefault="00236A36" w:rsidP="00F263F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36A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236A36"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 w:rsidRPr="00236A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  <w:r w:rsidR="007E3CDA" w:rsidRPr="00236A3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7E3CDA" w:rsidRPr="00236A36" w:rsidRDefault="00236A36" w:rsidP="00F263F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A3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36A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6A36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ради шляхом 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внесків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 до статутного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 на 2021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рік</w:t>
      </w:r>
      <w:proofErr w:type="spellEnd"/>
    </w:p>
    <w:p w:rsidR="00236A36" w:rsidRPr="00236A36" w:rsidRDefault="00236A36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A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236A36"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 w:rsidRPr="00236A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</w:p>
    <w:p w:rsidR="00236A36" w:rsidRPr="00236A36" w:rsidRDefault="00236A36" w:rsidP="00F263F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A3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сплату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членських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внесків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членами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Асоціації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236A36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на 2021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рік</w:t>
      </w:r>
      <w:proofErr w:type="spellEnd"/>
    </w:p>
    <w:p w:rsidR="00236A36" w:rsidRPr="00236A36" w:rsidRDefault="00236A36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A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236A36"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 w:rsidRPr="00236A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</w:p>
    <w:p w:rsidR="00236A36" w:rsidRPr="00236A36" w:rsidRDefault="00236A36" w:rsidP="00F263F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A36">
        <w:rPr>
          <w:rFonts w:ascii="Times New Roman" w:hAnsi="Times New Roman" w:cs="Times New Roman"/>
          <w:sz w:val="28"/>
          <w:szCs w:val="28"/>
        </w:rPr>
        <w:t xml:space="preserve">Про передачу в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6A36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236A36">
        <w:rPr>
          <w:rFonts w:ascii="Times New Roman" w:hAnsi="Times New Roman" w:cs="Times New Roman"/>
          <w:sz w:val="28"/>
          <w:szCs w:val="28"/>
        </w:rPr>
        <w:t xml:space="preserve"> типу</w:t>
      </w:r>
    </w:p>
    <w:p w:rsidR="00236A36" w:rsidRPr="00236A36" w:rsidRDefault="00236A36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A36">
        <w:rPr>
          <w:rFonts w:ascii="Times New Roman" w:hAnsi="Times New Roman" w:cs="Times New Roman"/>
          <w:i/>
          <w:sz w:val="28"/>
          <w:szCs w:val="28"/>
          <w:lang w:val="uk-UA"/>
        </w:rPr>
        <w:t>Інформує:</w:t>
      </w:r>
      <w:r w:rsidRPr="00236A36">
        <w:rPr>
          <w:sz w:val="28"/>
          <w:szCs w:val="28"/>
        </w:rPr>
        <w:t xml:space="preserve"> </w:t>
      </w:r>
      <w:r w:rsidRPr="00236A36">
        <w:rPr>
          <w:rFonts w:ascii="Times New Roman" w:hAnsi="Times New Roman" w:cs="Times New Roman"/>
          <w:i/>
          <w:sz w:val="28"/>
          <w:szCs w:val="28"/>
          <w:lang w:val="uk-UA"/>
        </w:rPr>
        <w:t>Степанюк Д. В. – юрист сільської ради</w:t>
      </w:r>
    </w:p>
    <w:p w:rsidR="00236A36" w:rsidRPr="002250BE" w:rsidRDefault="002250BE" w:rsidP="002250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50BE">
        <w:rPr>
          <w:rFonts w:ascii="Times New Roman" w:hAnsi="Times New Roman"/>
          <w:sz w:val="28"/>
          <w:szCs w:val="28"/>
          <w:lang w:val="uk-UA"/>
        </w:rPr>
        <w:t>Про затвердження змін до Переліку першого типу об’єктів оренди комунальної власності територіальної громади с. Верба та передачу об’єктів комунальної власності в оренду шляхом проведення аукціону</w:t>
      </w:r>
    </w:p>
    <w:p w:rsidR="00236A36" w:rsidRPr="00236A36" w:rsidRDefault="00236A36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A36">
        <w:rPr>
          <w:rFonts w:ascii="Times New Roman" w:hAnsi="Times New Roman" w:cs="Times New Roman"/>
          <w:i/>
          <w:sz w:val="28"/>
          <w:szCs w:val="28"/>
          <w:lang w:val="uk-UA"/>
        </w:rPr>
        <w:t>Інформує:</w:t>
      </w:r>
      <w:r w:rsidRPr="00236A36">
        <w:rPr>
          <w:sz w:val="28"/>
          <w:szCs w:val="28"/>
        </w:rPr>
        <w:t xml:space="preserve"> </w:t>
      </w:r>
      <w:r w:rsidRPr="00236A36">
        <w:rPr>
          <w:rFonts w:ascii="Times New Roman" w:hAnsi="Times New Roman" w:cs="Times New Roman"/>
          <w:i/>
          <w:sz w:val="28"/>
          <w:szCs w:val="28"/>
          <w:lang w:val="uk-UA"/>
        </w:rPr>
        <w:t>Степанюк Д. В. – юрист сільської ради</w:t>
      </w:r>
    </w:p>
    <w:p w:rsidR="00236A36" w:rsidRPr="00236A36" w:rsidRDefault="00236A36" w:rsidP="002250B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A36">
        <w:rPr>
          <w:rFonts w:ascii="Times New Roman" w:hAnsi="Times New Roman" w:cs="Times New Roman"/>
          <w:sz w:val="28"/>
          <w:szCs w:val="28"/>
        </w:rPr>
        <w:lastRenderedPageBreak/>
        <w:t xml:space="preserve">Про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6A36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236A36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</w:p>
    <w:p w:rsidR="00236A36" w:rsidRPr="00236A36" w:rsidRDefault="00236A36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A36">
        <w:rPr>
          <w:rFonts w:ascii="Times New Roman" w:hAnsi="Times New Roman" w:cs="Times New Roman"/>
          <w:i/>
          <w:sz w:val="28"/>
          <w:szCs w:val="28"/>
          <w:lang w:val="uk-UA"/>
        </w:rPr>
        <w:t>Інформує:</w:t>
      </w:r>
      <w:r w:rsidRPr="00236A36">
        <w:rPr>
          <w:sz w:val="28"/>
          <w:szCs w:val="28"/>
        </w:rPr>
        <w:t xml:space="preserve"> </w:t>
      </w:r>
      <w:r w:rsidRPr="00236A36">
        <w:rPr>
          <w:rFonts w:ascii="Times New Roman" w:hAnsi="Times New Roman" w:cs="Times New Roman"/>
          <w:i/>
          <w:sz w:val="28"/>
          <w:szCs w:val="28"/>
          <w:lang w:val="uk-UA"/>
        </w:rPr>
        <w:t>Степанюк Д. В. – юрист сільської ради</w:t>
      </w:r>
    </w:p>
    <w:p w:rsidR="00236A36" w:rsidRPr="00236A36" w:rsidRDefault="00236A36" w:rsidP="002250B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A3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тарифу на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водопостачання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36A36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236A36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</w:p>
    <w:p w:rsidR="00236A36" w:rsidRPr="00236A36" w:rsidRDefault="00236A36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A36">
        <w:rPr>
          <w:rFonts w:ascii="Times New Roman" w:hAnsi="Times New Roman" w:cs="Times New Roman"/>
          <w:i/>
          <w:sz w:val="28"/>
          <w:szCs w:val="28"/>
          <w:lang w:val="uk-UA"/>
        </w:rPr>
        <w:t>Інформує:</w:t>
      </w:r>
      <w:r w:rsidRPr="00236A36">
        <w:rPr>
          <w:sz w:val="28"/>
          <w:szCs w:val="28"/>
        </w:rPr>
        <w:t xml:space="preserve"> </w:t>
      </w:r>
      <w:r w:rsidRPr="00236A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Дворжак В.С. – директор </w:t>
      </w:r>
      <w:proofErr w:type="spellStart"/>
      <w:r w:rsidRPr="00236A36">
        <w:rPr>
          <w:rFonts w:ascii="Times New Roman" w:hAnsi="Times New Roman" w:cs="Times New Roman"/>
          <w:i/>
          <w:sz w:val="28"/>
          <w:szCs w:val="28"/>
          <w:lang w:val="uk-UA"/>
        </w:rPr>
        <w:t>КП</w:t>
      </w:r>
      <w:proofErr w:type="spellEnd"/>
      <w:r w:rsidRPr="00236A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«Верба-комунальник»</w:t>
      </w:r>
    </w:p>
    <w:p w:rsidR="00236A36" w:rsidRPr="00236A36" w:rsidRDefault="00236A36" w:rsidP="002250B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A3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легкового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автомобіля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, коней до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малої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36A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6A36">
        <w:rPr>
          <w:rFonts w:ascii="Times New Roman" w:hAnsi="Times New Roman" w:cs="Times New Roman"/>
          <w:sz w:val="28"/>
          <w:szCs w:val="28"/>
        </w:rPr>
        <w:t>ідлягають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236A36">
        <w:rPr>
          <w:rFonts w:ascii="Times New Roman" w:hAnsi="Times New Roman" w:cs="Times New Roman"/>
          <w:sz w:val="28"/>
          <w:szCs w:val="28"/>
        </w:rPr>
        <w:t xml:space="preserve"> у 2021 </w:t>
      </w:r>
      <w:proofErr w:type="spellStart"/>
      <w:r w:rsidRPr="00236A36">
        <w:rPr>
          <w:rFonts w:ascii="Times New Roman" w:hAnsi="Times New Roman" w:cs="Times New Roman"/>
          <w:sz w:val="28"/>
          <w:szCs w:val="28"/>
        </w:rPr>
        <w:t>році</w:t>
      </w:r>
      <w:proofErr w:type="spellEnd"/>
    </w:p>
    <w:p w:rsidR="00236A36" w:rsidRPr="00236A36" w:rsidRDefault="00236A36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6A36">
        <w:rPr>
          <w:rFonts w:ascii="Times New Roman" w:hAnsi="Times New Roman" w:cs="Times New Roman"/>
          <w:i/>
          <w:sz w:val="28"/>
          <w:szCs w:val="28"/>
          <w:lang w:val="uk-UA"/>
        </w:rPr>
        <w:t>Інформує:</w:t>
      </w:r>
      <w:r w:rsidRPr="00236A36">
        <w:rPr>
          <w:sz w:val="28"/>
          <w:szCs w:val="28"/>
        </w:rPr>
        <w:t xml:space="preserve"> </w:t>
      </w:r>
      <w:r w:rsidRPr="00236A36">
        <w:rPr>
          <w:rFonts w:ascii="Times New Roman" w:hAnsi="Times New Roman" w:cs="Times New Roman"/>
          <w:i/>
          <w:sz w:val="28"/>
          <w:szCs w:val="28"/>
          <w:lang w:val="uk-UA"/>
        </w:rPr>
        <w:t>Степанюк Д. В. – юрист сільської ради</w:t>
      </w:r>
    </w:p>
    <w:p w:rsidR="00236A36" w:rsidRDefault="00236A36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6A36" w:rsidRPr="006034F8" w:rsidRDefault="00236A36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Pr="00AA0DFB" w:rsidRDefault="00A053D9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053D9" w:rsidRPr="005D7511" w:rsidRDefault="00A053D9" w:rsidP="00F263F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002C4E" w:rsidRDefault="00D37555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Семенюка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М.</w:t>
      </w:r>
      <w:r w:rsidR="00BE40DC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із порядком денним засідання.</w:t>
      </w:r>
    </w:p>
    <w:p w:rsidR="00A053D9" w:rsidRPr="005D7511" w:rsidRDefault="00A053D9" w:rsidP="00F263F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A0DFB" w:rsidRDefault="00A053D9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053D9" w:rsidRPr="00AA0DFB" w:rsidRDefault="009C1603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36A3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053D9" w:rsidRPr="005D7511" w:rsidRDefault="00A053D9" w:rsidP="00F263F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002C4E" w:rsidRDefault="00D37555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="00BE40DC" w:rsidRPr="00BE40DC">
        <w:rPr>
          <w:rFonts w:ascii="Times New Roman" w:hAnsi="Times New Roman"/>
          <w:sz w:val="26"/>
          <w:szCs w:val="26"/>
        </w:rPr>
        <w:t>В.</w:t>
      </w:r>
      <w:r w:rsidR="00A053D9" w:rsidRPr="00BE40DC">
        <w:rPr>
          <w:rFonts w:ascii="Times New Roman" w:hAnsi="Times New Roman"/>
          <w:sz w:val="28"/>
          <w:szCs w:val="28"/>
          <w:lang w:val="uk-UA"/>
        </w:rPr>
        <w:t>,</w:t>
      </w:r>
      <w:r w:rsidR="00A053D9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53D9"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 w:rsidRPr="00F956E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956E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F95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6E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956EC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Pr="00F956EC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F95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6E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F956EC">
        <w:rPr>
          <w:rFonts w:ascii="Times New Roman" w:hAnsi="Times New Roman" w:cs="Times New Roman"/>
          <w:sz w:val="28"/>
          <w:szCs w:val="28"/>
        </w:rPr>
        <w:t xml:space="preserve"> ради</w:t>
      </w:r>
      <w:r w:rsidR="00A053D9">
        <w:rPr>
          <w:rFonts w:ascii="Times New Roman" w:hAnsi="Times New Roman"/>
          <w:sz w:val="28"/>
          <w:szCs w:val="28"/>
          <w:lang w:val="uk-UA"/>
        </w:rPr>
        <w:t>»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Pr="005D7511" w:rsidRDefault="00A053D9" w:rsidP="00F263F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701F7" w:rsidRDefault="00A053D9" w:rsidP="00F263F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D37555" w:rsidRPr="00F956E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37555" w:rsidRPr="00F956E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D37555" w:rsidRPr="00F95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555" w:rsidRPr="00F956E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D37555" w:rsidRPr="00F956EC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="00D37555" w:rsidRPr="00F956EC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D37555" w:rsidRPr="00F95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555" w:rsidRPr="00F956E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D37555" w:rsidRPr="00F956EC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»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A053D9" w:rsidRPr="00AA0DFB" w:rsidRDefault="009C1603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236A3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053D9" w:rsidRPr="005D7511" w:rsidRDefault="00A053D9" w:rsidP="00F263F3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517FB5" w:rsidRDefault="00236A36" w:rsidP="00F263F3">
      <w:pPr>
        <w:pStyle w:val="a3"/>
        <w:spacing w:line="276" w:lineRule="auto"/>
        <w:jc w:val="both"/>
        <w:rPr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F263F3">
        <w:rPr>
          <w:rFonts w:ascii="Times New Roman" w:hAnsi="Times New Roman"/>
          <w:sz w:val="26"/>
          <w:szCs w:val="26"/>
          <w:lang w:val="uk-UA"/>
        </w:rPr>
        <w:t>В.</w:t>
      </w:r>
      <w:r w:rsidR="00A053D9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A053D9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53D9"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 w:rsidR="00F263F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>»</w:t>
      </w:r>
      <w:r w:rsidR="00A053D9" w:rsidRPr="001D69B7">
        <w:rPr>
          <w:rFonts w:ascii="Times New Roman" w:hAnsi="Times New Roman"/>
          <w:sz w:val="28"/>
          <w:szCs w:val="28"/>
          <w:lang w:val="uk-UA"/>
        </w:rPr>
        <w:t>»</w:t>
      </w:r>
      <w:r w:rsidR="00A053D9" w:rsidRPr="001D69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Pr="005D7511" w:rsidRDefault="00A053D9" w:rsidP="00F263F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673E7F" w:rsidRDefault="00A053D9" w:rsidP="00F263F3">
      <w:pPr>
        <w:pStyle w:val="a3"/>
        <w:spacing w:line="276" w:lineRule="auto"/>
        <w:jc w:val="both"/>
        <w:rPr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F263F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>»</w:t>
      </w:r>
      <w:r w:rsidRPr="001D69B7">
        <w:rPr>
          <w:rFonts w:ascii="Times New Roman" w:hAnsi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053D9" w:rsidRPr="00AA0DFB" w:rsidRDefault="009C1603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F263F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A053D9" w:rsidRPr="005D7511" w:rsidRDefault="00A053D9" w:rsidP="00F263F3">
      <w:pPr>
        <w:pStyle w:val="a3"/>
        <w:tabs>
          <w:tab w:val="left" w:pos="709"/>
        </w:tabs>
        <w:spacing w:line="276" w:lineRule="auto"/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3F4A3E" w:rsidRDefault="00F263F3" w:rsidP="00F263F3">
      <w:pPr>
        <w:pStyle w:val="a3"/>
        <w:spacing w:line="276" w:lineRule="auto"/>
        <w:jc w:val="both"/>
        <w:rPr>
          <w:bCs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BE40DC">
        <w:rPr>
          <w:rFonts w:ascii="Times New Roman" w:hAnsi="Times New Roman"/>
          <w:sz w:val="26"/>
          <w:szCs w:val="26"/>
        </w:rPr>
        <w:t>В.</w:t>
      </w:r>
      <w:r w:rsidR="00BE40DC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BE40DC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40DC"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A053D9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комплексну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на 2021-2025 роки</w:t>
      </w:r>
      <w:r w:rsidR="00A053D9"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053D9" w:rsidRPr="005D7511" w:rsidRDefault="00A053D9" w:rsidP="00F263F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3F4A3E" w:rsidRDefault="00A053D9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263F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комплексну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lastRenderedPageBreak/>
        <w:t>Вербської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ради на 2021-2025 роки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053D9" w:rsidRPr="00AA0DFB" w:rsidRDefault="00050BDE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F263F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9C1603" w:rsidRDefault="009C1603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6A36" w:rsidRPr="005D7511" w:rsidRDefault="00F263F3" w:rsidP="00F263F3">
      <w:pPr>
        <w:pStyle w:val="a3"/>
        <w:tabs>
          <w:tab w:val="left" w:pos="709"/>
        </w:tabs>
        <w:spacing w:line="276" w:lineRule="auto"/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236A36"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236A36"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236A36" w:rsidRPr="00F263F3" w:rsidRDefault="00F263F3" w:rsidP="00F263F3">
      <w:pPr>
        <w:pStyle w:val="a3"/>
        <w:spacing w:line="276" w:lineRule="auto"/>
        <w:jc w:val="both"/>
        <w:rPr>
          <w:bCs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F263F3">
        <w:rPr>
          <w:rFonts w:ascii="Times New Roman" w:hAnsi="Times New Roman"/>
          <w:sz w:val="26"/>
          <w:szCs w:val="26"/>
          <w:lang w:val="uk-UA"/>
        </w:rPr>
        <w:t>В.</w:t>
      </w:r>
      <w:r w:rsidR="00236A36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236A36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6A36"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 w:rsidR="00236A3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F263F3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підтримки  комунального підприємства </w:t>
      </w:r>
      <w:proofErr w:type="spellStart"/>
      <w:r w:rsidRPr="00F263F3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F263F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шляхом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263F3">
        <w:rPr>
          <w:rFonts w:ascii="Times New Roman" w:hAnsi="Times New Roman" w:cs="Times New Roman"/>
          <w:sz w:val="28"/>
          <w:szCs w:val="28"/>
          <w:lang w:val="uk-UA"/>
        </w:rPr>
        <w:t>здійснення внесків  до статутного капіталу суб’єктів господарювання  на 2021 рік</w:t>
      </w:r>
      <w:r w:rsidR="00236A36"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236A36" w:rsidRPr="005D7511" w:rsidRDefault="00236A36" w:rsidP="00F263F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236A36" w:rsidRPr="003F4A3E" w:rsidRDefault="00236A36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263F3" w:rsidRPr="00F263F3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підтримки  комунального підприємства </w:t>
      </w:r>
      <w:proofErr w:type="spellStart"/>
      <w:r w:rsidR="00F263F3" w:rsidRPr="00F263F3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F263F3" w:rsidRPr="00F263F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шляхом</w:t>
      </w:r>
      <w:r w:rsidR="00F263F3">
        <w:rPr>
          <w:rFonts w:ascii="Times New Roman" w:hAnsi="Times New Roman" w:cs="Times New Roman"/>
          <w:sz w:val="28"/>
          <w:szCs w:val="28"/>
        </w:rPr>
        <w:t> </w:t>
      </w:r>
      <w:r w:rsidR="00F263F3" w:rsidRPr="00F263F3">
        <w:rPr>
          <w:rFonts w:ascii="Times New Roman" w:hAnsi="Times New Roman" w:cs="Times New Roman"/>
          <w:sz w:val="28"/>
          <w:szCs w:val="28"/>
          <w:lang w:val="uk-UA"/>
        </w:rPr>
        <w:t>здійснення внесків  до статутного капіталу суб’єктів господарювання  на 2021 рік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.» та рекомендувати на розгляд пленарного засідання.</w:t>
      </w:r>
    </w:p>
    <w:p w:rsidR="00236A36" w:rsidRPr="00AA0DFB" w:rsidRDefault="00236A36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F263F3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236A36" w:rsidRDefault="00236A36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6A36" w:rsidRPr="005D7511" w:rsidRDefault="00F263F3" w:rsidP="00F263F3">
      <w:pPr>
        <w:pStyle w:val="a3"/>
        <w:tabs>
          <w:tab w:val="left" w:pos="709"/>
        </w:tabs>
        <w:spacing w:line="276" w:lineRule="auto"/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236A36"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236A36"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236A36" w:rsidRPr="003F4A3E" w:rsidRDefault="00F263F3" w:rsidP="00F263F3">
      <w:pPr>
        <w:pStyle w:val="a3"/>
        <w:spacing w:line="276" w:lineRule="auto"/>
        <w:jc w:val="both"/>
        <w:rPr>
          <w:bCs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BE40DC">
        <w:rPr>
          <w:rFonts w:ascii="Times New Roman" w:hAnsi="Times New Roman"/>
          <w:sz w:val="26"/>
          <w:szCs w:val="26"/>
        </w:rPr>
        <w:t>В.</w:t>
      </w:r>
      <w:r w:rsidR="00236A36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236A36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6A36"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 w:rsidR="00236A3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сплату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членських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членами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Асоціації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236A36"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236A36" w:rsidRPr="005D7511" w:rsidRDefault="00236A36" w:rsidP="00F263F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236A36" w:rsidRPr="003F4A3E" w:rsidRDefault="00236A36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263F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сплату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членських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внесків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членами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Асоціації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на 2021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236A36" w:rsidRPr="00AA0DFB" w:rsidRDefault="00236A36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F263F3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236A36" w:rsidRDefault="00236A36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6A36" w:rsidRPr="005D7511" w:rsidRDefault="00F263F3" w:rsidP="00F263F3">
      <w:pPr>
        <w:pStyle w:val="a3"/>
        <w:tabs>
          <w:tab w:val="left" w:pos="709"/>
        </w:tabs>
        <w:spacing w:line="276" w:lineRule="auto"/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236A36"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236A36"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236A36" w:rsidRPr="00F263F3" w:rsidRDefault="00F263F3" w:rsidP="00F263F3">
      <w:pPr>
        <w:pStyle w:val="a3"/>
        <w:spacing w:line="276" w:lineRule="auto"/>
        <w:jc w:val="both"/>
        <w:rPr>
          <w:bCs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Степанюк Д.</w:t>
      </w:r>
      <w:r w:rsidRPr="00F263F3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236A36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236A36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6A36"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 w:rsidR="00236A3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F263F3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в оренду майна комунальної власності </w:t>
      </w:r>
      <w:proofErr w:type="spellStart"/>
      <w:r w:rsidRPr="00F263F3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F263F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включення цих об’єктів до Переліку об’єктів оренди другого типу</w:t>
      </w:r>
      <w:r w:rsidR="00236A36"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236A36" w:rsidRPr="005D7511" w:rsidRDefault="00236A36" w:rsidP="00F263F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236A36" w:rsidRPr="003F4A3E" w:rsidRDefault="00236A36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263F3">
        <w:rPr>
          <w:rFonts w:ascii="Times New Roman" w:hAnsi="Times New Roman" w:cs="Times New Roman"/>
          <w:sz w:val="28"/>
          <w:szCs w:val="28"/>
        </w:rPr>
        <w:t xml:space="preserve">Про передачу в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другого типу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236A36" w:rsidRPr="00AA0DFB" w:rsidRDefault="00236A36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F263F3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236A36" w:rsidRDefault="00236A36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6A36" w:rsidRPr="005D7511" w:rsidRDefault="00F263F3" w:rsidP="00F263F3">
      <w:pPr>
        <w:pStyle w:val="a3"/>
        <w:tabs>
          <w:tab w:val="left" w:pos="709"/>
        </w:tabs>
        <w:spacing w:line="276" w:lineRule="auto"/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236A36"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236A36"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236A36" w:rsidRPr="00F263F3" w:rsidRDefault="00F263F3" w:rsidP="00F263F3">
      <w:pPr>
        <w:pStyle w:val="a3"/>
        <w:spacing w:line="276" w:lineRule="auto"/>
        <w:jc w:val="both"/>
        <w:rPr>
          <w:bCs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Степанюк Д.</w:t>
      </w:r>
      <w:r w:rsidRPr="00F263F3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236A36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236A36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6A36"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 w:rsidR="00236A3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A02CB" w:rsidRPr="002250BE">
        <w:rPr>
          <w:rFonts w:ascii="Times New Roman" w:hAnsi="Times New Roman"/>
          <w:sz w:val="28"/>
          <w:szCs w:val="28"/>
          <w:lang w:val="uk-UA"/>
        </w:rPr>
        <w:t xml:space="preserve">Про затвердження змін до Переліку першого типу об’єктів оренди комунальної </w:t>
      </w:r>
      <w:r w:rsidR="008A02CB" w:rsidRPr="002250BE">
        <w:rPr>
          <w:rFonts w:ascii="Times New Roman" w:hAnsi="Times New Roman"/>
          <w:sz w:val="28"/>
          <w:szCs w:val="28"/>
          <w:lang w:val="uk-UA"/>
        </w:rPr>
        <w:lastRenderedPageBreak/>
        <w:t>власності територіальної громади с. Верба та передачу об’єктів комунальної власності в оренду шляхом проведення аукціону</w:t>
      </w:r>
      <w:r w:rsidR="00236A36"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236A36" w:rsidRPr="005D7511" w:rsidRDefault="00236A36" w:rsidP="00F263F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236A36" w:rsidRPr="003F4A3E" w:rsidRDefault="00236A36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A02CB" w:rsidRPr="002250BE">
        <w:rPr>
          <w:rFonts w:ascii="Times New Roman" w:hAnsi="Times New Roman"/>
          <w:sz w:val="28"/>
          <w:szCs w:val="28"/>
          <w:lang w:val="uk-UA"/>
        </w:rPr>
        <w:t>Про затвердження змін до Переліку першого типу об’єктів оренди комунальної власності територіальної громади с. Верба та передачу об’єктів комунальної власності в оренду шляхом проведення аукціону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236A36" w:rsidRPr="00AA0DFB" w:rsidRDefault="00236A36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F263F3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236A36" w:rsidRDefault="00236A36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6A36" w:rsidRPr="005D7511" w:rsidRDefault="00F263F3" w:rsidP="00F263F3">
      <w:pPr>
        <w:pStyle w:val="a3"/>
        <w:tabs>
          <w:tab w:val="left" w:pos="709"/>
        </w:tabs>
        <w:spacing w:line="276" w:lineRule="auto"/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236A36"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236A36"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236A36" w:rsidRPr="00F263F3" w:rsidRDefault="00F263F3" w:rsidP="00F263F3">
      <w:pPr>
        <w:pStyle w:val="a3"/>
        <w:spacing w:line="276" w:lineRule="auto"/>
        <w:jc w:val="both"/>
        <w:rPr>
          <w:bCs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Степанюк Д.</w:t>
      </w:r>
      <w:r w:rsidRPr="00F263F3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236A36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236A36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6A36"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 w:rsidR="00236A3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F263F3"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строку дії договору оренди нерухомого майна комунальної власності територіальної громади </w:t>
      </w:r>
      <w:proofErr w:type="spellStart"/>
      <w:r w:rsidRPr="00F263F3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F263F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без проведення аукціону</w:t>
      </w:r>
      <w:r w:rsidR="00236A36"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236A36" w:rsidRPr="005D7511" w:rsidRDefault="00236A36" w:rsidP="00F263F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236A36" w:rsidRPr="003F4A3E" w:rsidRDefault="00236A36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263F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ради без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236A36" w:rsidRPr="00AA0DFB" w:rsidRDefault="00236A36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F263F3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236A36" w:rsidRDefault="00236A36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6A36" w:rsidRPr="005D7511" w:rsidRDefault="00F263F3" w:rsidP="00F263F3">
      <w:pPr>
        <w:pStyle w:val="a3"/>
        <w:tabs>
          <w:tab w:val="left" w:pos="709"/>
        </w:tabs>
        <w:spacing w:line="276" w:lineRule="auto"/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236A36"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236A36"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236A36" w:rsidRPr="003F4A3E" w:rsidRDefault="00F263F3" w:rsidP="00F263F3">
      <w:pPr>
        <w:pStyle w:val="a3"/>
        <w:spacing w:line="276" w:lineRule="auto"/>
        <w:jc w:val="both"/>
        <w:rPr>
          <w:bCs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Дворжака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6A36"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236A36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236A36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</w:t>
      </w:r>
      <w:r w:rsidR="00236A36">
        <w:rPr>
          <w:rFonts w:ascii="Times New Roman" w:hAnsi="Times New Roman"/>
          <w:sz w:val="28"/>
          <w:szCs w:val="28"/>
          <w:lang w:val="uk-UA"/>
        </w:rPr>
        <w:t xml:space="preserve"> присутніх із проектом рішення</w:t>
      </w:r>
      <w:r w:rsidR="00236A3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тарифу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водопостачання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236A36"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236A36" w:rsidRPr="005D7511" w:rsidRDefault="00236A36" w:rsidP="00F263F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236A36" w:rsidRPr="003F4A3E" w:rsidRDefault="00236A36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263F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тарифу на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водопостачання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F263F3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="00F263F3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236A36" w:rsidRPr="00AA0DFB" w:rsidRDefault="00236A36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F263F3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236A36" w:rsidRDefault="00236A36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63F3" w:rsidRPr="005D7511" w:rsidRDefault="00F263F3" w:rsidP="00F263F3">
      <w:pPr>
        <w:pStyle w:val="a3"/>
        <w:tabs>
          <w:tab w:val="left" w:pos="709"/>
        </w:tabs>
        <w:spacing w:line="276" w:lineRule="auto"/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F263F3" w:rsidRPr="003F4A3E" w:rsidRDefault="00F263F3" w:rsidP="00F263F3">
      <w:pPr>
        <w:pStyle w:val="a3"/>
        <w:spacing w:line="276" w:lineRule="auto"/>
        <w:jc w:val="both"/>
        <w:rPr>
          <w:bCs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Степанюк Д.</w:t>
      </w:r>
      <w:r w:rsidRPr="00F263F3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легкового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автомобіля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коней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F263F3" w:rsidRPr="005D7511" w:rsidRDefault="00F263F3" w:rsidP="00F263F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F263F3" w:rsidRPr="003F4A3E" w:rsidRDefault="00F263F3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легкового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автомобіля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коней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F263F3" w:rsidRPr="00AA0DFB" w:rsidRDefault="00F263F3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236A36" w:rsidRDefault="00236A36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2004" w:rsidRDefault="00C72004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Default="00A053D9" w:rsidP="00F263F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ab/>
        <w:t>А.М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>Семенюк</w:t>
      </w:r>
    </w:p>
    <w:p w:rsidR="00C72004" w:rsidRPr="00861C7C" w:rsidRDefault="00C72004" w:rsidP="00F263F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Default="00A053D9" w:rsidP="00F263F3"/>
    <w:p w:rsidR="00A053D9" w:rsidRDefault="00A053D9" w:rsidP="00F263F3"/>
    <w:p w:rsidR="00A053D9" w:rsidRDefault="00A053D9" w:rsidP="00F263F3"/>
    <w:sectPr w:rsidR="00A053D9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E2D" w:rsidRDefault="00765E2D" w:rsidP="00503C5E">
      <w:pPr>
        <w:spacing w:after="0" w:line="240" w:lineRule="auto"/>
      </w:pPr>
      <w:r>
        <w:separator/>
      </w:r>
    </w:p>
  </w:endnote>
  <w:endnote w:type="continuationSeparator" w:id="0">
    <w:p w:rsidR="00765E2D" w:rsidRDefault="00765E2D" w:rsidP="0050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746ED9">
        <w:pPr>
          <w:pStyle w:val="a5"/>
          <w:jc w:val="right"/>
        </w:pPr>
        <w:r>
          <w:fldChar w:fldCharType="begin"/>
        </w:r>
        <w:r w:rsidR="007E3CDA">
          <w:instrText xml:space="preserve"> PAGE   \* MERGEFORMAT </w:instrText>
        </w:r>
        <w:r>
          <w:fldChar w:fldCharType="separate"/>
        </w:r>
        <w:r w:rsidR="00AC5885">
          <w:rPr>
            <w:noProof/>
          </w:rPr>
          <w:t>1</w:t>
        </w:r>
        <w:r>
          <w:fldChar w:fldCharType="end"/>
        </w:r>
      </w:p>
    </w:sdtContent>
  </w:sdt>
  <w:p w:rsidR="001D40BD" w:rsidRDefault="00765E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E2D" w:rsidRDefault="00765E2D" w:rsidP="00503C5E">
      <w:pPr>
        <w:spacing w:after="0" w:line="240" w:lineRule="auto"/>
      </w:pPr>
      <w:r>
        <w:separator/>
      </w:r>
    </w:p>
  </w:footnote>
  <w:footnote w:type="continuationSeparator" w:id="0">
    <w:p w:rsidR="00765E2D" w:rsidRDefault="00765E2D" w:rsidP="0050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24965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F68AB"/>
    <w:multiLevelType w:val="hybridMultilevel"/>
    <w:tmpl w:val="ECC86D12"/>
    <w:lvl w:ilvl="0" w:tplc="DFE638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25E3B"/>
    <w:multiLevelType w:val="hybridMultilevel"/>
    <w:tmpl w:val="471EBAEC"/>
    <w:lvl w:ilvl="0" w:tplc="DB12DBA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90F7C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E6627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101CF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3D9"/>
    <w:rsid w:val="00050BDE"/>
    <w:rsid w:val="00051AFC"/>
    <w:rsid w:val="0011078F"/>
    <w:rsid w:val="00111153"/>
    <w:rsid w:val="00115F66"/>
    <w:rsid w:val="00183D72"/>
    <w:rsid w:val="001B6CEB"/>
    <w:rsid w:val="002250BE"/>
    <w:rsid w:val="00236A36"/>
    <w:rsid w:val="002736E4"/>
    <w:rsid w:val="00325BE3"/>
    <w:rsid w:val="00364198"/>
    <w:rsid w:val="00376C96"/>
    <w:rsid w:val="003C6251"/>
    <w:rsid w:val="003F4A3E"/>
    <w:rsid w:val="00402FA9"/>
    <w:rsid w:val="00492AC6"/>
    <w:rsid w:val="00503C5E"/>
    <w:rsid w:val="00517FB5"/>
    <w:rsid w:val="00520F4F"/>
    <w:rsid w:val="00533776"/>
    <w:rsid w:val="0059049A"/>
    <w:rsid w:val="005C63BE"/>
    <w:rsid w:val="005F0371"/>
    <w:rsid w:val="00673E7F"/>
    <w:rsid w:val="00746ED9"/>
    <w:rsid w:val="00765E2D"/>
    <w:rsid w:val="007E3CDA"/>
    <w:rsid w:val="00802710"/>
    <w:rsid w:val="00852EC2"/>
    <w:rsid w:val="008A02CB"/>
    <w:rsid w:val="008A1D81"/>
    <w:rsid w:val="008A2BFD"/>
    <w:rsid w:val="008A4C95"/>
    <w:rsid w:val="008C6D43"/>
    <w:rsid w:val="008D4E2F"/>
    <w:rsid w:val="0097461E"/>
    <w:rsid w:val="00995460"/>
    <w:rsid w:val="009C1603"/>
    <w:rsid w:val="00A053D9"/>
    <w:rsid w:val="00A553E7"/>
    <w:rsid w:val="00AC5885"/>
    <w:rsid w:val="00BE40DC"/>
    <w:rsid w:val="00C72004"/>
    <w:rsid w:val="00C82BFC"/>
    <w:rsid w:val="00CA34D5"/>
    <w:rsid w:val="00D37555"/>
    <w:rsid w:val="00D572B8"/>
    <w:rsid w:val="00EE0417"/>
    <w:rsid w:val="00F263F3"/>
    <w:rsid w:val="00F51296"/>
    <w:rsid w:val="00FC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53D9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0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3D9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A053D9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A053D9"/>
  </w:style>
  <w:style w:type="character" w:customStyle="1" w:styleId="normaltextrun">
    <w:name w:val="normaltextrun"/>
    <w:basedOn w:val="a0"/>
    <w:rsid w:val="00A053D9"/>
  </w:style>
  <w:style w:type="paragraph" w:styleId="a8">
    <w:name w:val="List Paragraph"/>
    <w:basedOn w:val="a"/>
    <w:uiPriority w:val="34"/>
    <w:qFormat/>
    <w:rsid w:val="00A053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2021-07-05T11:22:00Z</cp:lastPrinted>
  <dcterms:created xsi:type="dcterms:W3CDTF">2021-11-09T11:47:00Z</dcterms:created>
  <dcterms:modified xsi:type="dcterms:W3CDTF">2021-11-19T09:47:00Z</dcterms:modified>
</cp:coreProperties>
</file>