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435F7E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D9" w:rsidRPr="00802710" w:rsidRDefault="00A053D9" w:rsidP="00A053D9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D17588">
        <w:rPr>
          <w:rFonts w:ascii="Times New Roman" w:hAnsi="Times New Roman" w:cs="Times New Roman"/>
          <w:b/>
          <w:sz w:val="28"/>
          <w:szCs w:val="28"/>
          <w:lang w:val="uk-UA"/>
        </w:rPr>
        <w:t>постійної комісії</w:t>
      </w:r>
      <w:r w:rsidR="005C63B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461E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з гуманітарних питань</w:t>
      </w:r>
      <w:r w:rsidR="00802710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053D9" w:rsidRPr="00C72004" w:rsidRDefault="00A053D9" w:rsidP="00A053D9">
      <w:pPr>
        <w:pStyle w:val="a3"/>
        <w:jc w:val="center"/>
        <w:rPr>
          <w:rStyle w:val="normaltextrun"/>
          <w:lang w:val="uk-UA"/>
        </w:rPr>
      </w:pPr>
    </w:p>
    <w:p w:rsidR="00A053D9" w:rsidRPr="007D77D0" w:rsidRDefault="00CA34D5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35F7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35F7E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2021 р.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053D9"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53D9" w:rsidRPr="007D77D0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53D9" w:rsidRDefault="00435F7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CA34D5"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 w:rsidR="0097461E">
        <w:rPr>
          <w:rFonts w:ascii="Times New Roman" w:hAnsi="Times New Roman" w:cs="Times New Roman"/>
          <w:sz w:val="28"/>
          <w:szCs w:val="28"/>
          <w:lang w:val="uk-UA"/>
        </w:rPr>
        <w:t xml:space="preserve"> М.І</w:t>
      </w:r>
      <w:r w:rsidR="00A553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Default="00435F7E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3CD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A34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 w:rsidR="007E3CDA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Р.Ф., </w:t>
      </w:r>
      <w:proofErr w:type="spellStart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 w:rsidR="00115F66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15F66" w:rsidRDefault="00A053D9" w:rsidP="00115F66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Остапчук С.М.</w:t>
      </w:r>
    </w:p>
    <w:p w:rsidR="00A053D9" w:rsidRPr="00F04D82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53D9" w:rsidRDefault="00A053D9" w:rsidP="00A053D9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53D9" w:rsidRDefault="00A053D9" w:rsidP="00CA34D5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D37555" w:rsidRPr="00435F7E" w:rsidRDefault="00435F7E" w:rsidP="00CA34D5">
      <w:pPr>
        <w:pStyle w:val="a3"/>
        <w:spacing w:line="360" w:lineRule="auto"/>
        <w:jc w:val="both"/>
        <w:rPr>
          <w:rStyle w:val="normaltextrun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Власюк С.О.</w:t>
      </w:r>
      <w:r w:rsidR="00D3755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435F7E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головний спеціаліст відділу освіти, сім’ї, молоді, спорту, культури і туризму</w:t>
      </w:r>
    </w:p>
    <w:p w:rsidR="00A053D9" w:rsidRPr="00F04D82" w:rsidRDefault="00A053D9" w:rsidP="00A053D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53D9" w:rsidRPr="00D17588" w:rsidRDefault="00435F7E" w:rsidP="007E3CDA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Fonts w:eastAsiaTheme="minorHAnsi" w:cstheme="minorBidi"/>
          <w:bCs/>
          <w:lang w:val="uk-UA"/>
        </w:rPr>
      </w:pPr>
      <w:r w:rsidRPr="00435F7E">
        <w:rPr>
          <w:rFonts w:ascii="Times New Roman" w:eastAsiaTheme="minorHAnsi" w:hAnsi="Times New Roman" w:cstheme="minorBidi"/>
          <w:bCs/>
          <w:sz w:val="28"/>
          <w:szCs w:val="28"/>
          <w:lang w:val="uk-UA" w:eastAsia="en-US"/>
        </w:rPr>
        <w:t xml:space="preserve">Про внесення змін до рішення сесії сільської ради № 423 від 26 серпня 2021 р. щодо організації харчування учнів у загальноосвітніх навчальних закладах </w:t>
      </w:r>
      <w:proofErr w:type="spellStart"/>
      <w:r w:rsidRPr="00435F7E">
        <w:rPr>
          <w:rFonts w:ascii="Times New Roman" w:eastAsiaTheme="minorHAnsi" w:hAnsi="Times New Roman" w:cstheme="minorBidi"/>
          <w:bCs/>
          <w:sz w:val="28"/>
          <w:szCs w:val="28"/>
          <w:lang w:val="uk-UA" w:eastAsia="en-US"/>
        </w:rPr>
        <w:t>Вербської</w:t>
      </w:r>
      <w:proofErr w:type="spellEnd"/>
      <w:r w:rsidRPr="00435F7E">
        <w:rPr>
          <w:rFonts w:ascii="Times New Roman" w:eastAsiaTheme="minorHAnsi" w:hAnsi="Times New Roman" w:cstheme="minorBidi"/>
          <w:bCs/>
          <w:sz w:val="28"/>
          <w:szCs w:val="28"/>
          <w:lang w:val="uk-UA" w:eastAsia="en-US"/>
        </w:rPr>
        <w:t xml:space="preserve"> сільської ради Дубенського району Рівненської області на 2021-2025 роки</w:t>
      </w:r>
    </w:p>
    <w:p w:rsidR="00A053D9" w:rsidRPr="00435F7E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35F7E">
        <w:rPr>
          <w:rFonts w:ascii="Times New Roman" w:hAnsi="Times New Roman"/>
          <w:bCs/>
          <w:i/>
          <w:sz w:val="28"/>
          <w:szCs w:val="28"/>
          <w:lang w:val="uk-UA"/>
        </w:rPr>
        <w:t xml:space="preserve">Інформує: </w:t>
      </w:r>
      <w:r w:rsidR="00435F7E" w:rsidRPr="00435F7E">
        <w:rPr>
          <w:rFonts w:ascii="Times New Roman" w:hAnsi="Times New Roman"/>
          <w:bCs/>
          <w:i/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</w:p>
    <w:p w:rsidR="00A053D9" w:rsidRPr="00435F7E" w:rsidRDefault="00435F7E" w:rsidP="00435F7E">
      <w:pPr>
        <w:pStyle w:val="a3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35F7E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сесії сільської ради № 91 від 20 січня 2021 р. «Про встановлення батьківської плати за харчування у закладах дошкільної освіти </w:t>
      </w:r>
      <w:proofErr w:type="spellStart"/>
      <w:r w:rsidRPr="00435F7E">
        <w:rPr>
          <w:rFonts w:ascii="Times New Roman" w:hAnsi="Times New Roman"/>
          <w:bCs/>
          <w:sz w:val="28"/>
          <w:szCs w:val="28"/>
          <w:lang w:val="uk-UA"/>
        </w:rPr>
        <w:t>Вербської</w:t>
      </w:r>
      <w:proofErr w:type="spellEnd"/>
      <w:r w:rsidRPr="00435F7E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ради»</w:t>
      </w:r>
    </w:p>
    <w:p w:rsidR="00A053D9" w:rsidRPr="00435F7E" w:rsidRDefault="00A053D9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35F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 w:rsidR="00435F7E" w:rsidRPr="00435F7E">
        <w:rPr>
          <w:rFonts w:ascii="Times New Roman" w:hAnsi="Times New Roman"/>
          <w:bCs/>
          <w:i/>
          <w:sz w:val="28"/>
          <w:szCs w:val="28"/>
          <w:lang w:val="uk-UA"/>
        </w:rPr>
        <w:t>Власюк С. О. – головний спеціаліст відділу освіти, сім’ї, молоді, спорту, культури і туризму</w:t>
      </w:r>
    </w:p>
    <w:p w:rsidR="007E3CDA" w:rsidRPr="006517E0" w:rsidRDefault="007E3CDA" w:rsidP="007E3CD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E3CDA" w:rsidRPr="006034F8" w:rsidRDefault="007E3CDA" w:rsidP="00A053D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002C4E" w:rsidRDefault="00435F7E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  <w:r w:rsidR="00BE40DC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37555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із порядком денним засідання.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A0DFB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35F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 0.</w:t>
      </w:r>
    </w:p>
    <w:p w:rsidR="00A053D9" w:rsidRPr="005D7511" w:rsidRDefault="00A053D9" w:rsidP="00A0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A053D9" w:rsidRPr="00435F7E" w:rsidRDefault="00435F7E" w:rsidP="00435F7E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35F7E">
        <w:rPr>
          <w:rFonts w:ascii="Times New Roman" w:hAnsi="Times New Roman"/>
          <w:sz w:val="28"/>
          <w:szCs w:val="28"/>
          <w:lang w:val="uk-UA"/>
        </w:rPr>
        <w:t>Власюка С. О.</w:t>
      </w:r>
      <w:r w:rsidR="00A053D9" w:rsidRPr="00BE40DC">
        <w:rPr>
          <w:rFonts w:ascii="Times New Roman" w:hAnsi="Times New Roman"/>
          <w:sz w:val="28"/>
          <w:szCs w:val="28"/>
          <w:lang w:val="uk-UA"/>
        </w:rPr>
        <w:t>,</w:t>
      </w:r>
      <w:r w:rsidR="00A053D9"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="00A053D9">
        <w:rPr>
          <w:rFonts w:ascii="Times New Roman" w:hAnsi="Times New Roman"/>
          <w:sz w:val="28"/>
          <w:szCs w:val="28"/>
          <w:lang w:val="uk-UA"/>
        </w:rPr>
        <w:t xml:space="preserve"> із проектом рішення «</w:t>
      </w:r>
      <w:r w:rsidRPr="00435F7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сесії сільської ради № 423 від 26 серпня 2021 р. щодо організації харчування учнів у загальноосвітніх навчальних закладах </w:t>
      </w:r>
      <w:proofErr w:type="spellStart"/>
      <w:r w:rsidRPr="00435F7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435F7E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на 2021-2025 роки</w:t>
      </w:r>
      <w:r w:rsidR="00A053D9">
        <w:rPr>
          <w:rFonts w:ascii="Times New Roman" w:hAnsi="Times New Roman"/>
          <w:sz w:val="28"/>
          <w:szCs w:val="28"/>
          <w:lang w:val="uk-UA"/>
        </w:rPr>
        <w:t>»</w:t>
      </w:r>
      <w:r w:rsidR="00A053D9" w:rsidRPr="00435F7E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5D7511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A701F7" w:rsidRDefault="00A053D9" w:rsidP="00435F7E">
      <w:pPr>
        <w:pStyle w:val="a3"/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435F7E" w:rsidRPr="00435F7E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сесії сільської ради № 423 від 26 серпня 2021 р. щодо організації харчування учнів у загальноосвітніх навчальних закладах </w:t>
      </w:r>
      <w:proofErr w:type="spellStart"/>
      <w:r w:rsidR="00435F7E" w:rsidRPr="00435F7E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435F7E" w:rsidRPr="00435F7E">
        <w:rPr>
          <w:rFonts w:ascii="Times New Roman" w:hAnsi="Times New Roman"/>
          <w:sz w:val="28"/>
          <w:szCs w:val="28"/>
          <w:lang w:val="uk-UA"/>
        </w:rPr>
        <w:t xml:space="preserve"> сільської ради Дубенського району Рівненської області на 2021-2025 роки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435F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- 0.</w:t>
      </w:r>
    </w:p>
    <w:p w:rsidR="00A053D9" w:rsidRPr="005D7511" w:rsidRDefault="00A053D9" w:rsidP="00A053D9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53D9" w:rsidRPr="00517FB5" w:rsidRDefault="00071FC6" w:rsidP="00071FC6">
      <w:pPr>
        <w:pStyle w:val="a3"/>
        <w:spacing w:line="360" w:lineRule="auto"/>
        <w:ind w:firstLine="284"/>
        <w:jc w:val="both"/>
        <w:rPr>
          <w:lang w:val="uk-UA"/>
        </w:rPr>
      </w:pPr>
      <w:r w:rsidRPr="00435F7E">
        <w:rPr>
          <w:rFonts w:ascii="Times New Roman" w:hAnsi="Times New Roman"/>
          <w:sz w:val="28"/>
          <w:szCs w:val="28"/>
          <w:lang w:val="uk-UA"/>
        </w:rPr>
        <w:t>Власюка С. О.</w:t>
      </w:r>
      <w:r w:rsidRPr="00BE40DC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ознайомив </w:t>
      </w:r>
      <w:r w:rsidR="00A053D9">
        <w:rPr>
          <w:rFonts w:ascii="Times New Roman" w:hAnsi="Times New Roman"/>
          <w:sz w:val="28"/>
          <w:szCs w:val="28"/>
          <w:lang w:val="uk-UA"/>
        </w:rPr>
        <w:t>із проектом рішення «</w:t>
      </w:r>
      <w:r w:rsidRPr="00071FC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сесії сільської ради № 91 від 20 січня 2021 р. «Про встановлення батьківської плати за харчування у закладах дошкільної освіти </w:t>
      </w:r>
      <w:proofErr w:type="spellStart"/>
      <w:r w:rsidRPr="00071FC6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071FC6">
        <w:rPr>
          <w:rFonts w:ascii="Times New Roman" w:hAnsi="Times New Roman"/>
          <w:sz w:val="28"/>
          <w:szCs w:val="28"/>
          <w:lang w:val="uk-UA"/>
        </w:rPr>
        <w:t xml:space="preserve"> сільської ради»</w:t>
      </w:r>
      <w:r w:rsidR="00A053D9"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3D9" w:rsidRPr="005D7511" w:rsidRDefault="00A053D9" w:rsidP="00071FC6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53D9" w:rsidRPr="00673E7F" w:rsidRDefault="00A053D9" w:rsidP="00071FC6">
      <w:pPr>
        <w:pStyle w:val="a3"/>
        <w:spacing w:line="360" w:lineRule="auto"/>
        <w:ind w:firstLine="284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="00071FC6" w:rsidRPr="00071FC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сесії сільської ради № 91 від 20 січня 2021 р. «Про встановлення батьківської плати за харчування у закладах дошкільної освіти </w:t>
      </w:r>
      <w:proofErr w:type="spellStart"/>
      <w:r w:rsidR="00071FC6" w:rsidRPr="00071FC6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="00071FC6" w:rsidRPr="00071FC6">
        <w:rPr>
          <w:rFonts w:ascii="Times New Roman" w:hAnsi="Times New Roman"/>
          <w:sz w:val="28"/>
          <w:szCs w:val="28"/>
          <w:lang w:val="uk-UA"/>
        </w:rPr>
        <w:t xml:space="preserve"> сільської ради»</w:t>
      </w:r>
      <w:r w:rsidRPr="001D69B7">
        <w:rPr>
          <w:rFonts w:ascii="Times New Roman" w:hAnsi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53D9" w:rsidRPr="00AA0DFB" w:rsidRDefault="009C1603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голосування: ЗА - </w:t>
      </w:r>
      <w:r w:rsidR="00071FC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53D9">
        <w:rPr>
          <w:rFonts w:ascii="Times New Roman" w:hAnsi="Times New Roman" w:cs="Times New Roman"/>
          <w:sz w:val="28"/>
          <w:szCs w:val="28"/>
          <w:lang w:val="uk-UA"/>
        </w:rPr>
        <w:t>, ПРОТИ - 0 , УТРИМАЛИСЬ -  0</w:t>
      </w:r>
    </w:p>
    <w:p w:rsidR="00C72004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1C7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Панасюк</w:t>
      </w:r>
      <w:proofErr w:type="spellEnd"/>
    </w:p>
    <w:p w:rsidR="00C72004" w:rsidRPr="00861C7C" w:rsidRDefault="00C72004" w:rsidP="00A053D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53D9" w:rsidRDefault="00A053D9" w:rsidP="00A053D9"/>
    <w:p w:rsidR="00A053D9" w:rsidRDefault="00A053D9" w:rsidP="00A053D9"/>
    <w:p w:rsidR="00A053D9" w:rsidRDefault="00A053D9"/>
    <w:sectPr w:rsidR="00A053D9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2F8" w:rsidRDefault="001202F8" w:rsidP="00503C5E">
      <w:pPr>
        <w:spacing w:after="0" w:line="240" w:lineRule="auto"/>
      </w:pPr>
      <w:r>
        <w:separator/>
      </w:r>
    </w:p>
  </w:endnote>
  <w:endnote w:type="continuationSeparator" w:id="0">
    <w:p w:rsidR="001202F8" w:rsidRDefault="001202F8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8D08D2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D17588">
          <w:rPr>
            <w:noProof/>
          </w:rPr>
          <w:t>1</w:t>
        </w:r>
        <w:r>
          <w:fldChar w:fldCharType="end"/>
        </w:r>
      </w:p>
    </w:sdtContent>
  </w:sdt>
  <w:p w:rsidR="001D40BD" w:rsidRDefault="001202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2F8" w:rsidRDefault="001202F8" w:rsidP="00503C5E">
      <w:pPr>
        <w:spacing w:after="0" w:line="240" w:lineRule="auto"/>
      </w:pPr>
      <w:r>
        <w:separator/>
      </w:r>
    </w:p>
  </w:footnote>
  <w:footnote w:type="continuationSeparator" w:id="0">
    <w:p w:rsidR="001202F8" w:rsidRDefault="001202F8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00164"/>
    <w:multiLevelType w:val="hybridMultilevel"/>
    <w:tmpl w:val="C1E2B48C"/>
    <w:lvl w:ilvl="0" w:tplc="E6029F3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01CF"/>
    <w:multiLevelType w:val="hybridMultilevel"/>
    <w:tmpl w:val="363A962C"/>
    <w:lvl w:ilvl="0" w:tplc="825CAC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071FC6"/>
    <w:rsid w:val="0011078F"/>
    <w:rsid w:val="00111153"/>
    <w:rsid w:val="00115F66"/>
    <w:rsid w:val="001202F8"/>
    <w:rsid w:val="00176D74"/>
    <w:rsid w:val="00183D72"/>
    <w:rsid w:val="001B6CEB"/>
    <w:rsid w:val="001D6E18"/>
    <w:rsid w:val="002736E4"/>
    <w:rsid w:val="00364198"/>
    <w:rsid w:val="003C6251"/>
    <w:rsid w:val="003F4A3E"/>
    <w:rsid w:val="00402FA9"/>
    <w:rsid w:val="00435F7E"/>
    <w:rsid w:val="00503C5E"/>
    <w:rsid w:val="00517FB5"/>
    <w:rsid w:val="00533776"/>
    <w:rsid w:val="00583B30"/>
    <w:rsid w:val="0059049A"/>
    <w:rsid w:val="005C63BE"/>
    <w:rsid w:val="005F0371"/>
    <w:rsid w:val="00673E7F"/>
    <w:rsid w:val="007E3CDA"/>
    <w:rsid w:val="00802710"/>
    <w:rsid w:val="008A2BFD"/>
    <w:rsid w:val="008A4C95"/>
    <w:rsid w:val="008C6D43"/>
    <w:rsid w:val="008D08D2"/>
    <w:rsid w:val="008D4E2F"/>
    <w:rsid w:val="0097461E"/>
    <w:rsid w:val="009C1603"/>
    <w:rsid w:val="00A053D9"/>
    <w:rsid w:val="00A553E7"/>
    <w:rsid w:val="00BE30FC"/>
    <w:rsid w:val="00BE40DC"/>
    <w:rsid w:val="00BF4282"/>
    <w:rsid w:val="00C72004"/>
    <w:rsid w:val="00C82BFC"/>
    <w:rsid w:val="00CA34D5"/>
    <w:rsid w:val="00D17588"/>
    <w:rsid w:val="00D37555"/>
    <w:rsid w:val="00D572B8"/>
    <w:rsid w:val="00F51296"/>
    <w:rsid w:val="00FC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2021-11-09T12:19:00Z</dcterms:created>
  <dcterms:modified xsi:type="dcterms:W3CDTF">2022-01-12T11:15:00Z</dcterms:modified>
</cp:coreProperties>
</file>