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Default="00A053D9" w:rsidP="00F263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76C9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E64F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A053D9" w:rsidRPr="005D7511" w:rsidRDefault="00A053D9" w:rsidP="00F263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AC5885" w:rsidP="00F263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F263F3">
      <w:pPr>
        <w:pStyle w:val="a3"/>
        <w:spacing w:line="276" w:lineRule="auto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F263F3">
      <w:pPr>
        <w:pStyle w:val="a3"/>
        <w:spacing w:line="276" w:lineRule="auto"/>
        <w:jc w:val="center"/>
        <w:rPr>
          <w:rStyle w:val="normaltextrun"/>
          <w:lang w:val="uk-UA"/>
        </w:rPr>
      </w:pPr>
    </w:p>
    <w:p w:rsidR="00A053D9" w:rsidRPr="007D77D0" w:rsidRDefault="00CA34D5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E64F7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C5885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</w:p>
    <w:p w:rsidR="00A053D9" w:rsidRDefault="00A053D9" w:rsidP="00F263F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E0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64F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BE64F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</w:t>
      </w:r>
      <w:r w:rsidR="00EE041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  <w:r w:rsidR="00BE64F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E64F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BE64F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115F66" w:rsidRDefault="00A053D9" w:rsidP="00F263F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BE64F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Івашинюта І.І.</w:t>
      </w:r>
    </w:p>
    <w:p w:rsidR="00A053D9" w:rsidRPr="00F04D82" w:rsidRDefault="00A053D9" w:rsidP="00F263F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F263F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D37555" w:rsidRDefault="00D37555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BE64F7" w:rsidRDefault="00BE64F7" w:rsidP="00F263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F04D82" w:rsidRDefault="00A053D9" w:rsidP="00F263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236A36" w:rsidRDefault="00D37555" w:rsidP="00F263F3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236A3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36A36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36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/>
          <w:sz w:val="28"/>
          <w:szCs w:val="28"/>
        </w:rPr>
        <w:t>змі</w:t>
      </w:r>
      <w:proofErr w:type="gramStart"/>
      <w:r w:rsidRPr="00236A3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236A36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236A36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36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36A36">
        <w:rPr>
          <w:rFonts w:ascii="Times New Roman" w:hAnsi="Times New Roman"/>
          <w:sz w:val="28"/>
          <w:szCs w:val="28"/>
        </w:rPr>
        <w:t xml:space="preserve"> ради</w:t>
      </w:r>
    </w:p>
    <w:p w:rsidR="00A053D9" w:rsidRPr="00236A36" w:rsidRDefault="00A053D9" w:rsidP="00F263F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D37555" w:rsidRPr="00236A36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D37555" w:rsidRPr="00236A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236A36" w:rsidRDefault="00236A36" w:rsidP="00F263F3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36A3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236A3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r w:rsidR="00BE64F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r w:rsidR="00BE64F7">
        <w:rPr>
          <w:rFonts w:ascii="Times New Roman" w:hAnsi="Times New Roman" w:cs="Times New Roman"/>
          <w:sz w:val="28"/>
          <w:szCs w:val="28"/>
          <w:lang w:val="uk-UA"/>
        </w:rPr>
        <w:t>щодо ремонту доріг</w:t>
      </w:r>
    </w:p>
    <w:p w:rsidR="00A053D9" w:rsidRPr="00236A36" w:rsidRDefault="00236A36" w:rsidP="00F263F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6A36" w:rsidRPr="006034F8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36A3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F263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="00BE40DC" w:rsidRPr="00BE40DC">
        <w:rPr>
          <w:rFonts w:ascii="Times New Roman" w:hAnsi="Times New Roman"/>
          <w:sz w:val="26"/>
          <w:szCs w:val="26"/>
        </w:rPr>
        <w:t>В.</w:t>
      </w:r>
      <w:r w:rsidR="00A053D9" w:rsidRPr="00BE40DC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="00A053D9">
        <w:rPr>
          <w:rFonts w:ascii="Times New Roman" w:hAnsi="Times New Roman"/>
          <w:sz w:val="28"/>
          <w:szCs w:val="28"/>
          <w:lang w:val="uk-UA"/>
        </w:rPr>
        <w:t>»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F263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D37555"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36A3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F263F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236A36" w:rsidP="00F263F3">
      <w:pPr>
        <w:pStyle w:val="a3"/>
        <w:spacing w:line="276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F263F3">
        <w:rPr>
          <w:rFonts w:ascii="Times New Roman" w:hAnsi="Times New Roman"/>
          <w:sz w:val="26"/>
          <w:szCs w:val="26"/>
          <w:lang w:val="uk-UA"/>
        </w:rPr>
        <w:t>В.</w:t>
      </w:r>
      <w:r w:rsidR="00A053D9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="00BE64F7" w:rsidRPr="00236A3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E64F7" w:rsidRPr="00236A3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BE64F7"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4F7" w:rsidRPr="00236A3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BE64F7" w:rsidRPr="00236A36">
        <w:rPr>
          <w:rFonts w:ascii="Times New Roman" w:hAnsi="Times New Roman" w:cs="Times New Roman"/>
          <w:sz w:val="28"/>
          <w:szCs w:val="28"/>
        </w:rPr>
        <w:t xml:space="preserve"> </w:t>
      </w:r>
      <w:r w:rsidR="00BE64F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BE64F7" w:rsidRPr="00236A3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BE64F7" w:rsidRPr="00236A36">
        <w:rPr>
          <w:rFonts w:ascii="Times New Roman" w:hAnsi="Times New Roman" w:cs="Times New Roman"/>
          <w:sz w:val="28"/>
          <w:szCs w:val="28"/>
        </w:rPr>
        <w:t xml:space="preserve"> </w:t>
      </w:r>
      <w:r w:rsidR="00BE64F7">
        <w:rPr>
          <w:rFonts w:ascii="Times New Roman" w:hAnsi="Times New Roman" w:cs="Times New Roman"/>
          <w:sz w:val="28"/>
          <w:szCs w:val="28"/>
          <w:lang w:val="uk-UA"/>
        </w:rPr>
        <w:t>щодо ремонту доріг</w:t>
      </w:r>
      <w:r w:rsidR="00A053D9" w:rsidRPr="001D69B7">
        <w:rPr>
          <w:rFonts w:ascii="Times New Roman" w:hAnsi="Times New Roman"/>
          <w:sz w:val="28"/>
          <w:szCs w:val="28"/>
          <w:lang w:val="uk-UA"/>
        </w:rPr>
        <w:t>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673E7F" w:rsidRDefault="00A053D9" w:rsidP="00F263F3">
      <w:pPr>
        <w:pStyle w:val="a3"/>
        <w:spacing w:line="276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BE64F7" w:rsidRPr="00236A3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E64F7" w:rsidRPr="00236A3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BE64F7"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4F7" w:rsidRPr="00236A3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BE64F7" w:rsidRPr="00236A36">
        <w:rPr>
          <w:rFonts w:ascii="Times New Roman" w:hAnsi="Times New Roman" w:cs="Times New Roman"/>
          <w:sz w:val="28"/>
          <w:szCs w:val="28"/>
        </w:rPr>
        <w:t xml:space="preserve"> </w:t>
      </w:r>
      <w:r w:rsidR="00BE64F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BE64F7" w:rsidRPr="00236A3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BE64F7" w:rsidRPr="00236A36">
        <w:rPr>
          <w:rFonts w:ascii="Times New Roman" w:hAnsi="Times New Roman" w:cs="Times New Roman"/>
          <w:sz w:val="28"/>
          <w:szCs w:val="28"/>
        </w:rPr>
        <w:t xml:space="preserve"> </w:t>
      </w:r>
      <w:r w:rsidR="00BE64F7">
        <w:rPr>
          <w:rFonts w:ascii="Times New Roman" w:hAnsi="Times New Roman" w:cs="Times New Roman"/>
          <w:sz w:val="28"/>
          <w:szCs w:val="28"/>
          <w:lang w:val="uk-UA"/>
        </w:rPr>
        <w:t>щодо ремонту доріг</w:t>
      </w:r>
      <w:r w:rsidRPr="001D69B7">
        <w:rPr>
          <w:rFonts w:ascii="Times New Roman" w:hAnsi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53D9" w:rsidRPr="00AA0DFB" w:rsidRDefault="009C1603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F263F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004" w:rsidRDefault="00C72004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C72004" w:rsidRPr="00BE64F7" w:rsidRDefault="00BE64F7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4F7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Pr="00BE64F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E64F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__________ </w:t>
      </w:r>
      <w:r w:rsidRPr="00BE64F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E64F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В.М. </w:t>
      </w:r>
      <w:proofErr w:type="spellStart"/>
      <w:r w:rsidRPr="00BE64F7">
        <w:rPr>
          <w:rFonts w:ascii="Times New Roman" w:hAnsi="Times New Roman" w:cs="Times New Roman"/>
          <w:b/>
          <w:sz w:val="28"/>
          <w:szCs w:val="28"/>
          <w:lang w:val="uk-UA"/>
        </w:rPr>
        <w:t>Атаманюк</w:t>
      </w:r>
      <w:proofErr w:type="spellEnd"/>
    </w:p>
    <w:p w:rsidR="00A053D9" w:rsidRDefault="00A053D9" w:rsidP="00F263F3"/>
    <w:p w:rsidR="00A053D9" w:rsidRDefault="00A053D9" w:rsidP="00F263F3"/>
    <w:p w:rsidR="00A053D9" w:rsidRDefault="00A053D9" w:rsidP="00F263F3"/>
    <w:sectPr w:rsidR="00A053D9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29" w:rsidRDefault="00DE4629" w:rsidP="00503C5E">
      <w:pPr>
        <w:spacing w:after="0" w:line="240" w:lineRule="auto"/>
      </w:pPr>
      <w:r>
        <w:separator/>
      </w:r>
    </w:p>
  </w:endnote>
  <w:endnote w:type="continuationSeparator" w:id="0">
    <w:p w:rsidR="00DE4629" w:rsidRDefault="00DE4629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746ED9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BE64F7">
          <w:rPr>
            <w:noProof/>
          </w:rPr>
          <w:t>1</w:t>
        </w:r>
        <w:r>
          <w:fldChar w:fldCharType="end"/>
        </w:r>
      </w:p>
    </w:sdtContent>
  </w:sdt>
  <w:p w:rsidR="001D40BD" w:rsidRDefault="00DE46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29" w:rsidRDefault="00DE4629" w:rsidP="00503C5E">
      <w:pPr>
        <w:spacing w:after="0" w:line="240" w:lineRule="auto"/>
      </w:pPr>
      <w:r>
        <w:separator/>
      </w:r>
    </w:p>
  </w:footnote>
  <w:footnote w:type="continuationSeparator" w:id="0">
    <w:p w:rsidR="00DE4629" w:rsidRDefault="00DE4629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4965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50BDE"/>
    <w:rsid w:val="00051AFC"/>
    <w:rsid w:val="0011078F"/>
    <w:rsid w:val="00111153"/>
    <w:rsid w:val="00115F66"/>
    <w:rsid w:val="00183D72"/>
    <w:rsid w:val="001B6CEB"/>
    <w:rsid w:val="002250BE"/>
    <w:rsid w:val="00236A36"/>
    <w:rsid w:val="002736E4"/>
    <w:rsid w:val="00325BE3"/>
    <w:rsid w:val="00364198"/>
    <w:rsid w:val="00376C96"/>
    <w:rsid w:val="003C6251"/>
    <w:rsid w:val="003F4A3E"/>
    <w:rsid w:val="00402FA9"/>
    <w:rsid w:val="00492AC6"/>
    <w:rsid w:val="00503C5E"/>
    <w:rsid w:val="00517FB5"/>
    <w:rsid w:val="00520F4F"/>
    <w:rsid w:val="00533776"/>
    <w:rsid w:val="0059049A"/>
    <w:rsid w:val="005C63BE"/>
    <w:rsid w:val="005F0371"/>
    <w:rsid w:val="00673E7F"/>
    <w:rsid w:val="00746ED9"/>
    <w:rsid w:val="007E3CDA"/>
    <w:rsid w:val="00802710"/>
    <w:rsid w:val="00852EC2"/>
    <w:rsid w:val="008A02CB"/>
    <w:rsid w:val="008A1D81"/>
    <w:rsid w:val="008A2BFD"/>
    <w:rsid w:val="008A4C95"/>
    <w:rsid w:val="008C6D43"/>
    <w:rsid w:val="008D4E2F"/>
    <w:rsid w:val="0097461E"/>
    <w:rsid w:val="00995460"/>
    <w:rsid w:val="009C02C1"/>
    <w:rsid w:val="009C1603"/>
    <w:rsid w:val="00A053D9"/>
    <w:rsid w:val="00A553E7"/>
    <w:rsid w:val="00AC5885"/>
    <w:rsid w:val="00BE40DC"/>
    <w:rsid w:val="00BE64F7"/>
    <w:rsid w:val="00C72004"/>
    <w:rsid w:val="00C82BFC"/>
    <w:rsid w:val="00CA34D5"/>
    <w:rsid w:val="00D37555"/>
    <w:rsid w:val="00D572B8"/>
    <w:rsid w:val="00DE4629"/>
    <w:rsid w:val="00EE0417"/>
    <w:rsid w:val="00F263F3"/>
    <w:rsid w:val="00F51296"/>
    <w:rsid w:val="00FC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2021-07-05T11:22:00Z</cp:lastPrinted>
  <dcterms:created xsi:type="dcterms:W3CDTF">2021-11-19T09:48:00Z</dcterms:created>
  <dcterms:modified xsi:type="dcterms:W3CDTF">2021-11-19T09:51:00Z</dcterms:modified>
</cp:coreProperties>
</file>