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3B" w:rsidRPr="005D7511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8555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15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</w:p>
    <w:p w:rsidR="00D1693B" w:rsidRDefault="00D1693B" w:rsidP="00D169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693B" w:rsidRPr="007D77D0" w:rsidRDefault="0002598E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55533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55533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93B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 –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Миколайчук А. М., Жмур М.В.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b/>
        </w:rPr>
      </w:pPr>
      <w:r>
        <w:rPr>
          <w:rStyle w:val="normaltextrun"/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К.В. – сільський голова.</w:t>
      </w:r>
    </w:p>
    <w:p w:rsidR="00D1693B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1693B" w:rsidRPr="00F04D82" w:rsidRDefault="00D1693B" w:rsidP="00D1693B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Галянтовський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Л.О. – спеціалісти-землевпорядники. </w:t>
      </w:r>
    </w:p>
    <w:p w:rsidR="00D1693B" w:rsidRDefault="00D1693B" w:rsidP="00D1693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Pr="00F04D82" w:rsidRDefault="00D1693B" w:rsidP="00D1693B">
      <w:pPr>
        <w:pStyle w:val="a3"/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498"/>
      </w:tblGrid>
      <w:tr w:rsidR="00D1693B" w:rsidRPr="0091432D" w:rsidTr="007B7211">
        <w:tc>
          <w:tcPr>
            <w:tcW w:w="9498" w:type="dxa"/>
          </w:tcPr>
          <w:p w:rsidR="00D1693B" w:rsidRPr="00AC7C41" w:rsidRDefault="00AC7C41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встановлення (відновлення)меж земельної ділянки в натурі (на місцевості) гр. </w:t>
            </w:r>
            <w:proofErr w:type="spellStart"/>
            <w:r w:rsidRPr="00AC7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Карпченко</w:t>
            </w:r>
            <w:proofErr w:type="spellEnd"/>
            <w:r w:rsidRPr="00AC7C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Ганні Іванівні</w:t>
            </w:r>
          </w:p>
          <w:p w:rsidR="00D1693B" w:rsidRPr="0091432D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914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91432D" w:rsidTr="007B7211">
        <w:tc>
          <w:tcPr>
            <w:tcW w:w="9498" w:type="dxa"/>
          </w:tcPr>
          <w:p w:rsidR="00D1693B" w:rsidRPr="00B05D57" w:rsidRDefault="00AC7C41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</w:rPr>
            </w:pPr>
            <w:r w:rsidRPr="00F9365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>документаціїіз</w:t>
            </w:r>
            <w:proofErr w:type="spellEnd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>землеустрою</w:t>
            </w:r>
            <w:proofErr w:type="spellEnd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proofErr w:type="gramStart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>)м</w:t>
            </w:r>
            <w:proofErr w:type="gramEnd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 xml:space="preserve">еж </w:t>
            </w:r>
            <w:proofErr w:type="spellStart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>натурі</w:t>
            </w:r>
            <w:proofErr w:type="spellEnd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>місцевості</w:t>
            </w:r>
            <w:proofErr w:type="spellEnd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 xml:space="preserve">) гр. </w:t>
            </w:r>
            <w:proofErr w:type="spellStart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>Карпюку</w:t>
            </w:r>
            <w:proofErr w:type="spellEnd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>Олександру</w:t>
            </w:r>
            <w:proofErr w:type="spellEnd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 w:cs="Times New Roman"/>
                <w:sz w:val="28"/>
                <w:szCs w:val="28"/>
              </w:rPr>
              <w:t>Андрійовичу</w:t>
            </w:r>
            <w:proofErr w:type="spellEnd"/>
          </w:p>
          <w:p w:rsidR="00D1693B" w:rsidRPr="0091432D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9143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914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C7C41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F9365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виготовленнятехнічної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землеустроющодо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F9365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F93659">
              <w:rPr>
                <w:rFonts w:ascii="Times New Roman" w:hAnsi="Times New Roman"/>
                <w:sz w:val="28"/>
                <w:szCs w:val="28"/>
              </w:rPr>
              <w:t>ісцевості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) гр. </w:t>
            </w:r>
            <w:proofErr w:type="spellStart"/>
            <w:r w:rsidRPr="00AC7C41">
              <w:rPr>
                <w:rFonts w:ascii="Times New Roman" w:hAnsi="Times New Roman"/>
                <w:sz w:val="28"/>
                <w:szCs w:val="28"/>
              </w:rPr>
              <w:t>Міщеруку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Богдану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Юрійовичу</w:t>
            </w:r>
            <w:proofErr w:type="spellEnd"/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C7C41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F9365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відносин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Вербськоїсільської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93659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AC7C41">
              <w:rPr>
                <w:rFonts w:ascii="Times New Roman" w:hAnsi="Times New Roman"/>
                <w:sz w:val="28"/>
                <w:szCs w:val="28"/>
              </w:rPr>
              <w:t>2021 – 2025 роках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C7C41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F9365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переліку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Pr="00F9365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93659">
              <w:rPr>
                <w:rFonts w:ascii="Times New Roman" w:hAnsi="Times New Roman"/>
                <w:sz w:val="28"/>
                <w:szCs w:val="28"/>
              </w:rPr>
              <w:t>ідготовки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лотів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для продажу права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оренди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земельнихторгах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аукціоні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) та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7C41">
              <w:rPr>
                <w:rFonts w:ascii="Times New Roman" w:hAnsi="Times New Roman"/>
                <w:sz w:val="28"/>
                <w:szCs w:val="28"/>
              </w:rPr>
              <w:t>відповідних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документацій</w:t>
            </w:r>
            <w:proofErr w:type="spellEnd"/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Галянтовський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 А. О.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C7C41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outlineLvl w:val="0"/>
              <w:rPr>
                <w:rFonts w:ascii="Times New Roman" w:eastAsia="Quattrocento Sans" w:hAnsi="Times New Roman"/>
                <w:sz w:val="28"/>
                <w:szCs w:val="28"/>
              </w:rPr>
            </w:pPr>
            <w:r w:rsidRPr="00F9365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затвердження проекту землеустрою щодо відведення  земельної ділянки  у власність для ведення особистого селянського господарства на території </w:t>
            </w:r>
            <w:proofErr w:type="spellStart"/>
            <w:r w:rsidRPr="00F9365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F9365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сільської ради колишньої </w:t>
            </w:r>
            <w:proofErr w:type="spellStart"/>
            <w:r w:rsidRPr="00F9365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Стовпецької</w:t>
            </w:r>
            <w:proofErr w:type="spellEnd"/>
            <w:r w:rsidRPr="00F9365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сільської ради громадянину </w:t>
            </w:r>
            <w:proofErr w:type="spellStart"/>
            <w:r w:rsidRPr="00F9365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Коблюку</w:t>
            </w:r>
            <w:proofErr w:type="spellEnd"/>
            <w:r w:rsidRPr="00F9365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Руслану  Миколайовичу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Інформує: </w:t>
            </w:r>
            <w:proofErr w:type="spellStart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C7C41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F936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проекту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відведення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ведення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особистого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селянського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Вербської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9365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93659">
              <w:rPr>
                <w:rFonts w:ascii="Times New Roman" w:hAnsi="Times New Roman"/>
                <w:sz w:val="28"/>
                <w:szCs w:val="28"/>
              </w:rPr>
              <w:t>ільської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колишньої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Стовпецької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сільської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громадянину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Коблюку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Дмитру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Миколайовичу</w:t>
            </w:r>
            <w:proofErr w:type="spellEnd"/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C7C41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F9365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Pr="00F9365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F93659">
              <w:rPr>
                <w:rFonts w:ascii="Times New Roman" w:hAnsi="Times New Roman"/>
                <w:sz w:val="28"/>
                <w:szCs w:val="28"/>
              </w:rPr>
              <w:t>ісцевості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) для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будівництва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господарських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споруд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присадибна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ділянка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) та передачу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громадянці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Чикиш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Галині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Петрівні</w:t>
            </w:r>
            <w:proofErr w:type="spellEnd"/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C7C41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місцевості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) для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ведення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особистого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селянського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та передачу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площею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1,3701 га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громадянину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Мисько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Миколі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Миколайовичу</w:t>
            </w:r>
            <w:proofErr w:type="spellEnd"/>
            <w:proofErr w:type="gramEnd"/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C7C41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F9365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місцевості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для</w:t>
            </w:r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ведення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особистого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селянського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та передачу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ї</w:t>
            </w:r>
            <w:proofErr w:type="gramStart"/>
            <w:r w:rsidRPr="00F9365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proofErr w:type="gram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93659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площею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0,7100 га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громадянину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Косінському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 Олегу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Івановичу</w:t>
            </w:r>
            <w:proofErr w:type="spellEnd"/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C7C41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F9365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відновлення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) меж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натурі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місцевості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) для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ведення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особистого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селянського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та передачу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ї</w:t>
            </w:r>
            <w:proofErr w:type="gramStart"/>
            <w:r w:rsidRPr="00F9365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proofErr w:type="gram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93659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площею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0,9195 га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громадянці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Андріюк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Лесі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Іванівні</w:t>
            </w:r>
            <w:proofErr w:type="spellEnd"/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> Л. О.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C7C41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F9365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проекту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відведення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ділянок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ведення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особистого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селянського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та передачу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площею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0,7332 га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громадянці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Савчук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Тетяні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Миколаївні</w:t>
            </w:r>
            <w:proofErr w:type="spellEnd"/>
            <w:r w:rsidR="00B05D57" w:rsidRPr="006266B0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> Л. О.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C7C41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F9365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розробку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 проекту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відведення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влас</w:t>
            </w:r>
            <w:r>
              <w:rPr>
                <w:rFonts w:ascii="Times New Roman" w:hAnsi="Times New Roman"/>
                <w:sz w:val="28"/>
                <w:szCs w:val="28"/>
              </w:rPr>
              <w:t>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ведення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особистого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селянського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громадянці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Кравчук 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Тетяні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Олегівні</w:t>
            </w:r>
            <w:proofErr w:type="spellEnd"/>
          </w:p>
          <w:p w:rsidR="00D1693B" w:rsidRPr="00A11544" w:rsidRDefault="00D1693B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Інформує: </w:t>
            </w:r>
            <w:proofErr w:type="spellStart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="00AC7C41" w:rsidRPr="00387E58">
              <w:rPr>
                <w:rFonts w:ascii="Times New Roman" w:hAnsi="Times New Roman"/>
                <w:i/>
                <w:sz w:val="28"/>
                <w:szCs w:val="28"/>
              </w:rPr>
              <w:t> Л. О.</w:t>
            </w:r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– землевпорядник </w:t>
            </w:r>
            <w:proofErr w:type="spellStart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Вербської</w:t>
            </w:r>
            <w:proofErr w:type="spellEnd"/>
            <w:r w:rsidRPr="00FE55F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сільської ради</w:t>
            </w:r>
            <w:r w:rsidRPr="00FE55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A11544" w:rsidRDefault="00AC7C41" w:rsidP="007B7211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 w:cs="Times New Roman"/>
                <w:sz w:val="28"/>
                <w:szCs w:val="28"/>
                <w:lang w:val="uk-UA"/>
              </w:rPr>
            </w:pPr>
            <w:r w:rsidRPr="00F9365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розробку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проекту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відведення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власність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ділянки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ведення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особистого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селянського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господарства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громадянці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Котвінській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Людмилі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Мефодіївні</w:t>
            </w:r>
            <w:proofErr w:type="spellEnd"/>
          </w:p>
          <w:p w:rsidR="00D1693B" w:rsidRPr="00A11544" w:rsidRDefault="00384745" w:rsidP="007B7211">
            <w:pPr>
              <w:pStyle w:val="a3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</w:t>
            </w:r>
            <w:proofErr w:type="gram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є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proofErr w:type="gram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землевпорядник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сільської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ради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AC7C41" w:rsidP="00AF34BA">
            <w:pPr>
              <w:pStyle w:val="a9"/>
              <w:numPr>
                <w:ilvl w:val="0"/>
                <w:numId w:val="3"/>
              </w:numPr>
              <w:ind w:left="0" w:firstLine="283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F93659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невитребуваних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непереоформлених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земельних часток (паїв) ПП «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Сіагрус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93B" w:rsidRPr="00387E58" w:rsidRDefault="00384745" w:rsidP="007B7211">
            <w:pPr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Інформу</w:t>
            </w:r>
            <w:proofErr w:type="gram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є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proofErr w:type="gram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землевпорядник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сільської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ради</w:t>
            </w:r>
            <w:r w:rsidR="00D1693B" w:rsidRPr="00387E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AC7C41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F93659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невитребуваних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непереоформлених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земельних часток (паїв) ПП «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Сіагрус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93B" w:rsidRPr="00A11544" w:rsidRDefault="00384745" w:rsidP="007B7211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землевпорядник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сільської ради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AC7C41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F93659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невитребуваних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непереоформлених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земельних часток (паїв) ПП «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Сіагрус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93B" w:rsidRPr="00A11544" w:rsidRDefault="00384745" w:rsidP="007B7211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землевпорядник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сільської ради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AC7C41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F93659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невитребуваних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непереоформлених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земельних часток (паїв) ПП «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Сіагрус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93B" w:rsidRPr="00A11544" w:rsidRDefault="00384745" w:rsidP="007B7211">
            <w:pPr>
              <w:pStyle w:val="a9"/>
              <w:ind w:left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землевпорядник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сільської ради</w:t>
            </w:r>
          </w:p>
        </w:tc>
      </w:tr>
      <w:tr w:rsidR="00D1693B" w:rsidRPr="00A11544" w:rsidTr="007B7211">
        <w:tc>
          <w:tcPr>
            <w:tcW w:w="9498" w:type="dxa"/>
          </w:tcPr>
          <w:p w:rsidR="00D1693B" w:rsidRPr="00387E58" w:rsidRDefault="00AC7C41" w:rsidP="007B7211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F93659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невитребуваних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непереоформлених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земельних часток (паїв) ПП «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Сіагрус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693B" w:rsidRDefault="00384745" w:rsidP="007B7211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землевпорядник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сільської ради</w:t>
            </w:r>
          </w:p>
          <w:p w:rsidR="00EE37D8" w:rsidRPr="00387E58" w:rsidRDefault="00AC7C41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F93659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невитребуваних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непереоформлених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земельних часток (паїв) ПП «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Сіагрус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землевпорядник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сільської ради</w:t>
            </w:r>
          </w:p>
          <w:p w:rsidR="00EE37D8" w:rsidRPr="00387E58" w:rsidRDefault="00AC7C41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F93659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невитребуваних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непереоформлених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земельних часток (паїв) ПП «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Сіагрус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землевпорядник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сільської ради</w:t>
            </w:r>
          </w:p>
          <w:p w:rsidR="00EE37D8" w:rsidRPr="00387E58" w:rsidRDefault="00AC7C41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F93659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невитребуваних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непереоформлених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земельних часток (паїв) ПП «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Сіагрус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землевпорядник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сільської ради</w:t>
            </w:r>
          </w:p>
          <w:p w:rsidR="00EE37D8" w:rsidRPr="00387E58" w:rsidRDefault="00AC7C41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F93659">
              <w:rPr>
                <w:rFonts w:ascii="Times New Roman" w:hAnsi="Times New Roman"/>
                <w:sz w:val="28"/>
                <w:szCs w:val="28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невитребуваних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непереоформлених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 xml:space="preserve"> земельних часток (паїв) ПП «</w:t>
            </w:r>
            <w:proofErr w:type="spellStart"/>
            <w:r w:rsidRPr="00F93659">
              <w:rPr>
                <w:rFonts w:ascii="Times New Roman" w:hAnsi="Times New Roman"/>
                <w:sz w:val="28"/>
                <w:szCs w:val="28"/>
              </w:rPr>
              <w:t>Сіагрус</w:t>
            </w:r>
            <w:proofErr w:type="spellEnd"/>
            <w:r w:rsidRPr="00F9365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землевпорядник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сільської ради</w:t>
            </w:r>
          </w:p>
          <w:p w:rsidR="00EE37D8" w:rsidRPr="00387E58" w:rsidRDefault="00AC7C41" w:rsidP="00EE37D8">
            <w:pPr>
              <w:pStyle w:val="a9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  <w:r w:rsidRPr="00F9365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 затвердження технічної документації  із землеустрою щодо поділу  та об’єднання  земельної ділянки</w:t>
            </w:r>
            <w:r w:rsidRPr="00F9365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площею  1,8134 га</w:t>
            </w:r>
          </w:p>
          <w:p w:rsidR="00EE37D8" w:rsidRDefault="00EE37D8" w:rsidP="00EE37D8">
            <w:pPr>
              <w:pStyle w:val="a9"/>
              <w:ind w:left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Інформує: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Карпюк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 Л. О. – землевпорядник </w:t>
            </w:r>
            <w:proofErr w:type="spellStart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>Вербської</w:t>
            </w:r>
            <w:proofErr w:type="spellEnd"/>
            <w:r w:rsidRPr="00387E58">
              <w:rPr>
                <w:rFonts w:ascii="Times New Roman" w:hAnsi="Times New Roman"/>
                <w:i/>
                <w:sz w:val="28"/>
                <w:szCs w:val="28"/>
              </w:rPr>
              <w:t xml:space="preserve"> сільської ради</w:t>
            </w:r>
          </w:p>
          <w:p w:rsidR="00384745" w:rsidRPr="00A11544" w:rsidRDefault="00384745" w:rsidP="00384745">
            <w:pPr>
              <w:pStyle w:val="a9"/>
              <w:ind w:left="283"/>
              <w:jc w:val="both"/>
              <w:rPr>
                <w:rFonts w:ascii="Times New Roman" w:eastAsia="Quattrocento Sans" w:hAnsi="Times New Roman"/>
                <w:sz w:val="28"/>
                <w:szCs w:val="28"/>
                <w:lang w:eastAsia="en-US"/>
              </w:rPr>
            </w:pPr>
          </w:p>
        </w:tc>
      </w:tr>
    </w:tbl>
    <w:p w:rsidR="00AF34BA" w:rsidRDefault="00AF34BA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Свінтозельського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який ознайомив присутніх із порядком денним засідання.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0.</w:t>
      </w:r>
    </w:p>
    <w:p w:rsidR="00D1693B" w:rsidRPr="005D7511" w:rsidRDefault="00D1693B" w:rsidP="00D169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 w:rsidR="001062B8" w:rsidRPr="00AC7C4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(відновлення)меж земельної ділянки в натурі (на місцевості) гр. </w:t>
      </w:r>
      <w:proofErr w:type="spellStart"/>
      <w:r w:rsidR="001062B8" w:rsidRPr="00AC7C41">
        <w:rPr>
          <w:rFonts w:ascii="Times New Roman" w:hAnsi="Times New Roman" w:cs="Times New Roman"/>
          <w:sz w:val="28"/>
          <w:szCs w:val="28"/>
          <w:lang w:val="uk-UA"/>
        </w:rPr>
        <w:t>Карпченко</w:t>
      </w:r>
      <w:proofErr w:type="spellEnd"/>
      <w:r w:rsidR="001062B8" w:rsidRPr="00AC7C41">
        <w:rPr>
          <w:rFonts w:ascii="Times New Roman" w:hAnsi="Times New Roman" w:cs="Times New Roman"/>
          <w:sz w:val="28"/>
          <w:szCs w:val="28"/>
          <w:lang w:val="uk-UA"/>
        </w:rPr>
        <w:t xml:space="preserve"> Ганні Іванівні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1062B8" w:rsidRPr="00AC7C4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(відновлення)меж земельної ділянки в натурі (на місцевості) гр. </w:t>
      </w:r>
      <w:proofErr w:type="spellStart"/>
      <w:r w:rsidR="001062B8" w:rsidRPr="00AC7C41">
        <w:rPr>
          <w:rFonts w:ascii="Times New Roman" w:hAnsi="Times New Roman" w:cs="Times New Roman"/>
          <w:sz w:val="28"/>
          <w:szCs w:val="28"/>
          <w:lang w:val="uk-UA"/>
        </w:rPr>
        <w:t>Карпченко</w:t>
      </w:r>
      <w:proofErr w:type="spellEnd"/>
      <w:r w:rsidR="001062B8" w:rsidRPr="00AC7C41">
        <w:rPr>
          <w:rFonts w:ascii="Times New Roman" w:hAnsi="Times New Roman" w:cs="Times New Roman"/>
          <w:sz w:val="28"/>
          <w:szCs w:val="28"/>
          <w:lang w:val="uk-UA"/>
        </w:rPr>
        <w:t xml:space="preserve"> Ганні Іванівні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D1693B" w:rsidRPr="005D7511" w:rsidRDefault="00D1693B" w:rsidP="00D1693B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із проектом рішення «</w:t>
      </w:r>
      <w:r w:rsidR="001062B8" w:rsidRPr="00F9365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документаціїіз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)меж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Карпюку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Олександру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Андрійовичу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1062B8" w:rsidRPr="00F9365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документаціїіз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)меж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Карпюку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Олександру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</w:rPr>
        <w:t>Андрійовичу</w:t>
      </w:r>
      <w:proofErr w:type="spellEnd"/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пленарного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Pr="005D7511" w:rsidRDefault="00D1693B" w:rsidP="00D1693B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062B8"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надання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дозволу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виготовленнятехнічної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із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землеустроющодо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ділянки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натурі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1062B8" w:rsidRPr="00AC7C41">
        <w:rPr>
          <w:rFonts w:ascii="Times New Roman" w:hAnsi="Times New Roman"/>
          <w:sz w:val="28"/>
          <w:szCs w:val="28"/>
        </w:rPr>
        <w:t>Міщеруку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Богдану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Юрійовичу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58437C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п</w:t>
      </w:r>
      <w:r w:rsidRPr="00A701F7">
        <w:rPr>
          <w:rFonts w:ascii="Times New Roman" w:hAnsi="Times New Roman"/>
          <w:sz w:val="28"/>
          <w:szCs w:val="28"/>
          <w:lang w:val="uk-UA"/>
        </w:rPr>
        <w:t>ідтрим</w:t>
      </w:r>
      <w:r>
        <w:rPr>
          <w:rFonts w:ascii="Times New Roman" w:hAnsi="Times New Roman"/>
          <w:sz w:val="28"/>
          <w:szCs w:val="28"/>
          <w:lang w:val="uk-UA"/>
        </w:rPr>
        <w:t>ув</w:t>
      </w:r>
      <w:r w:rsidRPr="00A701F7">
        <w:rPr>
          <w:rFonts w:ascii="Times New Roman" w:hAnsi="Times New Roman"/>
          <w:sz w:val="28"/>
          <w:szCs w:val="28"/>
          <w:lang w:val="uk-UA"/>
        </w:rPr>
        <w:t>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надання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дозволу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виготовленнятехнічної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із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землеустроющодо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ділянки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натурі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) гр. </w:t>
      </w:r>
      <w:proofErr w:type="spellStart"/>
      <w:r w:rsidR="001062B8" w:rsidRPr="00AC7C41">
        <w:rPr>
          <w:rFonts w:ascii="Times New Roman" w:hAnsi="Times New Roman"/>
          <w:sz w:val="28"/>
          <w:szCs w:val="28"/>
        </w:rPr>
        <w:t>Міщеруку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Богдану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Юрійовичу</w:t>
      </w:r>
      <w:proofErr w:type="spellEnd"/>
      <w:r w:rsidR="00D1693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693B"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</w:t>
      </w:r>
      <w:r>
        <w:rPr>
          <w:rFonts w:ascii="Times New Roman" w:hAnsi="Times New Roman"/>
          <w:sz w:val="28"/>
          <w:szCs w:val="28"/>
          <w:lang w:val="uk-UA"/>
        </w:rPr>
        <w:t>відмовити</w:t>
      </w:r>
      <w:r w:rsidR="00D1693B"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062B8"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Програми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розвитку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відносин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Вербськоїсільської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ради на </w:t>
      </w:r>
      <w:r w:rsidR="001062B8" w:rsidRPr="00AC7C41">
        <w:rPr>
          <w:rFonts w:ascii="Times New Roman" w:hAnsi="Times New Roman"/>
          <w:sz w:val="28"/>
          <w:szCs w:val="28"/>
        </w:rPr>
        <w:t>2021 – 2025 роках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Програми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розвитку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відносин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1062B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ради на </w:t>
      </w:r>
      <w:r w:rsidR="001062B8" w:rsidRPr="00AC7C41">
        <w:rPr>
          <w:rFonts w:ascii="Times New Roman" w:hAnsi="Times New Roman"/>
          <w:sz w:val="28"/>
          <w:szCs w:val="28"/>
        </w:rPr>
        <w:t>2021 – 2025 роках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AA0DF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F703BD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5.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062B8"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визначення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переліку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ділянок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підготовки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лотів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для продажу права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оренди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земельнихторгах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аукціоні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надання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дозволу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AC7C41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документацій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визначення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переліку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ділянок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підготовки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лотів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для продажу права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оренди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земельнихторгах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аукціоні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надання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дозволу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AC7C41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документацій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 w:rsidRPr="00D95C70">
        <w:rPr>
          <w:rStyle w:val="a7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lang w:val="uk-UA"/>
        </w:rPr>
        <w:t>6</w:t>
      </w:r>
      <w:r w:rsidRPr="002053EF">
        <w:rPr>
          <w:rStyle w:val="a7"/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1062B8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9365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F9365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щодо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93659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ділянки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 у </w:t>
      </w:r>
      <w:proofErr w:type="spellStart"/>
      <w:r w:rsidRPr="00F93659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659">
        <w:rPr>
          <w:rFonts w:ascii="Times New Roman" w:hAnsi="Times New Roman"/>
          <w:sz w:val="28"/>
          <w:szCs w:val="28"/>
        </w:rPr>
        <w:t>ведення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659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93659">
        <w:rPr>
          <w:rFonts w:ascii="Times New Roman" w:hAnsi="Times New Roman"/>
          <w:sz w:val="28"/>
          <w:szCs w:val="28"/>
        </w:rPr>
        <w:t>колишньої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Стовпецької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93659">
        <w:rPr>
          <w:rFonts w:ascii="Times New Roman" w:hAnsi="Times New Roman"/>
          <w:sz w:val="28"/>
          <w:szCs w:val="28"/>
        </w:rPr>
        <w:t>громадянину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Коблюку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Руслану  </w:t>
      </w:r>
      <w:proofErr w:type="spellStart"/>
      <w:r w:rsidRPr="00F93659">
        <w:rPr>
          <w:rFonts w:ascii="Times New Roman" w:hAnsi="Times New Roman"/>
          <w:sz w:val="28"/>
          <w:szCs w:val="28"/>
        </w:rPr>
        <w:t>Миколайовичу</w:t>
      </w:r>
      <w:proofErr w:type="spellEnd"/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щодо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ділянки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ведення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особистого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колишньої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Стовпецької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громадянину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Коблюку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Руслану 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Миколайовичу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ind w:left="2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1062B8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9365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F9365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щодо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ділянки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93659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659">
        <w:rPr>
          <w:rFonts w:ascii="Times New Roman" w:hAnsi="Times New Roman"/>
          <w:sz w:val="28"/>
          <w:szCs w:val="28"/>
        </w:rPr>
        <w:t>ведення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659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93659">
        <w:rPr>
          <w:rFonts w:ascii="Times New Roman" w:hAnsi="Times New Roman"/>
          <w:sz w:val="28"/>
          <w:szCs w:val="28"/>
        </w:rPr>
        <w:t>колишньої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Стовпецької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93659">
        <w:rPr>
          <w:rFonts w:ascii="Times New Roman" w:hAnsi="Times New Roman"/>
          <w:sz w:val="28"/>
          <w:szCs w:val="28"/>
        </w:rPr>
        <w:t>громадянину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Коблюку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Дмитру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Миколайовичу</w:t>
      </w:r>
      <w:proofErr w:type="spellEnd"/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щодо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ділянки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ведення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особистого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Вербської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колишньої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Стовпецької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громадянину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Коблюку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Дмитру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Миколайовичу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Pr="00732285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 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1062B8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9365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93659">
        <w:rPr>
          <w:rFonts w:ascii="Times New Roman" w:hAnsi="Times New Roman"/>
          <w:sz w:val="28"/>
          <w:szCs w:val="28"/>
        </w:rPr>
        <w:t>із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щодо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93659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F93659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ділянки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93659">
        <w:rPr>
          <w:rFonts w:ascii="Times New Roman" w:hAnsi="Times New Roman"/>
          <w:sz w:val="28"/>
          <w:szCs w:val="28"/>
        </w:rPr>
        <w:t>натурі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F93659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Pr="00F93659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і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будинку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3659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93659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і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споруд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93659">
        <w:rPr>
          <w:rFonts w:ascii="Times New Roman" w:hAnsi="Times New Roman"/>
          <w:sz w:val="28"/>
          <w:szCs w:val="28"/>
        </w:rPr>
        <w:t>присадибна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ділянка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) та передачу </w:t>
      </w:r>
      <w:proofErr w:type="spellStart"/>
      <w:r w:rsidRPr="00F93659">
        <w:rPr>
          <w:rFonts w:ascii="Times New Roman" w:hAnsi="Times New Roman"/>
          <w:sz w:val="28"/>
          <w:szCs w:val="28"/>
        </w:rPr>
        <w:t>її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93659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громадянці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Чикиш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Галині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Петрівні</w:t>
      </w:r>
      <w:proofErr w:type="spellEnd"/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із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щодо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ділянки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натурі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житлового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будинку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будівель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споруд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присадибна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ділянка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) та передачу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її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громадянці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Чикиш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Галині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Петрівні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1062B8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9365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із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щодо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93659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F93659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ділянок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93659">
        <w:rPr>
          <w:rFonts w:ascii="Times New Roman" w:hAnsi="Times New Roman"/>
          <w:sz w:val="28"/>
          <w:szCs w:val="28"/>
        </w:rPr>
        <w:t>натурі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F93659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Pr="00F93659">
        <w:rPr>
          <w:rFonts w:ascii="Times New Roman" w:hAnsi="Times New Roman"/>
          <w:sz w:val="28"/>
          <w:szCs w:val="28"/>
        </w:rPr>
        <w:t>ведення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та передачу </w:t>
      </w:r>
      <w:proofErr w:type="spellStart"/>
      <w:r w:rsidRPr="00F93659">
        <w:rPr>
          <w:rFonts w:ascii="Times New Roman" w:hAnsi="Times New Roman"/>
          <w:sz w:val="28"/>
          <w:szCs w:val="28"/>
        </w:rPr>
        <w:t>їх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93659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площею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1,3701 га </w:t>
      </w:r>
      <w:proofErr w:type="spellStart"/>
      <w:r w:rsidRPr="00F93659">
        <w:rPr>
          <w:rFonts w:ascii="Times New Roman" w:hAnsi="Times New Roman"/>
          <w:sz w:val="28"/>
          <w:szCs w:val="28"/>
        </w:rPr>
        <w:t>громадянину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Мисько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Миколі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Миколайовичу</w:t>
      </w:r>
      <w:proofErr w:type="spellEnd"/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із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щодо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ділянок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натурі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ведення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особистого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та передачу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їх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площею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1,3701 га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громадянину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Мисько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Миколі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Миколайовичу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1062B8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9365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із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щодо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93659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F93659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для</w:t>
      </w:r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ведення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та передачу </w:t>
      </w:r>
      <w:proofErr w:type="spellStart"/>
      <w:r w:rsidRPr="00F93659">
        <w:rPr>
          <w:rFonts w:ascii="Times New Roman" w:hAnsi="Times New Roman"/>
          <w:sz w:val="28"/>
          <w:szCs w:val="28"/>
        </w:rPr>
        <w:t>їх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93659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площею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0,7100 га </w:t>
      </w:r>
      <w:proofErr w:type="spellStart"/>
      <w:r w:rsidRPr="00F93659">
        <w:rPr>
          <w:rFonts w:ascii="Times New Roman" w:hAnsi="Times New Roman"/>
          <w:sz w:val="28"/>
          <w:szCs w:val="28"/>
        </w:rPr>
        <w:t>громадянину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93659">
        <w:rPr>
          <w:rFonts w:ascii="Times New Roman" w:hAnsi="Times New Roman"/>
          <w:sz w:val="28"/>
          <w:szCs w:val="28"/>
        </w:rPr>
        <w:t>Косінському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 Олегу </w:t>
      </w:r>
      <w:proofErr w:type="spellStart"/>
      <w:r w:rsidRPr="00F93659">
        <w:rPr>
          <w:rFonts w:ascii="Times New Roman" w:hAnsi="Times New Roman"/>
          <w:sz w:val="28"/>
          <w:szCs w:val="28"/>
        </w:rPr>
        <w:t>Івановичу</w:t>
      </w:r>
      <w:proofErr w:type="spellEnd"/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із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щодо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ділянок</w:t>
      </w:r>
      <w:proofErr w:type="spellEnd"/>
      <w:r w:rsidR="001062B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062B8">
        <w:rPr>
          <w:rFonts w:ascii="Times New Roman" w:hAnsi="Times New Roman"/>
          <w:sz w:val="28"/>
          <w:szCs w:val="28"/>
        </w:rPr>
        <w:t>натурі</w:t>
      </w:r>
      <w:proofErr w:type="spellEnd"/>
      <w:r w:rsidR="001062B8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1062B8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1062B8">
        <w:rPr>
          <w:rFonts w:ascii="Times New Roman" w:hAnsi="Times New Roman"/>
          <w:sz w:val="28"/>
          <w:szCs w:val="28"/>
        </w:rPr>
        <w:t>) для</w:t>
      </w:r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ведення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особистого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та передачу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їх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площею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0,7100 га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громадянину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Косінському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Олегу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Івановичу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1062B8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9365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із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щодо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93659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Pr="00F93659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ділянок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93659">
        <w:rPr>
          <w:rFonts w:ascii="Times New Roman" w:hAnsi="Times New Roman"/>
          <w:sz w:val="28"/>
          <w:szCs w:val="28"/>
        </w:rPr>
        <w:t>натурі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F93659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Pr="00F93659">
        <w:rPr>
          <w:rFonts w:ascii="Times New Roman" w:hAnsi="Times New Roman"/>
          <w:sz w:val="28"/>
          <w:szCs w:val="28"/>
        </w:rPr>
        <w:t>ведення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та передачу </w:t>
      </w:r>
      <w:proofErr w:type="spellStart"/>
      <w:r w:rsidRPr="00F93659">
        <w:rPr>
          <w:rFonts w:ascii="Times New Roman" w:hAnsi="Times New Roman"/>
          <w:sz w:val="28"/>
          <w:szCs w:val="28"/>
        </w:rPr>
        <w:t>їх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93659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площею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0,9195 га </w:t>
      </w:r>
      <w:proofErr w:type="spellStart"/>
      <w:r w:rsidRPr="00F93659">
        <w:rPr>
          <w:rFonts w:ascii="Times New Roman" w:hAnsi="Times New Roman"/>
          <w:sz w:val="28"/>
          <w:szCs w:val="28"/>
        </w:rPr>
        <w:t>громадянці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Андріюк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Лесі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93659">
        <w:rPr>
          <w:rFonts w:ascii="Times New Roman" w:hAnsi="Times New Roman"/>
          <w:sz w:val="28"/>
          <w:szCs w:val="28"/>
        </w:rPr>
        <w:t>Іванівні</w:t>
      </w:r>
      <w:proofErr w:type="spellEnd"/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із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щодо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ділянок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натурі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ведення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особистого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та передачу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їх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площею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0,9195 га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громадянці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Андріюк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Лесі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Іванівні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1062B8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9365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F93659">
        <w:rPr>
          <w:rFonts w:ascii="Times New Roman" w:hAnsi="Times New Roman"/>
          <w:sz w:val="28"/>
          <w:szCs w:val="28"/>
        </w:rPr>
        <w:t>із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щодо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ділянок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659">
        <w:rPr>
          <w:rFonts w:ascii="Times New Roman" w:hAnsi="Times New Roman"/>
          <w:sz w:val="28"/>
          <w:szCs w:val="28"/>
        </w:rPr>
        <w:t>ведення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та передачу </w:t>
      </w:r>
      <w:proofErr w:type="spellStart"/>
      <w:r w:rsidRPr="00F93659">
        <w:rPr>
          <w:rFonts w:ascii="Times New Roman" w:hAnsi="Times New Roman"/>
          <w:sz w:val="28"/>
          <w:szCs w:val="28"/>
        </w:rPr>
        <w:t>їх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93659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659">
        <w:rPr>
          <w:rFonts w:ascii="Times New Roman" w:hAnsi="Times New Roman"/>
          <w:sz w:val="28"/>
          <w:szCs w:val="28"/>
        </w:rPr>
        <w:t>площею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0,7332 га </w:t>
      </w:r>
      <w:proofErr w:type="spellStart"/>
      <w:r w:rsidRPr="00F93659">
        <w:rPr>
          <w:rFonts w:ascii="Times New Roman" w:hAnsi="Times New Roman"/>
          <w:sz w:val="28"/>
          <w:szCs w:val="28"/>
        </w:rPr>
        <w:t>громадянці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Савчук </w:t>
      </w:r>
      <w:proofErr w:type="spellStart"/>
      <w:r w:rsidRPr="00F93659">
        <w:rPr>
          <w:rFonts w:ascii="Times New Roman" w:hAnsi="Times New Roman"/>
          <w:sz w:val="28"/>
          <w:szCs w:val="28"/>
        </w:rPr>
        <w:t>Тетяні</w:t>
      </w:r>
      <w:proofErr w:type="spellEnd"/>
      <w:r w:rsidRPr="00F93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93659">
        <w:rPr>
          <w:rFonts w:ascii="Times New Roman" w:hAnsi="Times New Roman"/>
          <w:sz w:val="28"/>
          <w:szCs w:val="28"/>
        </w:rPr>
        <w:t>Миколаївні</w:t>
      </w:r>
      <w:proofErr w:type="spellEnd"/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із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щодо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ділянок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ведення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особистого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та передачу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їх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площею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0,7332 га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громадянці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Савчук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Тетяні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Миколаївні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Галянтовського</w:t>
      </w:r>
      <w:proofErr w:type="spellEnd"/>
      <w:r w:rsidRPr="000F54F5">
        <w:rPr>
          <w:rFonts w:ascii="Times New Roman" w:hAnsi="Times New Roman" w:cs="Times New Roman"/>
          <w:sz w:val="28"/>
          <w:szCs w:val="28"/>
          <w:lang w:val="uk-UA"/>
        </w:rPr>
        <w:t xml:space="preserve"> А. 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062B8"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надання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дозволу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розробку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проекту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із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щодо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влас</w:t>
      </w:r>
      <w:r w:rsidR="001062B8">
        <w:rPr>
          <w:rFonts w:ascii="Times New Roman" w:hAnsi="Times New Roman"/>
          <w:sz w:val="28"/>
          <w:szCs w:val="28"/>
        </w:rPr>
        <w:t>ність</w:t>
      </w:r>
      <w:proofErr w:type="spellEnd"/>
      <w:r w:rsidR="0010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ділянки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ведення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особистого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громадянці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Кравчук 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Тетяні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Олегівні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надання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дозволу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розробку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проекту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із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щодо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влас</w:t>
      </w:r>
      <w:r w:rsidR="001062B8">
        <w:rPr>
          <w:rFonts w:ascii="Times New Roman" w:hAnsi="Times New Roman"/>
          <w:sz w:val="28"/>
          <w:szCs w:val="28"/>
        </w:rPr>
        <w:t>ність</w:t>
      </w:r>
      <w:proofErr w:type="spellEnd"/>
      <w:r w:rsidR="0010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ділянки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ведення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особистого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громадянці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Кравчук 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Тетяні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Олегівні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CF4B65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062B8"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надання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дозволу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розробку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із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щодо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062B8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10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0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ділянки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ведення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особистого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громадянці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Котвінській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Людмилі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Мефодіївні</w:t>
      </w:r>
      <w:proofErr w:type="spellEnd"/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надання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дозволу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розробку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із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щодо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відведення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1062B8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10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062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ділянки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ведення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особистого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громадянці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Котвінській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Людмилі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Мефодіївні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CF4B65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ПП «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F34BA" w:rsidRDefault="00D1693B" w:rsidP="00D1693B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ПП «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CF4B65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ПП «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ПП «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E62B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ПП «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ПП «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E62B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ПП «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ПП «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D1693B" w:rsidRDefault="00D1693B" w:rsidP="00D1693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1693B" w:rsidRPr="00002C4E" w:rsidRDefault="005E62B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ознайомила </w:t>
      </w:r>
      <w:r w:rsidR="00D1693B">
        <w:rPr>
          <w:rFonts w:ascii="Times New Roman" w:hAnsi="Times New Roman"/>
          <w:sz w:val="28"/>
          <w:szCs w:val="28"/>
          <w:lang w:val="uk-UA"/>
        </w:rPr>
        <w:t>присутніх із проектом рішення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ПП «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693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693B" w:rsidRPr="005D7511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D1693B" w:rsidRPr="00A701F7" w:rsidRDefault="00D1693B" w:rsidP="00D1693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ПП «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ПП «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ПП «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ПП «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ПП «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ПП «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ПП «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ПП «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невитребуваних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непереоформлених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часток (паїв) ПП «</w:t>
      </w:r>
      <w:proofErr w:type="spellStart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Сіагрус</w:t>
      </w:r>
      <w:proofErr w:type="spellEnd"/>
      <w:r w:rsidR="001062B8" w:rsidRPr="00F9365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EE37D8" w:rsidRDefault="00EE37D8" w:rsidP="00EE37D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E37D8" w:rsidRPr="00002C4E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 О.,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062B8"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із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щодо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поділу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та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ділянки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площею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1,8134 га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E37D8" w:rsidRPr="005D7511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E37D8" w:rsidRPr="00A701F7" w:rsidRDefault="00EE37D8" w:rsidP="00EE37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062B8" w:rsidRPr="00F9365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технічної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із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щодо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поділу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та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об’єднання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земельної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ділянки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62B8" w:rsidRPr="00F93659">
        <w:rPr>
          <w:rFonts w:ascii="Times New Roman" w:hAnsi="Times New Roman"/>
          <w:sz w:val="28"/>
          <w:szCs w:val="28"/>
        </w:rPr>
        <w:t>площею</w:t>
      </w:r>
      <w:proofErr w:type="spellEnd"/>
      <w:r w:rsidR="001062B8" w:rsidRPr="00F93659">
        <w:rPr>
          <w:rFonts w:ascii="Times New Roman" w:hAnsi="Times New Roman"/>
          <w:sz w:val="28"/>
          <w:szCs w:val="28"/>
        </w:rPr>
        <w:t xml:space="preserve">  1,8134 га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EE37D8" w:rsidRDefault="00EE37D8" w:rsidP="00EE37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 0</w:t>
      </w:r>
    </w:p>
    <w:p w:rsidR="0046125B" w:rsidRDefault="0046125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93B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Б. В.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  <w:proofErr w:type="spellEnd"/>
    </w:p>
    <w:p w:rsidR="00D1693B" w:rsidRPr="0057435D" w:rsidRDefault="00D1693B" w:rsidP="00D1693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А. М. Миколайчук</w:t>
      </w:r>
    </w:p>
    <w:p w:rsidR="00D1693B" w:rsidRDefault="00D1693B"/>
    <w:sectPr w:rsidR="00D1693B" w:rsidSect="00A11544">
      <w:footerReference w:type="default" r:id="rId7"/>
      <w:pgSz w:w="11906" w:h="16838"/>
      <w:pgMar w:top="1134" w:right="991" w:bottom="1134" w:left="1701" w:header="62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05A" w:rsidRDefault="007E305A" w:rsidP="00E37180">
      <w:pPr>
        <w:spacing w:after="0" w:line="240" w:lineRule="auto"/>
      </w:pPr>
      <w:r>
        <w:separator/>
      </w:r>
    </w:p>
  </w:endnote>
  <w:endnote w:type="continuationSeparator" w:id="0">
    <w:p w:rsidR="007E305A" w:rsidRDefault="007E305A" w:rsidP="00E3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883"/>
      <w:docPartObj>
        <w:docPartGallery w:val="Page Numbers (Bottom of Page)"/>
        <w:docPartUnique/>
      </w:docPartObj>
    </w:sdtPr>
    <w:sdtContent>
      <w:p w:rsidR="00D4548C" w:rsidRDefault="00D859C4">
        <w:pPr>
          <w:pStyle w:val="a5"/>
          <w:jc w:val="right"/>
        </w:pPr>
        <w:r>
          <w:fldChar w:fldCharType="begin"/>
        </w:r>
        <w:r w:rsidR="005E62BB">
          <w:instrText xml:space="preserve"> PAGE   \* MERGEFORMAT </w:instrText>
        </w:r>
        <w:r>
          <w:fldChar w:fldCharType="separate"/>
        </w:r>
        <w:r w:rsidR="0058437C">
          <w:rPr>
            <w:noProof/>
          </w:rPr>
          <w:t>5</w:t>
        </w:r>
        <w:r>
          <w:fldChar w:fldCharType="end"/>
        </w:r>
      </w:p>
    </w:sdtContent>
  </w:sdt>
  <w:p w:rsidR="00D4548C" w:rsidRDefault="005843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05A" w:rsidRDefault="007E305A" w:rsidP="00E37180">
      <w:pPr>
        <w:spacing w:after="0" w:line="240" w:lineRule="auto"/>
      </w:pPr>
      <w:r>
        <w:separator/>
      </w:r>
    </w:p>
  </w:footnote>
  <w:footnote w:type="continuationSeparator" w:id="0">
    <w:p w:rsidR="007E305A" w:rsidRDefault="007E305A" w:rsidP="00E3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7CA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411D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2278C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B77C9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F6F1B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41C97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155B8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93B"/>
    <w:rsid w:val="0002598E"/>
    <w:rsid w:val="00046D25"/>
    <w:rsid w:val="0006101C"/>
    <w:rsid w:val="001062B8"/>
    <w:rsid w:val="001213C5"/>
    <w:rsid w:val="00155981"/>
    <w:rsid w:val="00165A28"/>
    <w:rsid w:val="0023242E"/>
    <w:rsid w:val="00267ADB"/>
    <w:rsid w:val="002A771E"/>
    <w:rsid w:val="00303C06"/>
    <w:rsid w:val="00315769"/>
    <w:rsid w:val="00343FA7"/>
    <w:rsid w:val="00384745"/>
    <w:rsid w:val="003E3D07"/>
    <w:rsid w:val="00415966"/>
    <w:rsid w:val="0046125B"/>
    <w:rsid w:val="00490D1E"/>
    <w:rsid w:val="00532C75"/>
    <w:rsid w:val="00540BF4"/>
    <w:rsid w:val="0058437C"/>
    <w:rsid w:val="00584F9C"/>
    <w:rsid w:val="005A690F"/>
    <w:rsid w:val="005E62BB"/>
    <w:rsid w:val="00612775"/>
    <w:rsid w:val="006504B5"/>
    <w:rsid w:val="006B1A17"/>
    <w:rsid w:val="00771975"/>
    <w:rsid w:val="007B4F03"/>
    <w:rsid w:val="007E305A"/>
    <w:rsid w:val="007F46BA"/>
    <w:rsid w:val="007F7BBB"/>
    <w:rsid w:val="007F7E85"/>
    <w:rsid w:val="00855533"/>
    <w:rsid w:val="008A28BF"/>
    <w:rsid w:val="008B04FC"/>
    <w:rsid w:val="00901692"/>
    <w:rsid w:val="0091432D"/>
    <w:rsid w:val="00936EA1"/>
    <w:rsid w:val="009C349C"/>
    <w:rsid w:val="00A05B17"/>
    <w:rsid w:val="00AA6127"/>
    <w:rsid w:val="00AC7C41"/>
    <w:rsid w:val="00AD4D8D"/>
    <w:rsid w:val="00AF34BA"/>
    <w:rsid w:val="00B05D57"/>
    <w:rsid w:val="00B16EBB"/>
    <w:rsid w:val="00B367CF"/>
    <w:rsid w:val="00B51EB0"/>
    <w:rsid w:val="00C0530D"/>
    <w:rsid w:val="00CC55D2"/>
    <w:rsid w:val="00CF4B65"/>
    <w:rsid w:val="00D1693B"/>
    <w:rsid w:val="00D859C4"/>
    <w:rsid w:val="00DA4F27"/>
    <w:rsid w:val="00DB1E5A"/>
    <w:rsid w:val="00E06229"/>
    <w:rsid w:val="00E37180"/>
    <w:rsid w:val="00E44904"/>
    <w:rsid w:val="00E458BB"/>
    <w:rsid w:val="00EC7CE8"/>
    <w:rsid w:val="00EE37D8"/>
    <w:rsid w:val="00FD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1693B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16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93B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D1693B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D1693B"/>
  </w:style>
  <w:style w:type="character" w:customStyle="1" w:styleId="normaltextrun">
    <w:name w:val="normaltextrun"/>
    <w:basedOn w:val="a0"/>
    <w:rsid w:val="00D1693B"/>
  </w:style>
  <w:style w:type="table" w:styleId="a8">
    <w:name w:val="Table Grid"/>
    <w:basedOn w:val="a1"/>
    <w:uiPriority w:val="59"/>
    <w:rsid w:val="00D16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1693B"/>
    <w:pPr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7</cp:revision>
  <dcterms:created xsi:type="dcterms:W3CDTF">2022-01-02T13:54:00Z</dcterms:created>
  <dcterms:modified xsi:type="dcterms:W3CDTF">2022-01-02T15:09:00Z</dcterms:modified>
</cp:coreProperties>
</file>