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Pr="009549F0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624B9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77739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624B9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7773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A053D9" w:rsidRPr="00802710" w:rsidRDefault="00A053D9" w:rsidP="00A053D9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="005C63BE"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r w:rsidR="0097461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питань</w:t>
      </w:r>
      <w:r w:rsidR="0080271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833A7" w:rsidRPr="006833A7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прав людини, законності, депутатської діяльності, етики та регламенту</w:t>
      </w:r>
    </w:p>
    <w:p w:rsidR="00A053D9" w:rsidRPr="00C72004" w:rsidRDefault="00A053D9" w:rsidP="00A053D9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77739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C18B0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2021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комісій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F66">
        <w:rPr>
          <w:rFonts w:ascii="Times New Roman" w:hAnsi="Times New Roman" w:cs="Times New Roman"/>
          <w:sz w:val="28"/>
          <w:szCs w:val="28"/>
          <w:lang w:val="uk-UA"/>
        </w:rPr>
        <w:t>Семенюк А.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30E92">
        <w:rPr>
          <w:rFonts w:ascii="Times New Roman" w:hAnsi="Times New Roman" w:cs="Times New Roman"/>
          <w:sz w:val="28"/>
          <w:szCs w:val="28"/>
          <w:lang w:val="uk-UA"/>
        </w:rPr>
        <w:t>Бусецька</w:t>
      </w:r>
      <w:proofErr w:type="spellEnd"/>
      <w:r w:rsidR="00F30E92">
        <w:rPr>
          <w:rFonts w:ascii="Times New Roman" w:hAnsi="Times New Roman" w:cs="Times New Roman"/>
          <w:sz w:val="28"/>
          <w:szCs w:val="28"/>
          <w:lang w:val="uk-UA"/>
        </w:rPr>
        <w:t xml:space="preserve"> А.М.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A3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Жаборецька</w:t>
      </w:r>
      <w:proofErr w:type="spellEnd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 Б., </w:t>
      </w:r>
      <w:proofErr w:type="spellStart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</w:t>
      </w:r>
      <w:r w:rsidR="006D5B4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D5B4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Свінтозельський</w:t>
      </w:r>
      <w:proofErr w:type="spellEnd"/>
      <w:r w:rsidR="006D5B4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С.П.</w:t>
      </w:r>
    </w:p>
    <w:p w:rsidR="00115F66" w:rsidRDefault="00A053D9" w:rsidP="00115F66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В.М., </w:t>
      </w:r>
      <w:proofErr w:type="spellStart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Івашинюта</w:t>
      </w:r>
      <w:proofErr w:type="spellEnd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І.І.</w:t>
      </w:r>
      <w:r w:rsidR="006D5B4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D5B4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Громнюк</w:t>
      </w:r>
      <w:proofErr w:type="spellEnd"/>
      <w:r w:rsidR="006D5B4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:rsidR="00A053D9" w:rsidRPr="00F04D82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Default="00A053D9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37555" w:rsidRDefault="00D37555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A053D9" w:rsidRPr="006517E0" w:rsidRDefault="00D37555" w:rsidP="007E3CDA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</w:pPr>
      <w:r w:rsidRPr="00F956E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F956EC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F9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/>
          <w:sz w:val="28"/>
          <w:szCs w:val="28"/>
        </w:rPr>
        <w:t>змі</w:t>
      </w:r>
      <w:proofErr w:type="gramStart"/>
      <w:r w:rsidRPr="00F956EC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F956EC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Pr="00F956E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F9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F956EC">
        <w:rPr>
          <w:rFonts w:ascii="Times New Roman" w:hAnsi="Times New Roman"/>
          <w:sz w:val="28"/>
          <w:szCs w:val="28"/>
        </w:rPr>
        <w:t xml:space="preserve"> ради</w:t>
      </w:r>
    </w:p>
    <w:p w:rsidR="00A053D9" w:rsidRPr="006517E0" w:rsidRDefault="00A053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D37555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="00D375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A053D9" w:rsidRPr="007A7DD9" w:rsidRDefault="00F30E92" w:rsidP="007E3CDA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41C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341C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434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1CC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4341CC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434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1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препаратами інсуліну хворих на цукровий діабет жителів територіальної громади </w:t>
      </w:r>
      <w:proofErr w:type="spellStart"/>
      <w:r w:rsidRPr="0029761E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29761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2021-2025 роки</w:t>
      </w:r>
    </w:p>
    <w:p w:rsidR="00A053D9" w:rsidRPr="007A7DD9" w:rsidRDefault="007A7DD9" w:rsidP="007A7DD9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A053D9" w:rsidRPr="00D37555" w:rsidRDefault="00F30E92" w:rsidP="007E3CDA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bCs/>
        </w:rPr>
      </w:pPr>
      <w:r w:rsidRPr="004235D7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Програми «Організація благоустрою населених пункті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E3CDA" w:rsidRDefault="007A7D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  <w:r w:rsidR="007E3CDA" w:rsidRPr="006517E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A7DD9" w:rsidRPr="007A7DD9" w:rsidRDefault="00F30E92" w:rsidP="005F3718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соціальної підтримки жителів сільської ради на 2022 рік</w:t>
      </w:r>
    </w:p>
    <w:p w:rsidR="007A7DD9" w:rsidRDefault="007A7DD9" w:rsidP="005F3718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5F3718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="005F371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461D5C" w:rsidRPr="00461D5C" w:rsidRDefault="00F30E92" w:rsidP="00461D5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235D7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ік</w:t>
      </w:r>
    </w:p>
    <w:p w:rsidR="00461D5C" w:rsidRPr="00461D5C" w:rsidRDefault="00461D5C" w:rsidP="00461D5C">
      <w:pPr>
        <w:pStyle w:val="a3"/>
        <w:spacing w:line="276" w:lineRule="auto"/>
        <w:ind w:left="644"/>
        <w:jc w:val="both"/>
        <w:rPr>
          <w:rFonts w:ascii="Times New Roman" w:hAnsi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7A7DD9" w:rsidRPr="007A7DD9" w:rsidRDefault="00F30E92" w:rsidP="005F3718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41BB4">
        <w:rPr>
          <w:rFonts w:ascii="Times New Roman" w:hAnsi="Times New Roman" w:cs="Times New Roman"/>
          <w:sz w:val="28"/>
          <w:szCs w:val="28"/>
          <w:lang w:val="uk-UA"/>
        </w:rPr>
        <w:t>Про умови оплат</w:t>
      </w:r>
      <w:r>
        <w:rPr>
          <w:rFonts w:ascii="Times New Roman" w:hAnsi="Times New Roman" w:cs="Times New Roman"/>
          <w:sz w:val="28"/>
          <w:szCs w:val="28"/>
          <w:lang w:val="uk-UA"/>
        </w:rPr>
        <w:t>и праці сільського голови у 2022</w:t>
      </w:r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p w:rsidR="00461D5C" w:rsidRPr="007A7DD9" w:rsidRDefault="00F30E92" w:rsidP="00461D5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Грицак А.О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i/>
          <w:sz w:val="28"/>
          <w:szCs w:val="28"/>
        </w:rPr>
        <w:t>сільськ</w:t>
      </w:r>
      <w:r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голов</w:t>
      </w:r>
      <w:r>
        <w:rPr>
          <w:rFonts w:ascii="Times New Roman" w:hAnsi="Times New Roman"/>
          <w:i/>
          <w:sz w:val="28"/>
          <w:szCs w:val="28"/>
          <w:lang w:val="uk-UA"/>
        </w:rPr>
        <w:t>и</w:t>
      </w:r>
    </w:p>
    <w:p w:rsidR="007E3CDA" w:rsidRPr="005F3718" w:rsidRDefault="00F30E92" w:rsidP="005F3718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41BB4">
        <w:rPr>
          <w:rFonts w:ascii="Times New Roman" w:hAnsi="Times New Roman" w:cs="Times New Roman"/>
          <w:sz w:val="28"/>
          <w:szCs w:val="28"/>
          <w:lang w:val="uk-UA"/>
        </w:rPr>
        <w:t>Про вступ до Всеукраїнської асоціації органів місцевого самоврядування «Асоціація об’єднаних територіальних громад»</w:t>
      </w:r>
    </w:p>
    <w:p w:rsidR="007A7DD9" w:rsidRDefault="00F30E92" w:rsidP="007A7DD9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Котвінська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К.В. – сільський голова</w:t>
      </w:r>
    </w:p>
    <w:p w:rsidR="00F30E92" w:rsidRDefault="00F30E92" w:rsidP="00F30E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BB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</w:t>
      </w:r>
      <w:r w:rsidR="006833A7" w:rsidRPr="00E41BB4">
        <w:rPr>
          <w:rFonts w:ascii="Times New Roman" w:hAnsi="Times New Roman" w:cs="Times New Roman"/>
          <w:sz w:val="28"/>
          <w:szCs w:val="28"/>
          <w:lang w:val="uk-UA"/>
        </w:rPr>
        <w:t>вступ до Всеукраїнської асоціації органів місцевого самоврядування «Асоціація об’єднаних територіальних громад»</w:t>
      </w:r>
    </w:p>
    <w:p w:rsidR="00F30E92" w:rsidRDefault="00F30E92" w:rsidP="00F30E92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Грицак А.О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i/>
          <w:sz w:val="28"/>
          <w:szCs w:val="28"/>
        </w:rPr>
        <w:t>сільськ</w:t>
      </w:r>
      <w:r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голов</w:t>
      </w:r>
      <w:r>
        <w:rPr>
          <w:rFonts w:ascii="Times New Roman" w:hAnsi="Times New Roman"/>
          <w:i/>
          <w:sz w:val="28"/>
          <w:szCs w:val="28"/>
          <w:lang w:val="uk-UA"/>
        </w:rPr>
        <w:t>и</w:t>
      </w:r>
    </w:p>
    <w:p w:rsidR="00F30E92" w:rsidRDefault="00F30E92" w:rsidP="00F30E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структури та штатної чисельності працівників апарату та виконавчих органів </w:t>
      </w:r>
      <w:proofErr w:type="spellStart"/>
      <w:r w:rsidRPr="00E41BB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рік</w:t>
      </w:r>
    </w:p>
    <w:p w:rsidR="00F30E92" w:rsidRDefault="00F30E92" w:rsidP="00F30E92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Грицак А.О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i/>
          <w:sz w:val="28"/>
          <w:szCs w:val="28"/>
        </w:rPr>
        <w:t>сільськ</w:t>
      </w:r>
      <w:r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голов</w:t>
      </w:r>
      <w:r>
        <w:rPr>
          <w:rFonts w:ascii="Times New Roman" w:hAnsi="Times New Roman"/>
          <w:i/>
          <w:sz w:val="28"/>
          <w:szCs w:val="28"/>
          <w:lang w:val="uk-UA"/>
        </w:rPr>
        <w:t>и</w:t>
      </w:r>
    </w:p>
    <w:p w:rsidR="00F30E92" w:rsidRDefault="00F30E92" w:rsidP="00F30E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юридичної особи – виконавчого комітету </w:t>
      </w:r>
      <w:proofErr w:type="spellStart"/>
      <w:r w:rsidRPr="00E41BB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затвердження Положення про виконавчий комітет </w:t>
      </w:r>
      <w:proofErr w:type="spellStart"/>
      <w:r w:rsidRPr="00E41BB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F30E92" w:rsidRDefault="00F30E92" w:rsidP="00F30E92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Котвінська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К.В. – сільський голова</w:t>
      </w:r>
    </w:p>
    <w:p w:rsidR="00F30E92" w:rsidRDefault="00F30E92" w:rsidP="00F30E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Pr="00E41BB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рік</w:t>
      </w:r>
    </w:p>
    <w:p w:rsidR="00F30E92" w:rsidRDefault="00F30E92" w:rsidP="00F30E92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Грицак А.О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i/>
          <w:sz w:val="28"/>
          <w:szCs w:val="28"/>
        </w:rPr>
        <w:t>сільськ</w:t>
      </w:r>
      <w:r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голов</w:t>
      </w:r>
      <w:r>
        <w:rPr>
          <w:rFonts w:ascii="Times New Roman" w:hAnsi="Times New Roman"/>
          <w:i/>
          <w:sz w:val="28"/>
          <w:szCs w:val="28"/>
          <w:lang w:val="uk-UA"/>
        </w:rPr>
        <w:t>и</w:t>
      </w:r>
    </w:p>
    <w:p w:rsidR="00F30E92" w:rsidRDefault="00F30E92" w:rsidP="00F30E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95D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підготовки громадян до служби в підрозділах територіальної оборони та добровольчих формуваннях територіальної громади, підтримки заходів з мобілізаційної підготовки та територіальної оборони в </w:t>
      </w:r>
      <w:proofErr w:type="spellStart"/>
      <w:r w:rsidRPr="000D295D">
        <w:rPr>
          <w:rFonts w:ascii="Times New Roman" w:hAnsi="Times New Roman" w:cs="Times New Roman"/>
          <w:sz w:val="28"/>
          <w:szCs w:val="28"/>
          <w:lang w:val="uk-UA"/>
        </w:rPr>
        <w:t>Вербській</w:t>
      </w:r>
      <w:proofErr w:type="spellEnd"/>
      <w:r w:rsidRPr="000D295D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територіальній громаді на 2022-2024 роки</w:t>
      </w:r>
    </w:p>
    <w:p w:rsidR="00F30E92" w:rsidRDefault="00F30E92" w:rsidP="00F30E92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Грицак А.О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i/>
          <w:sz w:val="28"/>
          <w:szCs w:val="28"/>
        </w:rPr>
        <w:t>сільськ</w:t>
      </w:r>
      <w:r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голов</w:t>
      </w:r>
      <w:r>
        <w:rPr>
          <w:rFonts w:ascii="Times New Roman" w:hAnsi="Times New Roman"/>
          <w:i/>
          <w:sz w:val="28"/>
          <w:szCs w:val="28"/>
          <w:lang w:val="uk-UA"/>
        </w:rPr>
        <w:t>и</w:t>
      </w:r>
    </w:p>
    <w:p w:rsidR="00F30E92" w:rsidRDefault="00F30E92" w:rsidP="00F30E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95D">
        <w:rPr>
          <w:rFonts w:ascii="Times New Roman" w:hAnsi="Times New Roman" w:cs="Times New Roman"/>
          <w:sz w:val="28"/>
          <w:szCs w:val="28"/>
          <w:lang w:val="uk-UA"/>
        </w:rPr>
        <w:t>Про внесення змін до складу лічильної комісії</w:t>
      </w:r>
    </w:p>
    <w:p w:rsidR="00F30E92" w:rsidRDefault="00F30E92" w:rsidP="00F30E92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Котвінська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К.В. – сільський голова</w:t>
      </w:r>
    </w:p>
    <w:p w:rsidR="00F30E92" w:rsidRDefault="00F30E92" w:rsidP="00F30E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95D">
        <w:rPr>
          <w:rFonts w:ascii="Times New Roman" w:hAnsi="Times New Roman" w:cs="Times New Roman"/>
          <w:sz w:val="28"/>
          <w:szCs w:val="28"/>
          <w:lang w:val="uk-UA"/>
        </w:rPr>
        <w:t>Про затвердження видів робіт для осіб, які засуджені до покарання у вигляді громадських робіт</w:t>
      </w:r>
    </w:p>
    <w:p w:rsidR="00F30E92" w:rsidRDefault="00F30E92" w:rsidP="00F30E92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Грицак А.О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i/>
          <w:sz w:val="28"/>
          <w:szCs w:val="28"/>
        </w:rPr>
        <w:t>сільськ</w:t>
      </w:r>
      <w:r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голов</w:t>
      </w:r>
      <w:r>
        <w:rPr>
          <w:rFonts w:ascii="Times New Roman" w:hAnsi="Times New Roman"/>
          <w:i/>
          <w:sz w:val="28"/>
          <w:szCs w:val="28"/>
          <w:lang w:val="uk-UA"/>
        </w:rPr>
        <w:t>и</w:t>
      </w:r>
    </w:p>
    <w:p w:rsidR="007A7DD9" w:rsidRPr="006034F8" w:rsidRDefault="007A7DD9" w:rsidP="007A7DD9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D3755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D5B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5D7511" w:rsidRDefault="00A053D9" w:rsidP="00A0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D3755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="00BE40DC" w:rsidRPr="00BE40DC">
        <w:rPr>
          <w:rFonts w:ascii="Times New Roman" w:hAnsi="Times New Roman"/>
          <w:sz w:val="26"/>
          <w:szCs w:val="26"/>
        </w:rPr>
        <w:t>В.</w:t>
      </w:r>
      <w:r w:rsidR="00A053D9" w:rsidRPr="00BE40DC">
        <w:rPr>
          <w:rFonts w:ascii="Times New Roman" w:hAnsi="Times New Roman"/>
          <w:sz w:val="28"/>
          <w:szCs w:val="28"/>
          <w:lang w:val="uk-UA"/>
        </w:rPr>
        <w:t>,</w:t>
      </w:r>
      <w:r w:rsidR="00A053D9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3D9"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Pr="00F956E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ради</w:t>
      </w:r>
      <w:r w:rsidR="00A053D9">
        <w:rPr>
          <w:rFonts w:ascii="Times New Roman" w:hAnsi="Times New Roman"/>
          <w:sz w:val="28"/>
          <w:szCs w:val="28"/>
          <w:lang w:val="uk-UA"/>
        </w:rPr>
        <w:t>»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A05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D37555" w:rsidRPr="00F956E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053D9" w:rsidRPr="005D7511" w:rsidRDefault="00A053D9" w:rsidP="00A053D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517FB5" w:rsidRDefault="007F1C5F" w:rsidP="00A053D9">
      <w:pPr>
        <w:pStyle w:val="a3"/>
        <w:spacing w:line="360" w:lineRule="auto"/>
        <w:jc w:val="both"/>
        <w:rPr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lastRenderedPageBreak/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</w:t>
      </w:r>
      <w:r w:rsidR="00050B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53D9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A053D9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3D9"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="006D5B49" w:rsidRPr="004341C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D5B49" w:rsidRPr="004341C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6D5B49" w:rsidRPr="00434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B49" w:rsidRPr="004341C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6D5B49" w:rsidRPr="004341CC">
        <w:rPr>
          <w:rFonts w:ascii="Times New Roman" w:hAnsi="Times New Roman" w:cs="Times New Roman"/>
          <w:sz w:val="28"/>
          <w:szCs w:val="28"/>
        </w:rPr>
        <w:t xml:space="preserve"> </w:t>
      </w:r>
      <w:r w:rsidR="006D5B4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D5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B49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6D5B4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D5B49">
        <w:rPr>
          <w:rFonts w:ascii="Times New Roman" w:hAnsi="Times New Roman" w:cs="Times New Roman"/>
          <w:sz w:val="28"/>
          <w:szCs w:val="28"/>
        </w:rPr>
        <w:t xml:space="preserve"> </w:t>
      </w:r>
      <w:r w:rsidR="006D5B49" w:rsidRPr="0029761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препаратами інсуліну хворих на цукровий діабет жителів територіальної громади </w:t>
      </w:r>
      <w:proofErr w:type="spellStart"/>
      <w:r w:rsidR="006D5B49" w:rsidRPr="0029761E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6D5B49" w:rsidRPr="0029761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2021-2025 роки</w:t>
      </w:r>
      <w:r w:rsidRPr="00074E95">
        <w:rPr>
          <w:rFonts w:ascii="Times New Roman" w:hAnsi="Times New Roman" w:cs="Times New Roman"/>
          <w:sz w:val="28"/>
          <w:szCs w:val="28"/>
        </w:rPr>
        <w:t>»</w:t>
      </w:r>
      <w:r w:rsidR="00A053D9" w:rsidRPr="001D6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673E7F" w:rsidRDefault="00A053D9" w:rsidP="00A053D9">
      <w:pPr>
        <w:pStyle w:val="a3"/>
        <w:spacing w:line="360" w:lineRule="auto"/>
        <w:jc w:val="both"/>
        <w:rPr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6D5B49" w:rsidRPr="004341C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D5B49" w:rsidRPr="004341C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6D5B49" w:rsidRPr="00434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B49" w:rsidRPr="004341C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6D5B49" w:rsidRPr="004341CC">
        <w:rPr>
          <w:rFonts w:ascii="Times New Roman" w:hAnsi="Times New Roman" w:cs="Times New Roman"/>
          <w:sz w:val="28"/>
          <w:szCs w:val="28"/>
        </w:rPr>
        <w:t xml:space="preserve"> </w:t>
      </w:r>
      <w:r w:rsidR="006D5B4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D5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B49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6D5B4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D5B49">
        <w:rPr>
          <w:rFonts w:ascii="Times New Roman" w:hAnsi="Times New Roman" w:cs="Times New Roman"/>
          <w:sz w:val="28"/>
          <w:szCs w:val="28"/>
        </w:rPr>
        <w:t xml:space="preserve"> </w:t>
      </w:r>
      <w:r w:rsidR="006D5B49" w:rsidRPr="0029761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препаратами інсуліну хворих на цукровий діабет жителів територіальної громади </w:t>
      </w:r>
      <w:proofErr w:type="spellStart"/>
      <w:r w:rsidR="006D5B49" w:rsidRPr="0029761E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6D5B49" w:rsidRPr="0029761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2021-2025 роки</w:t>
      </w:r>
      <w:r w:rsidR="007F1C5F" w:rsidRPr="00074E95">
        <w:rPr>
          <w:rFonts w:ascii="Times New Roman" w:hAnsi="Times New Roman" w:cs="Times New Roman"/>
          <w:sz w:val="28"/>
          <w:szCs w:val="28"/>
        </w:rPr>
        <w:t>»</w:t>
      </w:r>
      <w:r w:rsidR="006D5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9B7">
        <w:rPr>
          <w:rFonts w:ascii="Times New Roman" w:hAnsi="Times New Roman"/>
          <w:sz w:val="28"/>
          <w:szCs w:val="28"/>
          <w:lang w:val="uk-UA"/>
        </w:rPr>
        <w:t>та рекомендувати на розгляд пленарного засідання.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A053D9" w:rsidRPr="005D7511" w:rsidRDefault="00A053D9" w:rsidP="00A053D9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3F4A3E" w:rsidRDefault="007F1C5F" w:rsidP="003F4A3E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E40DC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BE40DC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40DC"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A053D9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D5B49" w:rsidRPr="004235D7">
        <w:rPr>
          <w:rFonts w:ascii="Times New Roman" w:hAnsi="Times New Roman" w:cs="Times New Roman"/>
          <w:sz w:val="28"/>
          <w:szCs w:val="28"/>
        </w:rPr>
        <w:t xml:space="preserve">Про </w:t>
      </w:r>
      <w:r w:rsidR="006D5B49">
        <w:rPr>
          <w:rFonts w:ascii="Times New Roman" w:hAnsi="Times New Roman" w:cs="Times New Roman"/>
          <w:sz w:val="28"/>
          <w:szCs w:val="28"/>
          <w:lang w:val="uk-UA"/>
        </w:rPr>
        <w:t>затвердження Програми «Організація благоустрою населених пунктів»</w:t>
      </w:r>
      <w:r w:rsidR="00A053D9" w:rsidRPr="003F4A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3F4A3E" w:rsidRDefault="00A053D9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D5B49" w:rsidRPr="004235D7">
        <w:rPr>
          <w:rFonts w:ascii="Times New Roman" w:hAnsi="Times New Roman" w:cs="Times New Roman"/>
          <w:sz w:val="28"/>
          <w:szCs w:val="28"/>
        </w:rPr>
        <w:t xml:space="preserve">Про </w:t>
      </w:r>
      <w:r w:rsidR="006D5B49">
        <w:rPr>
          <w:rFonts w:ascii="Times New Roman" w:hAnsi="Times New Roman" w:cs="Times New Roman"/>
          <w:sz w:val="28"/>
          <w:szCs w:val="28"/>
          <w:lang w:val="uk-UA"/>
        </w:rPr>
        <w:t>затвердження Програми «Організація благоустрою населених пунктів»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рекомендувати на розгляд пленарного засідання.</w:t>
      </w:r>
    </w:p>
    <w:p w:rsidR="009C1603" w:rsidRDefault="00050BDE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7F1C5F" w:rsidRPr="005D7511" w:rsidRDefault="007F1C5F" w:rsidP="007F1C5F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1C5F" w:rsidRPr="003F4A3E" w:rsidRDefault="00A52C63" w:rsidP="007F1C5F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1C5F"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85F03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соціальної підтримки жителів сільської ради на 2022 рік</w:t>
      </w:r>
      <w:r w:rsidR="007F1C5F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1C5F" w:rsidRPr="005D7511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85F03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соціальної підтримки жителів сільської ради на 2022 рік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72004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461D5C" w:rsidRPr="005D7511" w:rsidRDefault="00461D5C" w:rsidP="00461D5C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461D5C" w:rsidRPr="003F4A3E" w:rsidRDefault="00461D5C" w:rsidP="00461D5C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85F03" w:rsidRPr="004235D7">
        <w:rPr>
          <w:rFonts w:ascii="Times New Roman" w:hAnsi="Times New Roman" w:cs="Times New Roman"/>
          <w:sz w:val="28"/>
          <w:szCs w:val="28"/>
        </w:rPr>
        <w:t xml:space="preserve">Про </w:t>
      </w:r>
      <w:r w:rsidR="00785F03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бюджету </w:t>
      </w:r>
      <w:proofErr w:type="spellStart"/>
      <w:r w:rsidR="00785F03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85F0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рік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61D5C" w:rsidRPr="005D7511" w:rsidRDefault="00461D5C" w:rsidP="00461D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461D5C" w:rsidRPr="003F4A3E" w:rsidRDefault="00461D5C" w:rsidP="00461D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85F03" w:rsidRPr="004235D7">
        <w:rPr>
          <w:rFonts w:ascii="Times New Roman" w:hAnsi="Times New Roman" w:cs="Times New Roman"/>
          <w:sz w:val="28"/>
          <w:szCs w:val="28"/>
        </w:rPr>
        <w:t xml:space="preserve">Про </w:t>
      </w:r>
      <w:r w:rsidR="00785F03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бюджету </w:t>
      </w:r>
      <w:proofErr w:type="spellStart"/>
      <w:r w:rsidR="00785F03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785F0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рік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461D5C" w:rsidRDefault="00461D5C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- 5, ПРОТИ - 0 , УТРИМАЛИСЬ -  0</w:t>
      </w:r>
    </w:p>
    <w:p w:rsidR="007F1C5F" w:rsidRPr="005D7511" w:rsidRDefault="00461D5C" w:rsidP="007F1C5F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7F1C5F"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F1C5F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1C5F" w:rsidRPr="003F4A3E" w:rsidRDefault="005F7CF5" w:rsidP="007F1C5F">
      <w:pPr>
        <w:pStyle w:val="a3"/>
        <w:spacing w:line="360" w:lineRule="auto"/>
        <w:jc w:val="both"/>
        <w:rPr>
          <w:bCs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7F1C5F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85F03" w:rsidRPr="00E41BB4">
        <w:rPr>
          <w:rFonts w:ascii="Times New Roman" w:hAnsi="Times New Roman" w:cs="Times New Roman"/>
          <w:sz w:val="28"/>
          <w:szCs w:val="28"/>
          <w:lang w:val="uk-UA"/>
        </w:rPr>
        <w:t>Про умови оплат</w:t>
      </w:r>
      <w:r w:rsidR="00785F03">
        <w:rPr>
          <w:rFonts w:ascii="Times New Roman" w:hAnsi="Times New Roman" w:cs="Times New Roman"/>
          <w:sz w:val="28"/>
          <w:szCs w:val="28"/>
          <w:lang w:val="uk-UA"/>
        </w:rPr>
        <w:t>и праці сільського голови у 2022</w:t>
      </w:r>
      <w:r w:rsidR="00785F03"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7F1C5F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1C5F" w:rsidRPr="005D7511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85F03" w:rsidRPr="00E41BB4">
        <w:rPr>
          <w:rFonts w:ascii="Times New Roman" w:hAnsi="Times New Roman" w:cs="Times New Roman"/>
          <w:sz w:val="28"/>
          <w:szCs w:val="28"/>
          <w:lang w:val="uk-UA"/>
        </w:rPr>
        <w:t>Про умови оплат</w:t>
      </w:r>
      <w:r w:rsidR="00785F03">
        <w:rPr>
          <w:rFonts w:ascii="Times New Roman" w:hAnsi="Times New Roman" w:cs="Times New Roman"/>
          <w:sz w:val="28"/>
          <w:szCs w:val="28"/>
          <w:lang w:val="uk-UA"/>
        </w:rPr>
        <w:t>и праці сільського голови у 2022</w:t>
      </w:r>
      <w:r w:rsidR="00785F03"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7F1C5F" w:rsidRDefault="007F1C5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7F1C5F" w:rsidRPr="005D7511" w:rsidRDefault="00461D5C" w:rsidP="007F1C5F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7F1C5F"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F1C5F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1C5F" w:rsidRPr="003F4A3E" w:rsidRDefault="005F7CF5" w:rsidP="007F1C5F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Котвінську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К.В.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7F1C5F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41BB4">
        <w:rPr>
          <w:rFonts w:ascii="Times New Roman" w:hAnsi="Times New Roman" w:cs="Times New Roman"/>
          <w:sz w:val="28"/>
          <w:szCs w:val="28"/>
          <w:lang w:val="uk-UA"/>
        </w:rPr>
        <w:t>Про вступ до Всеукраїнської асоціації органів місцевого самоврядування «Асоціація об’єднаних територіальних громад»</w:t>
      </w:r>
      <w:r w:rsidR="007F1C5F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1C5F" w:rsidRPr="005D7511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F7CF5" w:rsidRPr="00E41BB4">
        <w:rPr>
          <w:rFonts w:ascii="Times New Roman" w:hAnsi="Times New Roman" w:cs="Times New Roman"/>
          <w:sz w:val="28"/>
          <w:szCs w:val="28"/>
          <w:lang w:val="uk-UA"/>
        </w:rPr>
        <w:t>Про вступ до Всеукраїнської асоціації органів місцевого самоврядування «Асоціація об’єднаних територіальних громад»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7F1C5F" w:rsidRDefault="007F1C5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5F7CF5" w:rsidRPr="005D7511" w:rsidRDefault="005F7CF5" w:rsidP="005F7CF5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bCs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41BB4">
        <w:rPr>
          <w:rFonts w:ascii="Times New Roman" w:hAnsi="Times New Roman" w:cs="Times New Roman"/>
          <w:sz w:val="28"/>
          <w:szCs w:val="28"/>
          <w:lang w:val="uk-UA"/>
        </w:rPr>
        <w:t>Про вступ до Всеукраїнської асоціації органів місцевого самоврядування «Асоціація об’єднаних територіальних громад»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F7CF5" w:rsidRPr="005D7511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41BB4">
        <w:rPr>
          <w:rFonts w:ascii="Times New Roman" w:hAnsi="Times New Roman" w:cs="Times New Roman"/>
          <w:sz w:val="28"/>
          <w:szCs w:val="28"/>
          <w:lang w:val="uk-UA"/>
        </w:rPr>
        <w:t>Про вступ до Всеукраїнської асоціації органів місцевого самоврядування «Асоціація об’єднаних територіальних громад»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5F7CF5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5F7CF5" w:rsidRPr="005D7511" w:rsidRDefault="005F7CF5" w:rsidP="005F7CF5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bCs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структури та штатної чисельності працівників апарату та виконавчих органів </w:t>
      </w:r>
      <w:proofErr w:type="spellStart"/>
      <w:r w:rsidRPr="00E41BB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рік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F7CF5" w:rsidRPr="005D7511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структури та штатної чисельності працівників апарату та виконавчих органів </w:t>
      </w:r>
      <w:proofErr w:type="spellStart"/>
      <w:r w:rsidRPr="00E41BB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рік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5F7CF5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5F7CF5" w:rsidRPr="005D7511" w:rsidRDefault="005F7CF5" w:rsidP="005F7CF5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Котвінську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К.В.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юридичної особи – виконавчого комітету </w:t>
      </w:r>
      <w:proofErr w:type="spellStart"/>
      <w:r w:rsidRPr="00E41BB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затвердження Положення про виконавчий комітет </w:t>
      </w:r>
      <w:proofErr w:type="spellStart"/>
      <w:r w:rsidRPr="00E41BB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F7CF5" w:rsidRPr="005D7511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юридичної особи – виконавчого комітету </w:t>
      </w:r>
      <w:proofErr w:type="spellStart"/>
      <w:r w:rsidRPr="00E41BB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затвердження Положення про виконавчий комітет </w:t>
      </w:r>
      <w:proofErr w:type="spellStart"/>
      <w:r w:rsidRPr="00E41BB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5F7CF5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5F7CF5" w:rsidRPr="005D7511" w:rsidRDefault="005F7CF5" w:rsidP="005F7CF5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bCs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Pr="00E41BB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рік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F7CF5" w:rsidRPr="005D7511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Pr="00E41BB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рік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5F7CF5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5F7CF5" w:rsidRPr="005D7511" w:rsidRDefault="005F7CF5" w:rsidP="005F7CF5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bCs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D295D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підготовки громадян до служби в підрозділах територіальної оборони та добровольчих формуваннях територіальної громади, підтримки заходів з мобілізаційної підготовки та територіальної оборони в </w:t>
      </w:r>
      <w:proofErr w:type="spellStart"/>
      <w:r w:rsidRPr="000D295D">
        <w:rPr>
          <w:rFonts w:ascii="Times New Roman" w:hAnsi="Times New Roman" w:cs="Times New Roman"/>
          <w:sz w:val="28"/>
          <w:szCs w:val="28"/>
          <w:lang w:val="uk-UA"/>
        </w:rPr>
        <w:t>Вербській</w:t>
      </w:r>
      <w:proofErr w:type="spellEnd"/>
      <w:r w:rsidRPr="000D295D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територіальній громаді на 2022-2024 роки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F7CF5" w:rsidRPr="005D7511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D295D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підготовки громадян до служби в підрозділах територіальної оборони та добровольчих формуваннях територіальної громади, підтримки заходів з мобілізаційної підготовки та територіальної оборони в </w:t>
      </w:r>
      <w:proofErr w:type="spellStart"/>
      <w:r w:rsidRPr="000D295D">
        <w:rPr>
          <w:rFonts w:ascii="Times New Roman" w:hAnsi="Times New Roman" w:cs="Times New Roman"/>
          <w:sz w:val="28"/>
          <w:szCs w:val="28"/>
          <w:lang w:val="uk-UA"/>
        </w:rPr>
        <w:t>Вербській</w:t>
      </w:r>
      <w:proofErr w:type="spellEnd"/>
      <w:r w:rsidRPr="000D295D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територіальній громаді на 2022-2024 роки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5F7CF5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5F7CF5" w:rsidRPr="005D7511" w:rsidRDefault="005F7CF5" w:rsidP="005F7CF5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Котвінську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К.В.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D295D">
        <w:rPr>
          <w:rFonts w:ascii="Times New Roman" w:hAnsi="Times New Roman" w:cs="Times New Roman"/>
          <w:sz w:val="28"/>
          <w:szCs w:val="28"/>
          <w:lang w:val="uk-UA"/>
        </w:rPr>
        <w:t>Про внесення змін до складу лічильної комісії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F7CF5" w:rsidRPr="005D7511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D295D">
        <w:rPr>
          <w:rFonts w:ascii="Times New Roman" w:hAnsi="Times New Roman" w:cs="Times New Roman"/>
          <w:sz w:val="28"/>
          <w:szCs w:val="28"/>
          <w:lang w:val="uk-UA"/>
        </w:rPr>
        <w:t>Про внесення змін до складу лічильної комісії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5F7CF5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5F7CF5" w:rsidRPr="005D7511" w:rsidRDefault="005F7CF5" w:rsidP="005F7CF5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bCs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D295D">
        <w:rPr>
          <w:rFonts w:ascii="Times New Roman" w:hAnsi="Times New Roman" w:cs="Times New Roman"/>
          <w:sz w:val="28"/>
          <w:szCs w:val="28"/>
          <w:lang w:val="uk-UA"/>
        </w:rPr>
        <w:t>Про затвердження видів робіт для осіб, які засуджені до покарання у вигляді громадських робіт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F7CF5" w:rsidRPr="005D7511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D295D">
        <w:rPr>
          <w:rFonts w:ascii="Times New Roman" w:hAnsi="Times New Roman" w:cs="Times New Roman"/>
          <w:sz w:val="28"/>
          <w:szCs w:val="28"/>
          <w:lang w:val="uk-UA"/>
        </w:rPr>
        <w:t>Про затвердження видів робіт для осіб, які засуджені до покарання у вигляді громадських робіт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5F7CF5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5F7CF5" w:rsidRDefault="005F7CF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C4148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  <w:t>А.М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>Семенюк</w:t>
      </w:r>
    </w:p>
    <w:p w:rsidR="00A053D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7C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А.М. </w:t>
      </w:r>
      <w:proofErr w:type="spellStart"/>
      <w:r w:rsidR="005F7CF5">
        <w:rPr>
          <w:rFonts w:ascii="Times New Roman" w:hAnsi="Times New Roman" w:cs="Times New Roman"/>
          <w:b/>
          <w:sz w:val="28"/>
          <w:szCs w:val="28"/>
          <w:lang w:val="uk-UA"/>
        </w:rPr>
        <w:t>Бусецька</w:t>
      </w:r>
      <w:proofErr w:type="spellEnd"/>
    </w:p>
    <w:p w:rsidR="00A053D9" w:rsidRPr="004D07C2" w:rsidRDefault="00A053D9">
      <w:pPr>
        <w:rPr>
          <w:lang w:val="uk-UA"/>
        </w:rPr>
      </w:pPr>
    </w:p>
    <w:sectPr w:rsidR="00A053D9" w:rsidRPr="004D07C2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EAD" w:rsidRDefault="00034EAD" w:rsidP="00503C5E">
      <w:pPr>
        <w:spacing w:after="0" w:line="240" w:lineRule="auto"/>
      </w:pPr>
      <w:r>
        <w:separator/>
      </w:r>
    </w:p>
  </w:endnote>
  <w:endnote w:type="continuationSeparator" w:id="0">
    <w:p w:rsidR="00034EAD" w:rsidRDefault="00034EAD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F9243B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6833A7">
          <w:rPr>
            <w:noProof/>
          </w:rPr>
          <w:t>1</w:t>
        </w:r>
        <w:r>
          <w:fldChar w:fldCharType="end"/>
        </w:r>
      </w:p>
    </w:sdtContent>
  </w:sdt>
  <w:p w:rsidR="001D40BD" w:rsidRDefault="00034E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EAD" w:rsidRDefault="00034EAD" w:rsidP="00503C5E">
      <w:pPr>
        <w:spacing w:after="0" w:line="240" w:lineRule="auto"/>
      </w:pPr>
      <w:r>
        <w:separator/>
      </w:r>
    </w:p>
  </w:footnote>
  <w:footnote w:type="continuationSeparator" w:id="0">
    <w:p w:rsidR="00034EAD" w:rsidRDefault="00034EAD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34EAD"/>
    <w:rsid w:val="00050BDE"/>
    <w:rsid w:val="0011078F"/>
    <w:rsid w:val="00111153"/>
    <w:rsid w:val="00115F66"/>
    <w:rsid w:val="00183D72"/>
    <w:rsid w:val="001B6CEB"/>
    <w:rsid w:val="002736E4"/>
    <w:rsid w:val="002B1F58"/>
    <w:rsid w:val="002E3738"/>
    <w:rsid w:val="00364198"/>
    <w:rsid w:val="003C6251"/>
    <w:rsid w:val="003F4A3E"/>
    <w:rsid w:val="00402FA9"/>
    <w:rsid w:val="00461D5C"/>
    <w:rsid w:val="004B6548"/>
    <w:rsid w:val="004D07C2"/>
    <w:rsid w:val="00503C5E"/>
    <w:rsid w:val="00517FB5"/>
    <w:rsid w:val="00533776"/>
    <w:rsid w:val="0059049A"/>
    <w:rsid w:val="005C63BE"/>
    <w:rsid w:val="005F0371"/>
    <w:rsid w:val="005F3718"/>
    <w:rsid w:val="005F7CF5"/>
    <w:rsid w:val="00624B9D"/>
    <w:rsid w:val="00673E7F"/>
    <w:rsid w:val="006833A7"/>
    <w:rsid w:val="006C18B0"/>
    <w:rsid w:val="006D5B49"/>
    <w:rsid w:val="00785F03"/>
    <w:rsid w:val="007A7DD9"/>
    <w:rsid w:val="007B40F0"/>
    <w:rsid w:val="007B68AB"/>
    <w:rsid w:val="007E3CDA"/>
    <w:rsid w:val="007F1C5F"/>
    <w:rsid w:val="00802710"/>
    <w:rsid w:val="008A2BFD"/>
    <w:rsid w:val="008A4C95"/>
    <w:rsid w:val="008C6D43"/>
    <w:rsid w:val="008D4E2F"/>
    <w:rsid w:val="008D79CD"/>
    <w:rsid w:val="009549F0"/>
    <w:rsid w:val="0097461E"/>
    <w:rsid w:val="009C1603"/>
    <w:rsid w:val="00A053D9"/>
    <w:rsid w:val="00A52C63"/>
    <w:rsid w:val="00A553E7"/>
    <w:rsid w:val="00AE40CC"/>
    <w:rsid w:val="00B0162D"/>
    <w:rsid w:val="00B22ACE"/>
    <w:rsid w:val="00BE40DC"/>
    <w:rsid w:val="00C72004"/>
    <w:rsid w:val="00C82BFC"/>
    <w:rsid w:val="00CA34D5"/>
    <w:rsid w:val="00D37555"/>
    <w:rsid w:val="00D572B8"/>
    <w:rsid w:val="00E77739"/>
    <w:rsid w:val="00F30E92"/>
    <w:rsid w:val="00F51296"/>
    <w:rsid w:val="00F9243B"/>
    <w:rsid w:val="00FC05B4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7</cp:revision>
  <cp:lastPrinted>2021-07-05T11:22:00Z</cp:lastPrinted>
  <dcterms:created xsi:type="dcterms:W3CDTF">2022-01-02T14:40:00Z</dcterms:created>
  <dcterms:modified xsi:type="dcterms:W3CDTF">2022-02-05T10:52:00Z</dcterms:modified>
</cp:coreProperties>
</file>