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D73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16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7351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55533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F04D82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– спеціалісти-землевпорядники. 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498"/>
      </w:tblGrid>
      <w:tr w:rsidR="00D1693B" w:rsidRPr="0091432D" w:rsidTr="007B7211">
        <w:tc>
          <w:tcPr>
            <w:tcW w:w="9498" w:type="dxa"/>
          </w:tcPr>
          <w:p w:rsidR="00D1693B" w:rsidRPr="00103A17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A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) меж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>ісцевості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</w:rPr>
              <w:t xml:space="preserve">) гр.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Ничипоруку</w:t>
            </w:r>
            <w:proofErr w:type="spellEnd"/>
            <w:r w:rsidRPr="00103A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Сергію </w:t>
            </w:r>
            <w:proofErr w:type="spellStart"/>
            <w:r w:rsidRPr="00103A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Микхайловича</w:t>
            </w:r>
            <w:proofErr w:type="spellEnd"/>
          </w:p>
          <w:p w:rsidR="00D1693B" w:rsidRPr="0091432D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91432D" w:rsidTr="007B7211">
        <w:tc>
          <w:tcPr>
            <w:tcW w:w="9498" w:type="dxa"/>
          </w:tcPr>
          <w:p w:rsidR="00D1693B" w:rsidRPr="00B05D57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</w:rPr>
            </w:pP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місцевості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Рафальській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Тетяні Миколаївні</w:t>
            </w:r>
          </w:p>
          <w:p w:rsidR="00D1693B" w:rsidRPr="0091432D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місцевості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Мельничуку Павлу Володимировичу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(відновлення)меж земельних ділянок в натурі ( на місцевості)гр.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Окренцю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Івану Івановичу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(відновлення)меж земельної ділянки в натурі (на місцевості) гр. Дейнеці Надії Степанівні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outlineLvl w:val="0"/>
              <w:rPr>
                <w:rFonts w:ascii="Times New Roman" w:eastAsia="Quattrocento Sans" w:hAnsi="Times New Roman"/>
                <w:sz w:val="28"/>
                <w:szCs w:val="28"/>
              </w:rPr>
            </w:pPr>
            <w:r w:rsidRPr="00BE6D8F"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у власність гр. </w:t>
            </w:r>
            <w:proofErr w:type="spellStart"/>
            <w:r w:rsidRPr="00BE6D8F">
              <w:rPr>
                <w:rFonts w:ascii="Times New Roman" w:hAnsi="Times New Roman"/>
                <w:sz w:val="28"/>
                <w:szCs w:val="28"/>
              </w:rPr>
              <w:t>Брушко</w:t>
            </w:r>
            <w:proofErr w:type="spellEnd"/>
            <w:r w:rsidRPr="00BE6D8F">
              <w:rPr>
                <w:rFonts w:ascii="Times New Roman" w:hAnsi="Times New Roman"/>
                <w:sz w:val="28"/>
                <w:szCs w:val="28"/>
              </w:rPr>
              <w:t xml:space="preserve"> Тетяні Миколаївні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Інформує: </w:t>
            </w:r>
            <w:proofErr w:type="spellStart"/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BE6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проекту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відведення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особистого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селянського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Олійнику Миколі Сергійовичу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 А. О. – землевпорядник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проекту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відведення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особистого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селянського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Миколайчуку Андрію Миколайовичу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BE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договору оренди землі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) меж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 в 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місцевості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) для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особистого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селянського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та передачу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площею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0,6182 га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громадянці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Кедесь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Марії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Ананіївні</w:t>
            </w:r>
            <w:proofErr w:type="spellEnd"/>
            <w:proofErr w:type="gram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) меж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місцевості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) для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особистого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селянського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та передачу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площею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1,1156 га </w:t>
            </w:r>
            <w:proofErr w:type="spell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громадянину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>інтозельському</w:t>
            </w:r>
            <w:proofErr w:type="spellEnd"/>
            <w:r w:rsidRPr="00BE6D8F">
              <w:rPr>
                <w:rFonts w:ascii="Times New Roman" w:hAnsi="Times New Roman" w:cs="Times New Roman"/>
                <w:sz w:val="28"/>
                <w:szCs w:val="28"/>
              </w:rPr>
              <w:t xml:space="preserve">  Василю  Степановичу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 Л. О.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надання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дозволу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виготовлення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технічної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документації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із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землеустрою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щодо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встановлення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відновлення</w:t>
            </w:r>
            <w:proofErr w:type="spellEnd"/>
            <w:proofErr w:type="gram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меж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земельної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ділянки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натурі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місцевості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для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ведення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особистого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селянського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господарства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гр. Бабич 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Олексію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Ростиславовичу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 Л. О.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надання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дозволу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виготовлення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технічної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документації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із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землеустрою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щодо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встановлення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відновлення</w:t>
            </w:r>
            <w:proofErr w:type="spellEnd"/>
            <w:proofErr w:type="gram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меж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земельної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ділянки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натурі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місцевості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для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ведення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особистого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селянського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господарства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гр.</w:t>
            </w:r>
            <w:r w:rsidRPr="00BE6D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Курсік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Любові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Ананіївні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 Л. О.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03A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вилучення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земельної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ділянки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E6D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знаходилися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користуванні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гр.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Похильчука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Володимира</w:t>
            </w:r>
            <w:proofErr w:type="spellEnd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D8F">
              <w:rPr>
                <w:rFonts w:ascii="Times New Roman" w:hAnsi="Times New Roman" w:cs="Times New Roman"/>
                <w:bCs/>
                <w:sz w:val="28"/>
                <w:szCs w:val="28"/>
              </w:rPr>
              <w:t>Ананійовича</w:t>
            </w:r>
            <w:proofErr w:type="spellEnd"/>
          </w:p>
          <w:p w:rsidR="00D1693B" w:rsidRPr="00A11544" w:rsidRDefault="00384745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</w:t>
            </w:r>
            <w:proofErr w:type="gram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є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proofErr w:type="gram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землевпорядник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сільської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103A17" w:rsidP="00AF34BA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BE6D8F">
              <w:rPr>
                <w:rFonts w:ascii="Times New Roman" w:hAnsi="Times New Roman"/>
                <w:bCs/>
                <w:sz w:val="28"/>
                <w:szCs w:val="28"/>
              </w:rPr>
              <w:t xml:space="preserve">Про надання  дозволу на розробку  проекту  землеустрою щодо відведення у власність земельної ділянки для будівництва та обслуговування  житлового будинку, господарських будівель та споруд громадянці  </w:t>
            </w:r>
            <w:proofErr w:type="spellStart"/>
            <w:r w:rsidRPr="00BE6D8F">
              <w:rPr>
                <w:rFonts w:ascii="Times New Roman" w:hAnsi="Times New Roman"/>
                <w:bCs/>
                <w:sz w:val="28"/>
                <w:szCs w:val="28"/>
              </w:rPr>
              <w:t>Кульгук</w:t>
            </w:r>
            <w:proofErr w:type="spellEnd"/>
            <w:r w:rsidRPr="00BE6D8F">
              <w:rPr>
                <w:rFonts w:ascii="Times New Roman" w:hAnsi="Times New Roman"/>
                <w:bCs/>
                <w:sz w:val="28"/>
                <w:szCs w:val="28"/>
              </w:rPr>
              <w:t xml:space="preserve">  Аллі </w:t>
            </w:r>
            <w:proofErr w:type="spellStart"/>
            <w:r w:rsidRPr="00BE6D8F">
              <w:rPr>
                <w:rFonts w:ascii="Times New Roman" w:hAnsi="Times New Roman"/>
                <w:bCs/>
                <w:sz w:val="28"/>
                <w:szCs w:val="28"/>
              </w:rPr>
              <w:t>Володиримирівні</w:t>
            </w:r>
            <w:proofErr w:type="spellEnd"/>
          </w:p>
          <w:p w:rsidR="00D1693B" w:rsidRPr="00387E58" w:rsidRDefault="00384745" w:rsidP="007B7211">
            <w:pPr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</w:t>
            </w:r>
            <w:proofErr w:type="gram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є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proofErr w:type="gram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землевпорядник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сільської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ради</w:t>
            </w:r>
            <w:r w:rsidR="00D1693B" w:rsidRPr="00387E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103A17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BE6D8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виготовлення технічної документації    із землеустрою щодо встановлення (відновлення ) меж земельної  ділянки в натурі (на місцевості) для ведення особистого  селянського  господарства  гр. Антонюку  Олексію Івановичу</w:t>
            </w:r>
          </w:p>
          <w:p w:rsidR="00D1693B" w:rsidRPr="00A11544" w:rsidRDefault="00384745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103A17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BE6D8F">
              <w:rPr>
                <w:rFonts w:ascii="Times New Roman" w:hAnsi="Times New Roman"/>
                <w:bCs/>
                <w:sz w:val="28"/>
                <w:szCs w:val="28"/>
              </w:rPr>
              <w:t xml:space="preserve">Про вилучення земельної ділянки,що знаходилася у користуванні гр. </w:t>
            </w:r>
            <w:proofErr w:type="spellStart"/>
            <w:r w:rsidRPr="00BE6D8F">
              <w:rPr>
                <w:rFonts w:ascii="Times New Roman" w:hAnsi="Times New Roman"/>
                <w:bCs/>
                <w:sz w:val="28"/>
                <w:szCs w:val="28"/>
              </w:rPr>
              <w:t>Петручка</w:t>
            </w:r>
            <w:proofErr w:type="spellEnd"/>
            <w:r w:rsidRPr="00BE6D8F">
              <w:rPr>
                <w:rFonts w:ascii="Times New Roman" w:hAnsi="Times New Roman"/>
                <w:bCs/>
                <w:sz w:val="28"/>
                <w:szCs w:val="28"/>
              </w:rPr>
              <w:t xml:space="preserve">  Степана Федоровича</w:t>
            </w:r>
          </w:p>
          <w:p w:rsidR="00D1693B" w:rsidRPr="00A11544" w:rsidRDefault="00384745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103A17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BE6D8F">
              <w:rPr>
                <w:rFonts w:ascii="Times New Roman" w:hAnsi="Times New Roman"/>
                <w:bCs/>
                <w:sz w:val="28"/>
                <w:szCs w:val="28"/>
              </w:rPr>
      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громадянину Шевчуку  Михайлу  Петровичу</w:t>
            </w:r>
          </w:p>
          <w:p w:rsidR="00D1693B" w:rsidRPr="00A11544" w:rsidRDefault="00384745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AC7C41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>П</w:t>
            </w:r>
            <w:r w:rsidR="00103A17" w:rsidRPr="00BE6D8F">
              <w:rPr>
                <w:rFonts w:ascii="Times New Roman" w:hAnsi="Times New Roman"/>
                <w:sz w:val="28"/>
                <w:szCs w:val="28"/>
              </w:rPr>
              <w:t>ро затвердження технічної  документації  із землеустрою щодо    встановлення (відновлення) меж  земельної ділянки в  натурі (на місцевості) для будівництва і обслуговування житлового  будинку,  господарських  будівель і споруд (присадибна ділянка) та передачу її у власність громадянці Антонюк Наталії  Миколаївні</w:t>
            </w:r>
          </w:p>
          <w:p w:rsidR="00D1693B" w:rsidRDefault="00384745" w:rsidP="007B7211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  <w:p w:rsidR="00EE37D8" w:rsidRPr="00387E58" w:rsidRDefault="00103A1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BE6D8F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 із землеустрою щодо    встановлення (відновлення) меж земельної ділянки в натурі (на місцевості) для будівництва і обслуговування  житлового  будинку,  господарських  будівель і споруд (присадибна ділянка)  та передачу її у власність громадянину Антонюку  Сергію   Степановичу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  <w:p w:rsidR="00EE37D8" w:rsidRPr="00387E58" w:rsidRDefault="00103A1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BE6D8F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   встановлення (відновлення) меж земельних  ділянок  в натурі (на місцевості) для ведення особистого селянського господарства   та передачу їх у власність площею 0,6046 га громадянину   Антонюку Василю  Васильовичу</w:t>
            </w:r>
            <w:r w:rsidR="00AC7C41" w:rsidRPr="00F936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  <w:p w:rsidR="00EE37D8" w:rsidRPr="00387E58" w:rsidRDefault="00103A1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BE6D8F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   встановлення (відновлення) меж земельних  ділянок  в натурі (на місцевості) для ведення особистого селянського господарства   та передачу  їх у власність площею 0,7255 га  громадянину   Антонюку  Сергію  Степановичу</w:t>
            </w:r>
          </w:p>
          <w:p w:rsidR="00384745" w:rsidRPr="00103A17" w:rsidRDefault="00EE37D8" w:rsidP="00103A17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</w:tc>
      </w:tr>
    </w:tbl>
    <w:p w:rsidR="00AF34BA" w:rsidRDefault="00AF34BA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0.</w:t>
      </w:r>
    </w:p>
    <w:p w:rsidR="00D1693B" w:rsidRPr="005D7511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801601" w:rsidRPr="00103A1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r w:rsidR="00801601" w:rsidRPr="00103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01" w:rsidRPr="00103A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801601">
        <w:rPr>
          <w:rFonts w:ascii="Times New Roman" w:hAnsi="Times New Roman" w:cs="Times New Roman"/>
          <w:sz w:val="28"/>
          <w:szCs w:val="28"/>
          <w:lang w:val="uk-UA"/>
        </w:rPr>
        <w:t>Ничипоруку</w:t>
      </w:r>
      <w:proofErr w:type="spellEnd"/>
      <w:r w:rsidR="00801601">
        <w:rPr>
          <w:rFonts w:ascii="Times New Roman" w:hAnsi="Times New Roman" w:cs="Times New Roman"/>
          <w:sz w:val="28"/>
          <w:szCs w:val="28"/>
          <w:lang w:val="uk-UA"/>
        </w:rPr>
        <w:t xml:space="preserve"> Сергію </w:t>
      </w:r>
      <w:proofErr w:type="spellStart"/>
      <w:r w:rsidR="00801601">
        <w:rPr>
          <w:rFonts w:ascii="Times New Roman" w:hAnsi="Times New Roman" w:cs="Times New Roman"/>
          <w:sz w:val="28"/>
          <w:szCs w:val="28"/>
          <w:lang w:val="uk-UA"/>
        </w:rPr>
        <w:t>Микхайловичу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801601" w:rsidRPr="00103A1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r w:rsidR="00801601" w:rsidRPr="00103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01" w:rsidRPr="00103A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801601" w:rsidRPr="00103A1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801601" w:rsidRPr="00103A1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801601">
        <w:rPr>
          <w:rFonts w:ascii="Times New Roman" w:hAnsi="Times New Roman" w:cs="Times New Roman"/>
          <w:sz w:val="28"/>
          <w:szCs w:val="28"/>
          <w:lang w:val="uk-UA"/>
        </w:rPr>
        <w:t>Ничипоруку</w:t>
      </w:r>
      <w:proofErr w:type="spellEnd"/>
      <w:r w:rsidR="00801601">
        <w:rPr>
          <w:rFonts w:ascii="Times New Roman" w:hAnsi="Times New Roman" w:cs="Times New Roman"/>
          <w:sz w:val="28"/>
          <w:szCs w:val="28"/>
          <w:lang w:val="uk-UA"/>
        </w:rPr>
        <w:t xml:space="preserve"> Сергію </w:t>
      </w:r>
      <w:proofErr w:type="spellStart"/>
      <w:r w:rsidR="00801601">
        <w:rPr>
          <w:rFonts w:ascii="Times New Roman" w:hAnsi="Times New Roman" w:cs="Times New Roman"/>
          <w:sz w:val="28"/>
          <w:szCs w:val="28"/>
          <w:lang w:val="uk-UA"/>
        </w:rPr>
        <w:t>Микхайловичу</w:t>
      </w:r>
      <w:proofErr w:type="spellEnd"/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693B" w:rsidRPr="005D7511" w:rsidRDefault="00D1693B" w:rsidP="00D1693B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>)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меж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( на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>)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>Рафальській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Тетяні Миколаївні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>)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меж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( на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>)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>Рафальській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Тетяні Миколаївні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Pr="005D7511" w:rsidRDefault="00D1693B" w:rsidP="00D1693B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>)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меж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( на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>)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гр. 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>Мельничуку Павлу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>)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меж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 xml:space="preserve"> ( на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</w:rPr>
        <w:t>)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01" w:rsidRPr="00BE6D8F">
        <w:rPr>
          <w:rFonts w:ascii="Times New Roman" w:hAnsi="Times New Roman" w:cs="Times New Roman"/>
          <w:sz w:val="28"/>
          <w:szCs w:val="28"/>
        </w:rPr>
        <w:t xml:space="preserve">гр. 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>Мельничуку Павлу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земельних ділянок в натурі ( на місцевості)гр.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>Окренцю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Івану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земельних ділянок в натурі ( на місцевості)гр. </w:t>
      </w:r>
      <w:proofErr w:type="spellStart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>Окренцю</w:t>
      </w:r>
      <w:proofErr w:type="spellEnd"/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Івану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(відновлення)меж земельної ділянки в натурі (на місцевості) гр. Дейнеці Надії Степанівні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601" w:rsidRPr="00BE6D8F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(відновлення)меж земельної ділянки в натурі (на місцевості) гр. Дейнеці Надії Степанівні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у власність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>Брушко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Тетяні Миколаївні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у власність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>Брушко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Тетяні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гр. </w:t>
      </w:r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>Олійнику Миколі Сергійовичу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гр. </w:t>
      </w:r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>Олійнику Миколі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732285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гр. </w:t>
      </w:r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>Миколайчуку Андрію Миколайовичу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гр. </w:t>
      </w:r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>Миколайчуку Андрію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BC6207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- 2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договору оренди землі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1E2" w:rsidRPr="00BE6D8F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договору оренди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1062B8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та передачу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0,6182 га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громадянці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Кедесь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Ананіївні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та передачу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0,6182 га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громадянці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Кедесь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Ананіївні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1062B8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та передачу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1,1156 га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Свінтозельському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Василю  Степановичу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1E2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та передачу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1,1156 га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sz w:val="28"/>
          <w:szCs w:val="28"/>
        </w:rPr>
        <w:t>Свінтозельському</w:t>
      </w:r>
      <w:proofErr w:type="spellEnd"/>
      <w:r w:rsidR="00AC41E2" w:rsidRPr="00BE6D8F">
        <w:rPr>
          <w:rFonts w:ascii="Times New Roman" w:hAnsi="Times New Roman" w:cs="Times New Roman"/>
          <w:sz w:val="28"/>
          <w:szCs w:val="28"/>
        </w:rPr>
        <w:t xml:space="preserve">  Василю 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1062B8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виготовлення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технічної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документації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встановлення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відновлення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) меж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натурі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місцевості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) для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гр. Бабич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Олексію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Ростиславовичу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виготовлення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технічної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документації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встановлення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відновлення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) меж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натурі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місцевості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) для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гр. Бабич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Олексію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Ростиславовичу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 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виготовлення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технічної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документації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встановлення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відновлення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) меж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натурі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місцевості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) для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гр.</w:t>
      </w:r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Курсік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Любові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Ананіївні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 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виготовлення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технічної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документації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встановлення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відновлення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) меж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натурі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місцевості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) для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гр.</w:t>
      </w:r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Курсік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Любові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Ананіївні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CF4B6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вилучення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>,</w:t>
      </w:r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знаходилися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користуванні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гр.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Похильчука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Володимира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Ананійовича</w:t>
      </w:r>
      <w:proofErr w:type="spellEnd"/>
      <w:r w:rsidR="00AC41E2" w:rsidRPr="00F93659">
        <w:rPr>
          <w:rFonts w:ascii="Times New Roman" w:hAnsi="Times New Roman"/>
          <w:sz w:val="28"/>
          <w:szCs w:val="28"/>
        </w:rPr>
        <w:t xml:space="preserve"> 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вилучення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>,</w:t>
      </w:r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знаходилися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користуванні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гр.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Похильчука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Володимира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Ананійовича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CF4B6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 дозволу на розробку  проекту  землеустрою щодо відведення у власність земельної ділянки для будівництва та обслуговування  житлового будинку, господарських будівель та споруд громадянці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>Кульгук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Аллі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>Володиримирівні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F34BA" w:rsidRDefault="00D1693B" w:rsidP="00D1693B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 дозволу на розробку  проекту  землеустрою щодо відведення у власність земельної ділянки для будівництва та обслуговування  житлового будинку, господарських будівель та споруд громадянці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>Кульгук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Аллі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  <w:lang w:val="uk-UA"/>
        </w:rPr>
        <w:t>Володиримирівні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CF4B6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виготовлення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технічної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документації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встановлення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відновлення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) меж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натурі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місцевості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) для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гр. Антонюку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Олексію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Івановичу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виготовлення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технічної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документації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землеустрою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встановлення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відновлення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) меж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натурі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місцевості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) для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особистого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селянського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 гр. Антонюку 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Олексію</w:t>
      </w:r>
      <w:proofErr w:type="spellEnd"/>
      <w:r w:rsidR="00AC41E2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1E2" w:rsidRPr="00BE6D8F">
        <w:rPr>
          <w:rFonts w:ascii="Times New Roman" w:hAnsi="Times New Roman" w:cs="Times New Roman"/>
          <w:bCs/>
          <w:sz w:val="28"/>
          <w:szCs w:val="28"/>
        </w:rPr>
        <w:t>Івановичу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вилучення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ділянки,що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знаходилася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користуванні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гр.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Петручка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 Степана Федоровича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вилучення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ділянки,що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знаходилася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користуванні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гр.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Петручка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 Степана Федоровича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розробку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 проекту 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землеустрою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відведення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власність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особистого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селянського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громадянину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Шевчуку 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Михайлу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 Петровичу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розробку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 проекту 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землеустрою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відведення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власність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особистого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селянського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громадянину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Шевчуку  </w:t>
      </w:r>
      <w:proofErr w:type="spellStart"/>
      <w:r w:rsidR="00077ED7" w:rsidRPr="00BE6D8F">
        <w:rPr>
          <w:rFonts w:ascii="Times New Roman" w:hAnsi="Times New Roman" w:cs="Times New Roman"/>
          <w:bCs/>
          <w:sz w:val="28"/>
          <w:szCs w:val="28"/>
        </w:rPr>
        <w:t>Михайлу</w:t>
      </w:r>
      <w:proofErr w:type="spellEnd"/>
      <w:r w:rsidR="00077ED7" w:rsidRPr="00BE6D8F">
        <w:rPr>
          <w:rFonts w:ascii="Times New Roman" w:hAnsi="Times New Roman" w:cs="Times New Roman"/>
          <w:bCs/>
          <w:sz w:val="28"/>
          <w:szCs w:val="28"/>
        </w:rPr>
        <w:t xml:space="preserve"> 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77ED7" w:rsidRPr="00F93659">
        <w:rPr>
          <w:rFonts w:ascii="Times New Roman" w:hAnsi="Times New Roman"/>
          <w:sz w:val="28"/>
          <w:szCs w:val="28"/>
        </w:rPr>
        <w:t>П</w:t>
      </w:r>
      <w:proofErr w:type="spellStart"/>
      <w:r w:rsidR="00077ED7" w:rsidRPr="00BE6D8F"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 w:rsidR="00077ED7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технічної  документації  із землеустрою щодо    встановлення (відновлення) меж  земельної ділянки в  натурі (на місцевості) для будівництва і обслуговування житлового  будинку,  господарських  будівель і споруд (присадибна ділянка) та передачу її у власність громадянці Антонюк Наталії  Миколаївні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7ED7" w:rsidRPr="00F93659">
        <w:rPr>
          <w:rFonts w:ascii="Times New Roman" w:hAnsi="Times New Roman"/>
          <w:sz w:val="28"/>
          <w:szCs w:val="28"/>
        </w:rPr>
        <w:t>П</w:t>
      </w:r>
      <w:proofErr w:type="spellStart"/>
      <w:r w:rsidR="00077ED7" w:rsidRPr="00BE6D8F"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 w:rsidR="00077ED7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технічної  документації  із землеустрою щодо    встановлення (відновлення) меж  земельної ділянки в  натурі (на місцевості) для будівництва і обслуговування житлового  будинку,  господарських  будівель і споруд (присадибна ділянка) та передачу її у власність громадянці Антонюк Наталії 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F46E9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 із землеустрою щодо    встановлення (відновлення) меж земельної ділянки в натурі (на місцевості) для будівництва і обслуговування  житлового  будинку,  господарських  будівель і споруд (присадибна ділянка)  та передачу її у власність громадянину Антонюку  Сергію   </w:t>
      </w:r>
      <w:r w:rsidR="004F46E9" w:rsidRPr="00BE6D8F">
        <w:rPr>
          <w:rFonts w:ascii="Times New Roman" w:hAnsi="Times New Roman" w:cs="Times New Roman"/>
          <w:sz w:val="28"/>
          <w:szCs w:val="28"/>
        </w:rPr>
        <w:t>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F46E9" w:rsidRPr="00BE6D8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 із землеустрою щодо    встановлення (відновлення) меж земельної ділянки в натурі (на місцевості) для будівництва і обслуговування  житлового  будинку,  господарських  будівель і споруд (присадибна ділянка)  та передачу її у власність громадянину Антонюку  Сергію   </w:t>
      </w:r>
      <w:r w:rsidR="004F46E9" w:rsidRPr="00BE6D8F">
        <w:rPr>
          <w:rFonts w:ascii="Times New Roman" w:hAnsi="Times New Roman" w:cs="Times New Roman"/>
          <w:sz w:val="28"/>
          <w:szCs w:val="28"/>
        </w:rPr>
        <w:t>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F46E9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та передачу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0,6046 га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Антонюку Василю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Васильовичу</w:t>
      </w:r>
      <w:proofErr w:type="spellEnd"/>
      <w:r w:rsidR="004F46E9" w:rsidRPr="00F936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F46E9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та передачу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0,6046 га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Антонюку Василю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Васильовичу</w:t>
      </w:r>
      <w:proofErr w:type="spellEnd"/>
      <w:r w:rsidR="004F46E9" w:rsidRPr="00F936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F46E9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та передачу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0,7255 га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Антонюку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Сергію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F46E9" w:rsidRPr="00BE6D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та передачу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0,7255 га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 Антонюку  </w:t>
      </w:r>
      <w:proofErr w:type="spellStart"/>
      <w:r w:rsidR="004F46E9" w:rsidRPr="00BE6D8F">
        <w:rPr>
          <w:rFonts w:ascii="Times New Roman" w:hAnsi="Times New Roman" w:cs="Times New Roman"/>
          <w:sz w:val="28"/>
          <w:szCs w:val="28"/>
        </w:rPr>
        <w:t>Сергію</w:t>
      </w:r>
      <w:proofErr w:type="spellEnd"/>
      <w:r w:rsidR="004F46E9" w:rsidRPr="00BE6D8F">
        <w:rPr>
          <w:rFonts w:ascii="Times New Roman" w:hAnsi="Times New Roman" w:cs="Times New Roman"/>
          <w:sz w:val="28"/>
          <w:szCs w:val="28"/>
        </w:rPr>
        <w:t xml:space="preserve"> 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46125B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Б.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D1693B" w:rsidRPr="0057435D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p w:rsidR="00D1693B" w:rsidRDefault="00D1693B"/>
    <w:sectPr w:rsidR="00D1693B" w:rsidSect="00A1154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5A" w:rsidRDefault="007E305A" w:rsidP="00E37180">
      <w:pPr>
        <w:spacing w:after="0" w:line="240" w:lineRule="auto"/>
      </w:pPr>
      <w:r>
        <w:separator/>
      </w:r>
    </w:p>
  </w:endnote>
  <w:endnote w:type="continuationSeparator" w:id="0">
    <w:p w:rsidR="007E305A" w:rsidRDefault="007E305A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D4548C" w:rsidRDefault="00B351A6">
        <w:pPr>
          <w:pStyle w:val="a5"/>
          <w:jc w:val="right"/>
        </w:pPr>
        <w:r>
          <w:fldChar w:fldCharType="begin"/>
        </w:r>
        <w:r w:rsidR="005E62BB">
          <w:instrText xml:space="preserve"> PAGE   \* MERGEFORMAT </w:instrText>
        </w:r>
        <w:r>
          <w:fldChar w:fldCharType="separate"/>
        </w:r>
        <w:r w:rsidR="00BC6207">
          <w:rPr>
            <w:noProof/>
          </w:rPr>
          <w:t>6</w:t>
        </w:r>
        <w:r>
          <w:fldChar w:fldCharType="end"/>
        </w:r>
      </w:p>
    </w:sdtContent>
  </w:sdt>
  <w:p w:rsidR="00D4548C" w:rsidRDefault="00BC62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5A" w:rsidRDefault="007E305A" w:rsidP="00E37180">
      <w:pPr>
        <w:spacing w:after="0" w:line="240" w:lineRule="auto"/>
      </w:pPr>
      <w:r>
        <w:separator/>
      </w:r>
    </w:p>
  </w:footnote>
  <w:footnote w:type="continuationSeparator" w:id="0">
    <w:p w:rsidR="007E305A" w:rsidRDefault="007E305A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2598E"/>
    <w:rsid w:val="00046D25"/>
    <w:rsid w:val="0006101C"/>
    <w:rsid w:val="00077ED7"/>
    <w:rsid w:val="00103A17"/>
    <w:rsid w:val="001062B8"/>
    <w:rsid w:val="001213C5"/>
    <w:rsid w:val="00155981"/>
    <w:rsid w:val="00165A28"/>
    <w:rsid w:val="0023242E"/>
    <w:rsid w:val="00267ADB"/>
    <w:rsid w:val="002A771E"/>
    <w:rsid w:val="00303C06"/>
    <w:rsid w:val="00315769"/>
    <w:rsid w:val="00343FA7"/>
    <w:rsid w:val="00384745"/>
    <w:rsid w:val="003E3D07"/>
    <w:rsid w:val="00415966"/>
    <w:rsid w:val="0046125B"/>
    <w:rsid w:val="00490D1E"/>
    <w:rsid w:val="004F46E9"/>
    <w:rsid w:val="00532C75"/>
    <w:rsid w:val="00540BF4"/>
    <w:rsid w:val="00584F9C"/>
    <w:rsid w:val="005A690F"/>
    <w:rsid w:val="005E62BB"/>
    <w:rsid w:val="00612775"/>
    <w:rsid w:val="006504B5"/>
    <w:rsid w:val="006B1A17"/>
    <w:rsid w:val="00771975"/>
    <w:rsid w:val="007B4F03"/>
    <w:rsid w:val="007E305A"/>
    <w:rsid w:val="007F46BA"/>
    <w:rsid w:val="007F7BBB"/>
    <w:rsid w:val="007F7E85"/>
    <w:rsid w:val="00801601"/>
    <w:rsid w:val="00855533"/>
    <w:rsid w:val="008A28BF"/>
    <w:rsid w:val="008B04FC"/>
    <w:rsid w:val="00901692"/>
    <w:rsid w:val="0091432D"/>
    <w:rsid w:val="00936EA1"/>
    <w:rsid w:val="009C349C"/>
    <w:rsid w:val="00A05B17"/>
    <w:rsid w:val="00AA6127"/>
    <w:rsid w:val="00AC41E2"/>
    <w:rsid w:val="00AC7C41"/>
    <w:rsid w:val="00AD4D8D"/>
    <w:rsid w:val="00AF34BA"/>
    <w:rsid w:val="00B05D57"/>
    <w:rsid w:val="00B16EBB"/>
    <w:rsid w:val="00B351A6"/>
    <w:rsid w:val="00B367CF"/>
    <w:rsid w:val="00B51EB0"/>
    <w:rsid w:val="00BC6207"/>
    <w:rsid w:val="00C0530D"/>
    <w:rsid w:val="00CC55D2"/>
    <w:rsid w:val="00CF4B65"/>
    <w:rsid w:val="00D1693B"/>
    <w:rsid w:val="00D7351C"/>
    <w:rsid w:val="00DA4F27"/>
    <w:rsid w:val="00DB1E5A"/>
    <w:rsid w:val="00E06229"/>
    <w:rsid w:val="00E37180"/>
    <w:rsid w:val="00E44904"/>
    <w:rsid w:val="00E458BB"/>
    <w:rsid w:val="00EC7CE8"/>
    <w:rsid w:val="00EE37D8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dcterms:created xsi:type="dcterms:W3CDTF">2022-01-02T14:53:00Z</dcterms:created>
  <dcterms:modified xsi:type="dcterms:W3CDTF">2022-01-02T15:08:00Z</dcterms:modified>
</cp:coreProperties>
</file>