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A41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17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41244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41244">
        <w:rPr>
          <w:rFonts w:ascii="Times New Roman" w:hAnsi="Times New Roman" w:cs="Times New Roman"/>
          <w:sz w:val="28"/>
          <w:szCs w:val="28"/>
          <w:lang w:val="uk-UA"/>
        </w:rPr>
        <w:t>лютого 2022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Свінтозельський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Галянтовський А.О., Карпюк Л.О. – спеціалісти-землевпорядники.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98"/>
      </w:tblGrid>
      <w:tr w:rsidR="00D1693B" w:rsidRPr="0091432D" w:rsidTr="008B1424">
        <w:tc>
          <w:tcPr>
            <w:tcW w:w="9498" w:type="dxa"/>
          </w:tcPr>
          <w:p w:rsidR="00D1693B" w:rsidRPr="00103A17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>Про припинення права користування земельними ділянками</w:t>
            </w:r>
          </w:p>
          <w:p w:rsidR="00D1693B" w:rsidRPr="0091432D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91432D" w:rsidTr="008B1424">
        <w:tc>
          <w:tcPr>
            <w:tcW w:w="9498" w:type="dxa"/>
          </w:tcPr>
          <w:p w:rsidR="00D1693B" w:rsidRPr="00B05D57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D6A6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8D6A64">
              <w:rPr>
                <w:rFonts w:ascii="Times New Roman" w:hAnsi="Times New Roman"/>
                <w:sz w:val="28"/>
                <w:szCs w:val="28"/>
              </w:rPr>
              <w:t>ісцевості) гр. Фесюк Любові Володимирівні</w:t>
            </w:r>
          </w:p>
          <w:p w:rsidR="00D1693B" w:rsidRPr="0091432D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D6A6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8D6A64">
              <w:rPr>
                <w:rFonts w:ascii="Times New Roman" w:hAnsi="Times New Roman"/>
                <w:sz w:val="28"/>
                <w:szCs w:val="28"/>
              </w:rPr>
              <w:t>ісцевості) гр. Ніколайчуку Олександру Сергійовичу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D6A6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8D6A64">
              <w:rPr>
                <w:rFonts w:ascii="Times New Roman" w:hAnsi="Times New Roman"/>
                <w:sz w:val="28"/>
                <w:szCs w:val="28"/>
              </w:rPr>
              <w:t>ісцевості) гр. Швецову Антону Олександровичу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ісцевості) гр. Жаборецькому Андрію Ананійовичу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outlineLvl w:val="0"/>
              <w:rPr>
                <w:rFonts w:ascii="Times New Roman" w:eastAsia="Quattrocento Sans" w:hAnsi="Times New Roman"/>
                <w:sz w:val="28"/>
                <w:szCs w:val="28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Виродовій Марії Олександрівні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Галянтовський А. О. – землевпорядник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затвердження технічної документації із землеустрою щодо встановлення (відновлення) меж земельної ділянки в натурі (на місцевості) гр. Штуц</w:t>
            </w:r>
            <w:proofErr w:type="gramStart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і Н</w:t>
            </w:r>
            <w:proofErr w:type="gramEnd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адії Дем’янівні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Наконечній</w:t>
            </w:r>
            <w:proofErr w:type="gramStart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адії Олексіївні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Галянтовський А. О. – землевпорядник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гр. Наконечній</w:t>
            </w:r>
            <w:proofErr w:type="gramStart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адії Олексіївні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103A1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Галянтовський А. О. – землевпорядник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гр. Жаборецькому Андрію Ананійовичу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077B4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гр. Штуц</w:t>
            </w:r>
            <w:proofErr w:type="gramStart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і Н</w:t>
            </w:r>
            <w:proofErr w:type="gramEnd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адії Дем’янівні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077B4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гр. Продуну Валерію Івановичу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077B4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Окренцю </w:t>
            </w:r>
            <w:proofErr w:type="gramStart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Анатолію</w:t>
            </w:r>
            <w:proofErr w:type="gramEnd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 xml:space="preserve"> Мілентійовичу</w:t>
            </w:r>
          </w:p>
          <w:p w:rsidR="00D1693B" w:rsidRPr="00A11544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r w:rsidR="00077B4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A11544" w:rsidRDefault="00077B47" w:rsidP="008B1424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8D6A64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Окренцю </w:t>
            </w:r>
            <w:proofErr w:type="gramStart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>Анатолію</w:t>
            </w:r>
            <w:proofErr w:type="gramEnd"/>
            <w:r w:rsidRPr="008D6A64">
              <w:rPr>
                <w:rFonts w:ascii="Times New Roman" w:hAnsi="Times New Roman" w:cs="Times New Roman"/>
                <w:sz w:val="28"/>
                <w:szCs w:val="28"/>
              </w:rPr>
              <w:t xml:space="preserve"> Мілентійовичу</w:t>
            </w:r>
          </w:p>
          <w:p w:rsidR="00D1693B" w:rsidRPr="00A11544" w:rsidRDefault="00384745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</w:t>
            </w:r>
            <w:proofErr w:type="gram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є:</w:t>
            </w:r>
            <w:proofErr w:type="gram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77B47"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387E58" w:rsidRDefault="00077B47" w:rsidP="00AF34BA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Остапенку Роману Анатолійовичу</w:t>
            </w:r>
          </w:p>
          <w:p w:rsidR="00D1693B" w:rsidRPr="00387E58" w:rsidRDefault="00384745" w:rsidP="008B1424">
            <w:pPr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</w:t>
            </w:r>
            <w:proofErr w:type="gram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є:</w:t>
            </w:r>
            <w:proofErr w:type="gram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77B47" w:rsidRPr="00FE55F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Галянтовський А. О. – землевпорядник Вербської сільської ради</w:t>
            </w:r>
            <w:r w:rsidR="00D1693B" w:rsidRPr="00387E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387E58" w:rsidRDefault="00077B47" w:rsidP="008B1424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Недопаці Ользі Володимирівні</w:t>
            </w:r>
          </w:p>
          <w:p w:rsidR="00D1693B" w:rsidRPr="00A11544" w:rsidRDefault="00384745" w:rsidP="008B1424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="00077B47"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387E58" w:rsidRDefault="00077B47" w:rsidP="008B1424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Недопаці Ользі Володимирівні</w:t>
            </w:r>
          </w:p>
          <w:p w:rsidR="00D1693B" w:rsidRPr="00A11544" w:rsidRDefault="00384745" w:rsidP="008B1424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="00077B47"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387E58" w:rsidRDefault="00077B47" w:rsidP="008B1424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Грицак Люсі Петрівні</w:t>
            </w:r>
          </w:p>
          <w:p w:rsidR="00D1693B" w:rsidRPr="00A11544" w:rsidRDefault="00384745" w:rsidP="008B1424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="00077B47"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</w:tc>
      </w:tr>
      <w:tr w:rsidR="00D1693B" w:rsidRPr="00A11544" w:rsidTr="008B1424">
        <w:tc>
          <w:tcPr>
            <w:tcW w:w="9498" w:type="dxa"/>
          </w:tcPr>
          <w:p w:rsidR="00D1693B" w:rsidRPr="00387E58" w:rsidRDefault="00077B47" w:rsidP="008B1424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lastRenderedPageBreak/>
              <w:t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Грицак Люсі Петрівні</w:t>
            </w:r>
          </w:p>
          <w:p w:rsidR="00D1693B" w:rsidRDefault="00384745" w:rsidP="008B1424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="00077B47"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  <w:p w:rsidR="00EE37D8" w:rsidRPr="00387E58" w:rsidRDefault="00077B4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Грицак Люсі Петрівні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="00077B47"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  <w:p w:rsidR="00EE37D8" w:rsidRPr="00387E58" w:rsidRDefault="00077B4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Колінському Івану Миколайовичу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="00077B47"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  <w:p w:rsidR="00EE37D8" w:rsidRPr="00387E58" w:rsidRDefault="00077B47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Саківському Роману Івановичу</w:t>
            </w:r>
          </w:p>
          <w:p w:rsidR="00384745" w:rsidRDefault="00EE37D8" w:rsidP="00103A17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="00077B47"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A64"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Томашевському Олександру Сергійовичу</w:t>
            </w:r>
          </w:p>
          <w:p w:rsidR="00077B47" w:rsidRDefault="00077B47" w:rsidP="00077B47">
            <w:pPr>
              <w:pStyle w:val="a9"/>
              <w:ind w:left="0" w:firstLine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A64">
              <w:rPr>
                <w:rFonts w:ascii="Times New Roman" w:eastAsia="Calibri" w:hAnsi="Times New Roman"/>
                <w:sz w:val="28"/>
                <w:szCs w:val="28"/>
              </w:rPr>
              <w:t xml:space="preserve">Про надання дозволу на розроблення  проекту землеустрою щодо відведення земельних ділянок у постійне користування </w:t>
            </w:r>
            <w:r w:rsidRPr="008D6A64">
              <w:rPr>
                <w:rFonts w:ascii="Times New Roman" w:hAnsi="Times New Roman"/>
                <w:sz w:val="28"/>
                <w:szCs w:val="28"/>
              </w:rPr>
              <w:t>Службі автомобільних доріг у Рівненській області</w:t>
            </w:r>
          </w:p>
          <w:p w:rsidR="00077B47" w:rsidRPr="00077B47" w:rsidRDefault="00077B47" w:rsidP="00077B47">
            <w:pPr>
              <w:pStyle w:val="a9"/>
              <w:ind w:left="0" w:firstLine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BF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Міщеруку Богдану Юрійовичу</w:t>
            </w:r>
          </w:p>
          <w:p w:rsidR="00077B47" w:rsidRPr="00077B47" w:rsidRDefault="00077B47" w:rsidP="00077B47">
            <w:pPr>
              <w:pStyle w:val="a9"/>
              <w:ind w:left="0" w:firstLine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BF"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гр. Окренець Розалії Арсенівні</w:t>
            </w:r>
          </w:p>
          <w:p w:rsidR="00077B47" w:rsidRPr="00077B47" w:rsidRDefault="00077B47" w:rsidP="00077B47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Галянтовський А.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  Смолярчуку Феодосію  Миколайовичу</w:t>
            </w:r>
          </w:p>
          <w:p w:rsidR="00077B47" w:rsidRPr="00077B47" w:rsidRDefault="00077B47" w:rsidP="00077B47">
            <w:pPr>
              <w:pStyle w:val="a9"/>
              <w:ind w:left="0" w:firstLine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Антонюку Андрію  Олександровичу</w:t>
            </w:r>
          </w:p>
          <w:p w:rsidR="00077B47" w:rsidRDefault="00077B47" w:rsidP="00077B47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 із землеустрою щодо встановлення (відновлення) меж земельних ділянок  в натурі (на місцевості) </w:t>
            </w:r>
            <w:r w:rsidRPr="002D24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ведення особистого селянського господарства та передачу їх у власність площею </w:t>
            </w:r>
            <w:smartTag w:uri="urn:schemas-microsoft-com:office:smarttags" w:element="metricconverter">
              <w:smartTagPr>
                <w:attr w:name="ProductID" w:val="0,4082 га"/>
              </w:smartTagPr>
              <w:r w:rsidRPr="002D24FC">
                <w:rPr>
                  <w:rFonts w:ascii="Times New Roman" w:hAnsi="Times New Roman"/>
                  <w:sz w:val="28"/>
                  <w:szCs w:val="28"/>
                </w:rPr>
                <w:t>0,4082 га</w:t>
              </w:r>
            </w:smartTag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громадянці Коблюк Світлані  Петрівні</w:t>
            </w:r>
          </w:p>
          <w:p w:rsidR="00077B47" w:rsidRDefault="00077B47" w:rsidP="00077B47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2159 га"/>
              </w:smartTagPr>
              <w:r w:rsidRPr="002D24FC">
                <w:rPr>
                  <w:rFonts w:ascii="Times New Roman" w:hAnsi="Times New Roman"/>
                  <w:sz w:val="28"/>
                  <w:szCs w:val="28"/>
                </w:rPr>
                <w:t>0,2159 га</w:t>
              </w:r>
            </w:smartTag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в  с.Стовпець громадянці  Павленко Мирославі  Юріївні</w:t>
            </w:r>
          </w:p>
          <w:p w:rsidR="00077B47" w:rsidRDefault="00077B47" w:rsidP="00077B47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проекту із землеустрою щодо відведення  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3100 га"/>
              </w:smartTagPr>
              <w:r w:rsidRPr="002D24FC">
                <w:rPr>
                  <w:rFonts w:ascii="Times New Roman" w:hAnsi="Times New Roman"/>
                  <w:sz w:val="28"/>
                  <w:szCs w:val="28"/>
                </w:rPr>
                <w:t>0,3100 га</w:t>
              </w:r>
            </w:smartTag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в с. Дубовиця громадянці Ващук Валентині Григорівні</w:t>
            </w:r>
          </w:p>
          <w:p w:rsidR="00727263" w:rsidRPr="00727263" w:rsidRDefault="00077B47" w:rsidP="00727263">
            <w:pPr>
              <w:pStyle w:val="a9"/>
              <w:ind w:left="28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проекту із землеустрою щодо відведення   земельної ділянки для будівництва і обслуговування житлового будинку господарських будівель та споруд та передачу її у власність площею </w:t>
            </w:r>
            <w:smartTag w:uri="urn:schemas-microsoft-com:office:smarttags" w:element="metricconverter">
              <w:smartTagPr>
                <w:attr w:name="ProductID" w:val="0,2500 га"/>
              </w:smartTagPr>
              <w:r w:rsidRPr="002D24FC">
                <w:rPr>
                  <w:rFonts w:ascii="Times New Roman" w:hAnsi="Times New Roman"/>
                  <w:sz w:val="28"/>
                  <w:szCs w:val="28"/>
                </w:rPr>
                <w:t>0,2500 га</w:t>
              </w:r>
            </w:smartTag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в с. Дубовиця громадянці Ващук Валентині Григорівні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5799 га"/>
              </w:smartTagPr>
              <w:r w:rsidRPr="002D24FC">
                <w:rPr>
                  <w:rFonts w:ascii="Times New Roman" w:hAnsi="Times New Roman"/>
                  <w:sz w:val="28"/>
                  <w:szCs w:val="28"/>
                </w:rPr>
                <w:t>0,5799 га</w:t>
              </w:r>
            </w:smartTag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в с.Стовпець громадянці Пасічник Світлані Андріївні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5181 га"/>
              </w:smartTagPr>
              <w:r w:rsidRPr="002D24FC">
                <w:rPr>
                  <w:rFonts w:ascii="Times New Roman" w:hAnsi="Times New Roman"/>
                  <w:sz w:val="28"/>
                  <w:szCs w:val="28"/>
                </w:rPr>
                <w:t>0,5181 га</w:t>
              </w:r>
            </w:smartTag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в с.Рідкодуби громадянину Смолярчуку Феодосію Миколайовичу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проекту із землеустрою щодо відведення  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0955 га"/>
              </w:smartTagPr>
              <w:r w:rsidRPr="002D24FC">
                <w:rPr>
                  <w:rFonts w:ascii="Times New Roman" w:hAnsi="Times New Roman"/>
                  <w:sz w:val="28"/>
                  <w:szCs w:val="28"/>
                </w:rPr>
                <w:t>0,0955 га</w:t>
              </w:r>
            </w:smartTag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в   с. Стовпець громадянці  Свінтозельській Оксані Ярославівні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проекту із землеустрою щодо відведення   земельної ділянки для  індивідуального садівництва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1000 га"/>
              </w:smartTagPr>
              <w:r w:rsidRPr="002D24FC">
                <w:rPr>
                  <w:rFonts w:ascii="Times New Roman" w:hAnsi="Times New Roman"/>
                  <w:sz w:val="28"/>
                  <w:szCs w:val="28"/>
                </w:rPr>
                <w:t>0,1000 га</w:t>
              </w:r>
            </w:smartTag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в с.Стовпець громадянину Комісаруку Дмитру Михайловичу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для  ведення особистого селянського господарства громадянину   Антонюку Андрію Олександровичу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затвердження  проекту землеустрою  щодо відведення земельної ділянки  у власність для  ведення особистого селянського господарства громадянці   Буруян  Любові  Степанівні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проекту землеустрою щодо </w:t>
            </w:r>
            <w:r w:rsidRPr="002D24FC">
              <w:rPr>
                <w:rFonts w:ascii="Times New Roman" w:hAnsi="Times New Roman"/>
                <w:sz w:val="28"/>
                <w:szCs w:val="28"/>
              </w:rPr>
              <w:lastRenderedPageBreak/>
              <w:t>відведення земельної ділянки в оренду ПрАТ «Рівнеобленерго» строком  на 49 років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проекту землеустрою щодо відведення земельної ділянки в оренду ПрАТ «Рівнеобленерго» строком на 49 років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 документації із землеустрою щодо 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 Серія РВ №0102615 громадянину Братійчуку Юрію Валентиновичу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 Серія  РВ №0102606 громадянину Братійчуку Юрію Валентиновичу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 щодо 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Серія РВ №0102343 громадянці Бондарчук Тетяні Михайлівні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 Серія РВ №0102539 громадянину Остапчуку Роману Миколайовичу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Серія РВ №0102885 громадянину Остапчуку Роману Миколайовичу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Карпюку Олександру Олександровичу  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Антонюку Андрію Олександровичу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lastRenderedPageBreak/>
      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Антонюку Миколі Володимировичу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 розроблення  проекту землеустрою щодо відведення у власність земельної ділянки для ведення особистого селянського  го</w:t>
            </w:r>
            <w:r w:rsidR="00727263">
              <w:rPr>
                <w:rFonts w:ascii="Times New Roman" w:hAnsi="Times New Roman"/>
                <w:sz w:val="28"/>
                <w:szCs w:val="28"/>
              </w:rPr>
              <w:t xml:space="preserve">сподарства гр. Щируку Михайлу </w:t>
            </w:r>
            <w:r w:rsidRPr="002D24FC">
              <w:rPr>
                <w:rFonts w:ascii="Times New Roman" w:hAnsi="Times New Roman"/>
                <w:sz w:val="28"/>
                <w:szCs w:val="28"/>
              </w:rPr>
              <w:t>Васильовичу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вилучення земельної ділянки, що знаходилася у користуванні гр. Сухенюка Олександра Володимировича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розробку  проекту землеустрою щодо від</w:t>
            </w:r>
            <w:r w:rsidR="00727263">
              <w:rPr>
                <w:rFonts w:ascii="Times New Roman" w:hAnsi="Times New Roman"/>
                <w:sz w:val="28"/>
                <w:szCs w:val="28"/>
              </w:rPr>
              <w:t>ведення у власність земельної</w:t>
            </w:r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ділянки для ведення особистого селянського господарства громадянці Панасюк Любові Михайлівні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Сухенюку Роману Олександровичу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земельної частки (паю) площею </w:t>
            </w:r>
            <w:smartTag w:uri="urn:schemas-microsoft-com:office:smarttags" w:element="metricconverter">
              <w:smartTagPr>
                <w:attr w:name="ProductID" w:val="2,7429 га"/>
              </w:smartTagPr>
              <w:r w:rsidRPr="002D24FC">
                <w:rPr>
                  <w:rFonts w:ascii="Times New Roman" w:hAnsi="Times New Roman"/>
                  <w:sz w:val="28"/>
                  <w:szCs w:val="28"/>
                </w:rPr>
                <w:t>2,7429 га</w:t>
              </w:r>
            </w:smartTag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громадянці   Окренець Олені Ананіївні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F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 ) меж земельної ділянки в натурі (на місцевості) для ведення особистого селя</w:t>
            </w:r>
            <w:r>
              <w:rPr>
                <w:rFonts w:ascii="Times New Roman" w:hAnsi="Times New Roman"/>
                <w:sz w:val="28"/>
                <w:szCs w:val="28"/>
              </w:rPr>
              <w:t>нського господарства гр. Дейнеці</w:t>
            </w:r>
            <w:r w:rsidRPr="002D24FC">
              <w:rPr>
                <w:rFonts w:ascii="Times New Roman" w:hAnsi="Times New Roman"/>
                <w:sz w:val="28"/>
                <w:szCs w:val="28"/>
              </w:rPr>
              <w:t xml:space="preserve"> Володимиру Дмитровичу</w:t>
            </w:r>
          </w:p>
          <w:p w:rsidR="00727263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  <w:p w:rsidR="00077B47" w:rsidRDefault="00077B47" w:rsidP="00077B47">
            <w:pPr>
              <w:pStyle w:val="a9"/>
              <w:numPr>
                <w:ilvl w:val="0"/>
                <w:numId w:val="3"/>
              </w:numPr>
              <w:ind w:left="34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B47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      </w:r>
            <w:smartTag w:uri="urn:schemas-microsoft-com:office:smarttags" w:element="metricconverter">
              <w:smartTagPr>
                <w:attr w:name="ProductID" w:val="0,5355 га"/>
              </w:smartTagPr>
              <w:r w:rsidRPr="00077B47">
                <w:rPr>
                  <w:rFonts w:ascii="Times New Roman" w:hAnsi="Times New Roman"/>
                  <w:sz w:val="28"/>
                  <w:szCs w:val="28"/>
                </w:rPr>
                <w:t>0,5355 га</w:t>
              </w:r>
            </w:smartTag>
            <w:r w:rsidRPr="00077B47">
              <w:rPr>
                <w:rFonts w:ascii="Times New Roman" w:hAnsi="Times New Roman"/>
                <w:sz w:val="28"/>
                <w:szCs w:val="28"/>
              </w:rPr>
              <w:t xml:space="preserve"> за межами с.Стовпець громадянці Карпюк Надії Степанівні</w:t>
            </w:r>
          </w:p>
          <w:p w:rsidR="00727263" w:rsidRPr="00077B47" w:rsidRDefault="00727263" w:rsidP="00727263">
            <w:pPr>
              <w:pStyle w:val="a9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Карпюк Л</w:t>
            </w: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. О. – землевпорядник Вербської сільської ради</w:t>
            </w:r>
          </w:p>
        </w:tc>
      </w:tr>
    </w:tbl>
    <w:p w:rsidR="00AF34BA" w:rsidRDefault="00AF34BA" w:rsidP="00077B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- 3, ПРОТИ - 0, УТРИМАЛИСЬ -  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870445" w:rsidRPr="008D6A64">
        <w:rPr>
          <w:rFonts w:ascii="Times New Roman" w:hAnsi="Times New Roman"/>
          <w:sz w:val="28"/>
          <w:szCs w:val="28"/>
        </w:rPr>
        <w:t>Про припинення права користування земельними ділянками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870445" w:rsidRPr="008D6A64">
        <w:rPr>
          <w:rFonts w:ascii="Times New Roman" w:hAnsi="Times New Roman"/>
          <w:sz w:val="28"/>
          <w:szCs w:val="28"/>
        </w:rPr>
        <w:t>Про припинення права користування земельними ділянками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693B" w:rsidRPr="005D7511" w:rsidRDefault="00D1693B" w:rsidP="00D1693B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870445" w:rsidRPr="008D6A64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Фесюк Любові Володимирівні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870445" w:rsidRPr="008D6A64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Фесюк Любові Володимирівні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Pr="005D7511" w:rsidRDefault="00D1693B" w:rsidP="00D1693B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70445" w:rsidRPr="008D6A64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Ніколайчуку Олександру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0445" w:rsidRPr="008D6A64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Ніколайчуку Олександру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70445" w:rsidRPr="008D6A64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Швецову Антону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0445" w:rsidRPr="008D6A64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Швецову Антону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A7D43" w:rsidRPr="008D6A64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Жаборецькому Андрію Ананійовичу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7D43" w:rsidRPr="008D6A64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Жаборецькому Андрію Ананійовичу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A7D43" w:rsidRPr="008D6A64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Виродовій Марії Олександрівні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7D43" w:rsidRPr="008D6A64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Виродовій Марії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A7D43" w:rsidRPr="008D6A64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Штуц</w:t>
      </w:r>
      <w:proofErr w:type="gramStart"/>
      <w:r w:rsidR="00DA7D43" w:rsidRPr="008D6A64">
        <w:rPr>
          <w:rFonts w:ascii="Times New Roman" w:hAnsi="Times New Roman" w:cs="Times New Roman"/>
          <w:sz w:val="28"/>
          <w:szCs w:val="28"/>
        </w:rPr>
        <w:t>і Н</w:t>
      </w:r>
      <w:proofErr w:type="gramEnd"/>
      <w:r w:rsidR="00DA7D43" w:rsidRPr="008D6A64">
        <w:rPr>
          <w:rFonts w:ascii="Times New Roman" w:hAnsi="Times New Roman" w:cs="Times New Roman"/>
          <w:sz w:val="28"/>
          <w:szCs w:val="28"/>
        </w:rPr>
        <w:t>адії Дем’янівні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7D43" w:rsidRPr="008D6A64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Штуц</w:t>
      </w:r>
      <w:proofErr w:type="gramStart"/>
      <w:r w:rsidR="00DA7D43" w:rsidRPr="008D6A64">
        <w:rPr>
          <w:rFonts w:ascii="Times New Roman" w:hAnsi="Times New Roman" w:cs="Times New Roman"/>
          <w:sz w:val="28"/>
          <w:szCs w:val="28"/>
        </w:rPr>
        <w:t>і Н</w:t>
      </w:r>
      <w:proofErr w:type="gramEnd"/>
      <w:r w:rsidR="00DA7D43" w:rsidRPr="008D6A64">
        <w:rPr>
          <w:rFonts w:ascii="Times New Roman" w:hAnsi="Times New Roman" w:cs="Times New Roman"/>
          <w:sz w:val="28"/>
          <w:szCs w:val="28"/>
        </w:rPr>
        <w:t>адії Дем’янівні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732285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5751A" w:rsidRPr="008D6A64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Наконечній</w:t>
      </w:r>
      <w:proofErr w:type="gramStart"/>
      <w:r w:rsidR="00D5751A" w:rsidRPr="008D6A6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5751A" w:rsidRPr="008D6A64">
        <w:rPr>
          <w:rFonts w:ascii="Times New Roman" w:hAnsi="Times New Roman" w:cs="Times New Roman"/>
          <w:sz w:val="28"/>
          <w:szCs w:val="28"/>
        </w:rPr>
        <w:t>адії Олексіївні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751A" w:rsidRPr="008D6A64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Наконечній</w:t>
      </w:r>
      <w:proofErr w:type="gramStart"/>
      <w:r w:rsidR="00D5751A" w:rsidRPr="008D6A6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5751A" w:rsidRPr="008D6A64">
        <w:rPr>
          <w:rFonts w:ascii="Times New Roman" w:hAnsi="Times New Roman" w:cs="Times New Roman"/>
          <w:sz w:val="28"/>
          <w:szCs w:val="28"/>
        </w:rPr>
        <w:t>адії Олексіївні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BC6207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4F46E9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5751A" w:rsidRPr="008D6A64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 власність гр. Наконечній</w:t>
      </w:r>
      <w:proofErr w:type="gramStart"/>
      <w:r w:rsidR="00D5751A" w:rsidRPr="008D6A6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5751A" w:rsidRPr="008D6A64">
        <w:rPr>
          <w:rFonts w:ascii="Times New Roman" w:hAnsi="Times New Roman" w:cs="Times New Roman"/>
          <w:sz w:val="28"/>
          <w:szCs w:val="28"/>
        </w:rPr>
        <w:t>адії Олексіївні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751A" w:rsidRPr="008D6A64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 власність гр. Наконечній</w:t>
      </w:r>
      <w:proofErr w:type="gramStart"/>
      <w:r w:rsidR="00D5751A" w:rsidRPr="008D6A6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5751A" w:rsidRPr="008D6A64">
        <w:rPr>
          <w:rFonts w:ascii="Times New Roman" w:hAnsi="Times New Roman" w:cs="Times New Roman"/>
          <w:sz w:val="28"/>
          <w:szCs w:val="28"/>
        </w:rPr>
        <w:t>адії Олексіївні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F3826" w:rsidRPr="008D6A64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 власність гр. Жаборецькому Андрію Ананійовичу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F3826" w:rsidRPr="008D6A64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 власність гр. Жаборецькому Андрію Ананійовичу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F3826" w:rsidRPr="008D6A64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 власність гр. Штуц</w:t>
      </w:r>
      <w:proofErr w:type="gramStart"/>
      <w:r w:rsidR="000F3826" w:rsidRPr="008D6A64">
        <w:rPr>
          <w:rFonts w:ascii="Times New Roman" w:hAnsi="Times New Roman" w:cs="Times New Roman"/>
          <w:sz w:val="28"/>
          <w:szCs w:val="28"/>
        </w:rPr>
        <w:t>і Н</w:t>
      </w:r>
      <w:proofErr w:type="gramEnd"/>
      <w:r w:rsidR="000F3826" w:rsidRPr="008D6A64">
        <w:rPr>
          <w:rFonts w:ascii="Times New Roman" w:hAnsi="Times New Roman" w:cs="Times New Roman"/>
          <w:sz w:val="28"/>
          <w:szCs w:val="28"/>
        </w:rPr>
        <w:t>адії Дем’янівні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F3826" w:rsidRPr="008D6A64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 власність гр. Штуц</w:t>
      </w:r>
      <w:proofErr w:type="gramStart"/>
      <w:r w:rsidR="000F3826" w:rsidRPr="008D6A64">
        <w:rPr>
          <w:rFonts w:ascii="Times New Roman" w:hAnsi="Times New Roman" w:cs="Times New Roman"/>
          <w:sz w:val="28"/>
          <w:szCs w:val="28"/>
        </w:rPr>
        <w:t>і Н</w:t>
      </w:r>
      <w:proofErr w:type="gramEnd"/>
      <w:r w:rsidR="000F3826" w:rsidRPr="008D6A64">
        <w:rPr>
          <w:rFonts w:ascii="Times New Roman" w:hAnsi="Times New Roman" w:cs="Times New Roman"/>
          <w:sz w:val="28"/>
          <w:szCs w:val="28"/>
        </w:rPr>
        <w:t>адії Дем’янівні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7CFA" w:rsidRPr="008D6A64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 власність гр. Продуну Валерію Івановичу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A7CFA" w:rsidRPr="008D6A64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 власність гр. Продуну Валерію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7CFA" w:rsidRPr="008D6A64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 проекту землеустрою щодо відведення у </w:t>
      </w:r>
      <w:r w:rsidR="008A7CFA" w:rsidRPr="008D6A64">
        <w:rPr>
          <w:rFonts w:ascii="Times New Roman" w:hAnsi="Times New Roman" w:cs="Times New Roman"/>
          <w:sz w:val="28"/>
          <w:szCs w:val="28"/>
        </w:rPr>
        <w:lastRenderedPageBreak/>
        <w:t xml:space="preserve">власність земельної ділянки для ведення особистого селянського господарства гр. Окренцю </w:t>
      </w:r>
      <w:proofErr w:type="gramStart"/>
      <w:r w:rsidR="008A7CFA" w:rsidRPr="008D6A64">
        <w:rPr>
          <w:rFonts w:ascii="Times New Roman" w:hAnsi="Times New Roman" w:cs="Times New Roman"/>
          <w:sz w:val="28"/>
          <w:szCs w:val="28"/>
        </w:rPr>
        <w:t>Анатолію</w:t>
      </w:r>
      <w:proofErr w:type="gramEnd"/>
      <w:r w:rsidR="008A7CFA" w:rsidRPr="008D6A64">
        <w:rPr>
          <w:rFonts w:ascii="Times New Roman" w:hAnsi="Times New Roman" w:cs="Times New Roman"/>
          <w:sz w:val="28"/>
          <w:szCs w:val="28"/>
        </w:rPr>
        <w:t xml:space="preserve"> Мілентійовичу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A7CFA" w:rsidRPr="008D6A64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Окренцю </w:t>
      </w:r>
      <w:proofErr w:type="gramStart"/>
      <w:r w:rsidR="008A7CFA" w:rsidRPr="008D6A64">
        <w:rPr>
          <w:rFonts w:ascii="Times New Roman" w:hAnsi="Times New Roman" w:cs="Times New Roman"/>
          <w:sz w:val="28"/>
          <w:szCs w:val="28"/>
        </w:rPr>
        <w:t>Анатолію</w:t>
      </w:r>
      <w:proofErr w:type="gramEnd"/>
      <w:r w:rsidR="008A7CFA" w:rsidRPr="008D6A64">
        <w:rPr>
          <w:rFonts w:ascii="Times New Roman" w:hAnsi="Times New Roman" w:cs="Times New Roman"/>
          <w:sz w:val="28"/>
          <w:szCs w:val="28"/>
        </w:rPr>
        <w:t xml:space="preserve"> Мілентійовичу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6894" w:rsidRPr="008D6A64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Окренцю </w:t>
      </w:r>
      <w:proofErr w:type="gramStart"/>
      <w:r w:rsidR="00AF6894" w:rsidRPr="008D6A64">
        <w:rPr>
          <w:rFonts w:ascii="Times New Roman" w:hAnsi="Times New Roman" w:cs="Times New Roman"/>
          <w:sz w:val="28"/>
          <w:szCs w:val="28"/>
        </w:rPr>
        <w:t>Анатолію</w:t>
      </w:r>
      <w:proofErr w:type="gramEnd"/>
      <w:r w:rsidR="00AF6894" w:rsidRPr="008D6A64">
        <w:rPr>
          <w:rFonts w:ascii="Times New Roman" w:hAnsi="Times New Roman" w:cs="Times New Roman"/>
          <w:sz w:val="28"/>
          <w:szCs w:val="28"/>
        </w:rPr>
        <w:t xml:space="preserve"> Мілентійовичу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6894" w:rsidRPr="008D6A64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Окренцю </w:t>
      </w:r>
      <w:proofErr w:type="gramStart"/>
      <w:r w:rsidR="00AF6894" w:rsidRPr="008D6A64">
        <w:rPr>
          <w:rFonts w:ascii="Times New Roman" w:hAnsi="Times New Roman" w:cs="Times New Roman"/>
          <w:sz w:val="28"/>
          <w:szCs w:val="28"/>
        </w:rPr>
        <w:t>Анатолію</w:t>
      </w:r>
      <w:proofErr w:type="gramEnd"/>
      <w:r w:rsidR="00AF6894" w:rsidRPr="008D6A64">
        <w:rPr>
          <w:rFonts w:ascii="Times New Roman" w:hAnsi="Times New Roman" w:cs="Times New Roman"/>
          <w:sz w:val="28"/>
          <w:szCs w:val="28"/>
        </w:rPr>
        <w:t xml:space="preserve"> Мілентійовичу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6894"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Остапенку Роману Анатолійовичу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F34BA" w:rsidRDefault="00D1693B" w:rsidP="00D1693B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6894"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Остапенку Роману Анатолійовичу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Недопаці Ользі Володимирівні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0671D"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Недопаці Ользі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Недопаці Ользі Володимирівні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0671D"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Недопаці Ользі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Грицак Люсі Петрівні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0671D"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Грицак Люсі Петрівні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Грицак Люсі Петрівні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0671D"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Грицак Люсі Петрівні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50671D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EE37D8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Грицак Люсі Петрівні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0671D"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 ведення особистого селянського господарства гр. Грицак Люсі Петрівні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50671D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EE37D8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 проекту землеустрою щодо відведення у власність земельної ділянки для ведення особистого селянського господарства гр. Колінському Івану Миколайовичу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0671D" w:rsidRPr="008D6A64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 проекту землеустрою щодо відведення у власність земельної ділянки для ведення </w:t>
      </w:r>
      <w:r w:rsidR="0050671D" w:rsidRPr="008D6A64">
        <w:rPr>
          <w:rFonts w:ascii="Times New Roman" w:hAnsi="Times New Roman" w:cs="Times New Roman"/>
          <w:sz w:val="28"/>
          <w:szCs w:val="28"/>
        </w:rPr>
        <w:lastRenderedPageBreak/>
        <w:t>особистого селянського господарства гр. Колінському Івану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Pr="0050671D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СЛУХАЛИ:</w:t>
      </w:r>
    </w:p>
    <w:p w:rsidR="00EE37D8" w:rsidRPr="00002C4E" w:rsidRDefault="0050671D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EE37D8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Саківському Роману Івановичу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0671D"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Саківському Роману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46125B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Томашевському Олександру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6A64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Томашевському Олександру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6A64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дозволу на розроблення  проекту землеустрою щодо відведення </w:t>
      </w:r>
      <w:r w:rsidRPr="008D6A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земельних ділянок у постійне користування </w:t>
      </w:r>
      <w:r w:rsidRPr="008D6A64">
        <w:rPr>
          <w:rFonts w:ascii="Times New Roman" w:hAnsi="Times New Roman" w:cs="Times New Roman"/>
          <w:sz w:val="28"/>
          <w:szCs w:val="28"/>
        </w:rPr>
        <w:t>Службі автомобільних доріг у Рівненській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6A64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дозволу на розроблення  проекту землеустрою щодо відведення земельних ділянок у постійне користування </w:t>
      </w:r>
      <w:r w:rsidRPr="008D6A64">
        <w:rPr>
          <w:rFonts w:ascii="Times New Roman" w:hAnsi="Times New Roman" w:cs="Times New Roman"/>
          <w:sz w:val="28"/>
          <w:szCs w:val="28"/>
        </w:rPr>
        <w:t>Службі автомобільних доріг у Рівненській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20E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Міщеруку Богдану Юрійовичу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20E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Міщеруку Богдану Юрійовичу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61521" w:rsidRPr="00C20EBF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гр. Окренець Розалії Арсенівні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61521" w:rsidRPr="00C20EBF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гр. Окренець Розалії Арсенівні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50671D" w:rsidRPr="00002C4E" w:rsidRDefault="005712E9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="0050671D"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="0050671D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50671D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</w:t>
      </w:r>
      <w:r w:rsidR="00334062">
        <w:rPr>
          <w:rFonts w:ascii="Times New Roman" w:hAnsi="Times New Roman"/>
          <w:sz w:val="28"/>
          <w:szCs w:val="28"/>
          <w:lang w:val="uk-UA"/>
        </w:rPr>
        <w:t xml:space="preserve"> ознайомила</w:t>
      </w:r>
      <w:r w:rsidR="0050671D">
        <w:rPr>
          <w:rFonts w:ascii="Times New Roman" w:hAnsi="Times New Roman"/>
          <w:sz w:val="28"/>
          <w:szCs w:val="28"/>
          <w:lang w:val="uk-UA"/>
        </w:rPr>
        <w:t xml:space="preserve"> 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34062" w:rsidRPr="002D24F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  Смолярчуку Феодосію  Миколайовичу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4062" w:rsidRPr="002D24F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  Смолярчуку Феодосію 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D24F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Антонюку Андрію  Олександровичу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4062" w:rsidRPr="002D24F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господарських будівель і споруд (присадибна ділянка) та передачу її у власність громадянину Антонюку Андрію 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 із землеустрою щодо встановлення (відновлення) меж земельних ділянок  в натурі (на місцевості) для ведення особистого селянського господарства та передачу їх у власність площею </w:t>
      </w:r>
      <w:smartTag w:uri="urn:schemas-microsoft-com:office:smarttags" w:element="metricconverter">
        <w:smartTagPr>
          <w:attr w:name="ProductID" w:val="0,4082 га"/>
        </w:smartTagPr>
        <w:r w:rsidRPr="002D24FC">
          <w:rPr>
            <w:rFonts w:ascii="Times New Roman" w:hAnsi="Times New Roman" w:cs="Times New Roman"/>
            <w:sz w:val="28"/>
            <w:szCs w:val="28"/>
            <w:lang w:val="uk-UA"/>
          </w:rPr>
          <w:t>0,4082 га</w:t>
        </w:r>
      </w:smartTag>
      <w:r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громадянці Коблюк Світлані  Петрівні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4062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 із землеустрою щодо встановлення (відновлення) меж земельних ділянок  в натурі (на місцевості) для ведення особистого селянського господарства та передачу їх у власність площею </w:t>
      </w:r>
      <w:smartTag w:uri="urn:schemas-microsoft-com:office:smarttags" w:element="metricconverter">
        <w:smartTagPr>
          <w:attr w:name="ProductID" w:val="0,4082 га"/>
        </w:smartTagPr>
        <w:r w:rsidR="00334062" w:rsidRPr="002D24FC">
          <w:rPr>
            <w:rFonts w:ascii="Times New Roman" w:hAnsi="Times New Roman" w:cs="Times New Roman"/>
            <w:sz w:val="28"/>
            <w:szCs w:val="28"/>
            <w:lang w:val="uk-UA"/>
          </w:rPr>
          <w:t>0,4082 га</w:t>
        </w:r>
      </w:smartTag>
      <w:r w:rsidR="00334062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громадянці Коблюк Світлані  Петрівні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F657A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   земельної ділянки для 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2159 га"/>
        </w:smartTagPr>
        <w:r w:rsidR="00EF657A" w:rsidRPr="002D24FC">
          <w:rPr>
            <w:rFonts w:ascii="Times New Roman" w:hAnsi="Times New Roman" w:cs="Times New Roman"/>
            <w:sz w:val="28"/>
            <w:szCs w:val="28"/>
            <w:lang w:val="uk-UA"/>
          </w:rPr>
          <w:t>0,2159 га</w:t>
        </w:r>
      </w:smartTag>
      <w:r w:rsidR="00EF657A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 с.Стовпець громадянці  Павленко Мирославі  Юріївні  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F657A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   земельної ділянки для 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2159 га"/>
        </w:smartTagPr>
        <w:r w:rsidR="00EF657A" w:rsidRPr="002D24FC">
          <w:rPr>
            <w:rFonts w:ascii="Times New Roman" w:hAnsi="Times New Roman" w:cs="Times New Roman"/>
            <w:sz w:val="28"/>
            <w:szCs w:val="28"/>
            <w:lang w:val="uk-UA"/>
          </w:rPr>
          <w:t>0,2159 га</w:t>
        </w:r>
      </w:smartTag>
      <w:r w:rsidR="00EF657A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 с.Стовпець громадянці  Павленко Мирославі  Юріївні 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F657A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 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3100 га"/>
        </w:smartTagPr>
        <w:r w:rsidR="00EF657A" w:rsidRPr="002D24FC">
          <w:rPr>
            <w:rFonts w:ascii="Times New Roman" w:hAnsi="Times New Roman" w:cs="Times New Roman"/>
            <w:sz w:val="28"/>
            <w:szCs w:val="28"/>
            <w:lang w:val="uk-UA"/>
          </w:rPr>
          <w:t>0,3100 га</w:t>
        </w:r>
      </w:smartTag>
      <w:r w:rsidR="00EF657A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с. Дубовиця громадянці Ващук Валентині Григорівні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F657A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 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3100 га"/>
        </w:smartTagPr>
        <w:r w:rsidR="00EF657A" w:rsidRPr="002D24FC">
          <w:rPr>
            <w:rFonts w:ascii="Times New Roman" w:hAnsi="Times New Roman" w:cs="Times New Roman"/>
            <w:sz w:val="28"/>
            <w:szCs w:val="28"/>
            <w:lang w:val="uk-UA"/>
          </w:rPr>
          <w:t>0,3100 га</w:t>
        </w:r>
      </w:smartTag>
      <w:r w:rsidR="00EF657A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с. Дубовиця громадянці Ващук Валентині Григорівні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  земельної ділянки для будівництва і обслуговування житлового будинку господарських будівель та споруд та передачу її у власність площею </w:t>
      </w:r>
      <w:smartTag w:uri="urn:schemas-microsoft-com:office:smarttags" w:element="metricconverter">
        <w:smartTagPr>
          <w:attr w:name="ProductID" w:val="0,2500 га"/>
        </w:smartTagPr>
        <w:r w:rsidR="00F72043" w:rsidRPr="002D24FC">
          <w:rPr>
            <w:rFonts w:ascii="Times New Roman" w:hAnsi="Times New Roman" w:cs="Times New Roman"/>
            <w:sz w:val="28"/>
            <w:szCs w:val="28"/>
            <w:lang w:val="uk-UA"/>
          </w:rPr>
          <w:t>0,2500 га</w:t>
        </w:r>
      </w:smartTag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с. Дубовиця громадянці Ващук Валентині Григорівні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  земельної ділянки для будівництва і обслуговування житлового будинку господарських будівель та споруд та передачу її у власність площею </w:t>
      </w:r>
      <w:smartTag w:uri="urn:schemas-microsoft-com:office:smarttags" w:element="metricconverter">
        <w:smartTagPr>
          <w:attr w:name="ProductID" w:val="0,2500 га"/>
        </w:smartTagPr>
        <w:r w:rsidR="00F72043" w:rsidRPr="002D24FC">
          <w:rPr>
            <w:rFonts w:ascii="Times New Roman" w:hAnsi="Times New Roman" w:cs="Times New Roman"/>
            <w:sz w:val="28"/>
            <w:szCs w:val="28"/>
            <w:lang w:val="uk-UA"/>
          </w:rPr>
          <w:t>0,2500 га</w:t>
        </w:r>
      </w:smartTag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с. Дубовиця громадянці Ващук Валентині Григорівні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5799 га"/>
        </w:smartTagPr>
        <w:r w:rsidR="00F72043" w:rsidRPr="002D24FC">
          <w:rPr>
            <w:rFonts w:ascii="Times New Roman" w:hAnsi="Times New Roman" w:cs="Times New Roman"/>
            <w:sz w:val="28"/>
            <w:szCs w:val="28"/>
            <w:lang w:val="uk-UA"/>
          </w:rPr>
          <w:t>0,5799 га</w:t>
        </w:r>
      </w:smartTag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с.Стовпець громадянці Пасічник Світлані Андріївні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5799 га"/>
        </w:smartTagPr>
        <w:r w:rsidR="00F72043" w:rsidRPr="002D24FC">
          <w:rPr>
            <w:rFonts w:ascii="Times New Roman" w:hAnsi="Times New Roman" w:cs="Times New Roman"/>
            <w:sz w:val="28"/>
            <w:szCs w:val="28"/>
            <w:lang w:val="uk-UA"/>
          </w:rPr>
          <w:t>0,5799 га</w:t>
        </w:r>
      </w:smartTag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с.Стовпець громадянці Пасічник Світлані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5181 га"/>
        </w:smartTagPr>
        <w:r w:rsidR="00F72043" w:rsidRPr="002D24FC">
          <w:rPr>
            <w:rFonts w:ascii="Times New Roman" w:hAnsi="Times New Roman" w:cs="Times New Roman"/>
            <w:sz w:val="28"/>
            <w:szCs w:val="28"/>
            <w:lang w:val="uk-UA"/>
          </w:rPr>
          <w:t>0,5181 га</w:t>
        </w:r>
      </w:smartTag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с.Рідкодуби громадянину Смолярчуку Феодосію Миколайовичу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5181 га"/>
        </w:smartTagPr>
        <w:r w:rsidR="00F72043" w:rsidRPr="002D24FC">
          <w:rPr>
            <w:rFonts w:ascii="Times New Roman" w:hAnsi="Times New Roman" w:cs="Times New Roman"/>
            <w:sz w:val="28"/>
            <w:szCs w:val="28"/>
            <w:lang w:val="uk-UA"/>
          </w:rPr>
          <w:t>0,5181 га</w:t>
        </w:r>
      </w:smartTag>
      <w:r w:rsidR="00F72043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с.Рідкодуби громадянину Смолярчуку Феодосію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 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0955 га"/>
        </w:smartTagPr>
        <w:r w:rsidR="005627F8" w:rsidRPr="002D24FC">
          <w:rPr>
            <w:rFonts w:ascii="Times New Roman" w:hAnsi="Times New Roman" w:cs="Times New Roman"/>
            <w:sz w:val="28"/>
            <w:szCs w:val="28"/>
            <w:lang w:val="uk-UA"/>
          </w:rPr>
          <w:t>0,0955 га</w:t>
        </w:r>
      </w:smartTag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  с. Стовпець громадянці  Свінтозельській Оксані Ярославівні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  земельної ділянки для ведення особистого селянського 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господарства та передачу її у власність площею </w:t>
      </w:r>
      <w:smartTag w:uri="urn:schemas-microsoft-com:office:smarttags" w:element="metricconverter">
        <w:smartTagPr>
          <w:attr w:name="ProductID" w:val="0,0955 га"/>
        </w:smartTagPr>
        <w:r w:rsidR="005627F8" w:rsidRPr="002D24FC">
          <w:rPr>
            <w:rFonts w:ascii="Times New Roman" w:hAnsi="Times New Roman" w:cs="Times New Roman"/>
            <w:sz w:val="28"/>
            <w:szCs w:val="28"/>
            <w:lang w:val="uk-UA"/>
          </w:rPr>
          <w:t>0,0955 га</w:t>
        </w:r>
      </w:smartTag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  с. Стовпець громадянці  Свінтозельській Оксані Ярославівні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  земельної ділянки для  індивідуального садівництва та передачу її у власність площею </w:t>
      </w:r>
      <w:smartTag w:uri="urn:schemas-microsoft-com:office:smarttags" w:element="metricconverter">
        <w:smartTagPr>
          <w:attr w:name="ProductID" w:val="0,1000 га"/>
        </w:smartTagPr>
        <w:r w:rsidR="005627F8" w:rsidRPr="002D24FC">
          <w:rPr>
            <w:rFonts w:ascii="Times New Roman" w:hAnsi="Times New Roman" w:cs="Times New Roman"/>
            <w:sz w:val="28"/>
            <w:szCs w:val="28"/>
            <w:lang w:val="uk-UA"/>
          </w:rPr>
          <w:t>0,1000 га</w:t>
        </w:r>
      </w:smartTag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с.Стовпець громадянину Комісаруку Дмитру Михайловичу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із землеустрою щодо відведення   земельної ділянки для  індивідуального садівництва та передачу її у власність площею </w:t>
      </w:r>
      <w:smartTag w:uri="urn:schemas-microsoft-com:office:smarttags" w:element="metricconverter">
        <w:smartTagPr>
          <w:attr w:name="ProductID" w:val="0,1000 га"/>
        </w:smartTagPr>
        <w:r w:rsidR="005627F8" w:rsidRPr="002D24FC">
          <w:rPr>
            <w:rFonts w:ascii="Times New Roman" w:hAnsi="Times New Roman" w:cs="Times New Roman"/>
            <w:sz w:val="28"/>
            <w:szCs w:val="28"/>
            <w:lang w:val="uk-UA"/>
          </w:rPr>
          <w:t>0,1000 га</w:t>
        </w:r>
      </w:smartTag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 с.Стовпець громадянину Комісаруку Дмитру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 ведення особистого селянсь</w:t>
      </w:r>
      <w:r w:rsidR="005627F8">
        <w:rPr>
          <w:rFonts w:ascii="Times New Roman" w:hAnsi="Times New Roman" w:cs="Times New Roman"/>
          <w:sz w:val="28"/>
          <w:szCs w:val="28"/>
          <w:lang w:val="uk-UA"/>
        </w:rPr>
        <w:t xml:space="preserve">кого господарства громадянину 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Антонюку Андрію Олександровичу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 ведення особистого селянсь</w:t>
      </w:r>
      <w:r w:rsidR="005627F8">
        <w:rPr>
          <w:rFonts w:ascii="Times New Roman" w:hAnsi="Times New Roman" w:cs="Times New Roman"/>
          <w:sz w:val="28"/>
          <w:szCs w:val="28"/>
          <w:lang w:val="uk-UA"/>
        </w:rPr>
        <w:t xml:space="preserve">кого господарства громадянину 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Антонюку Андрію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затвердження  проекту землеустрою  щодо відведення земельної ділянки  у власність для  ведення особистого селянського господарства громадянці   Буруян  Любові  Степанівні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затвердження  проекту землеустрою  щодо відведення земельної ділянки  у власність для  ведення особистого селянського господарства громадянці   Буруян  Любові  Степанівні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в оренду ПрАТ «Рівнеобленерго» строком  на 49 років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в оренду ПрАТ «Рівнеобленерго» строком  на 49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в оренду ПрАТ «Рівнеобленерго» строком на 49 років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в оренду ПрАТ «Рівнеобленерго» строком на 49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 документації із землеустрою щодо 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 Серія РВ №0102615 громадянину Братійчуку Юрію Валентиновичу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 документації із землеустрою щодо 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 Серія РВ №0102615 громадянину Братійчуку Юрію Валентиновичу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 Серія  РВ №0102606 громадянину Братійчуку Юрію Валентиновичу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земельну частку (пай)  Серія  РВ №0102606 громадянину Братійчуку Юрію Валентиновичу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 щодо 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Серія РВ №0102343 громадянці Бондарчук Тетяні Михайлівні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27F8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 щодо 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Серія РВ №0102343 громадянці Бондарчук Тетяні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830AD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 Серія РВ №0102539 громадянину Остапчуку Роману Миколайовичу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30AD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</w:t>
      </w:r>
      <w:r w:rsidR="008830AD" w:rsidRPr="002D24FC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селянського господарства взамін (успадкованого) сертифіката на право на земельну частку (пай)  Серія РВ №0102539 громадянину Остапчуку Роману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830AD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Серія РВ №0102885 громадянину Остапчуку Роману Миколайовичу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30AD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Серія РВ №0102885 громадянину Остапчуку Роману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16DD9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Карпюку Олександру Олександровичу  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16DD9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 розроблення проекту землеустрою щодо відведення у власність земельної ділянки для ведення </w:t>
      </w:r>
      <w:r w:rsidR="00716DD9" w:rsidRPr="002D24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особистого селянського  господарства гр. Карпюку Олександру Олександровичу 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16DD9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Антонюку Андрію Олександровичу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16DD9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Антонюку Андрію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Антонюку Миколі Володимировичу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 розроблення проекту землеустрою щодо відведення у власність земельної ділянки для ведення особистого селянського  господарства гр. Антонюку Миколі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 розроблення  проекту землеустрою щодо відведення у власність 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земельної ділянки для ведення особистого селянського  господарства гр. Щируку Михайлу   Васильовичу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 розроблення  проекту землеустрою щодо відведення у власність земельної ділянки для ведення особистого селянського  господарства гр. Щируку Михайлу  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вилучення земельної ділянки, що знаходилася у користуванні гр. Сухенюка Олександра Володимировича  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вилучення земельної ділянки, що знаходилася у користуванні гр. Сухенюка Олександра Володимировича 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 проекту землеустрою щодо від</w:t>
      </w:r>
      <w:r w:rsidR="00390FED">
        <w:rPr>
          <w:rFonts w:ascii="Times New Roman" w:hAnsi="Times New Roman" w:cs="Times New Roman"/>
          <w:sz w:val="28"/>
          <w:szCs w:val="28"/>
          <w:lang w:val="uk-UA"/>
        </w:rPr>
        <w:t xml:space="preserve">ведення у власність земельної 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>ділянки для ведення особистого селянського господарства громадянці Панасюк Любові Михайлівні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 проекту землеустрою щодо відв</w:t>
      </w:r>
      <w:r w:rsidR="00390FED">
        <w:rPr>
          <w:rFonts w:ascii="Times New Roman" w:hAnsi="Times New Roman" w:cs="Times New Roman"/>
          <w:sz w:val="28"/>
          <w:szCs w:val="28"/>
          <w:lang w:val="uk-UA"/>
        </w:rPr>
        <w:t xml:space="preserve">едення у власність земельної 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>ділянки для ведення особистого селянського господарства громадянці Панасюк Любові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 проекту землеустрою щодо відведення у власність земельної    ділянки для ведення особистого селянського господарства громадянину Сухенюку Роману Олександровичу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 проекту землеустрою щодо відведення у власність земельної    ділянки для ведення особистого селянського господарства громадянину Сухенюку Роману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земельної частки (паю) площею </w:t>
      </w:r>
      <w:smartTag w:uri="urn:schemas-microsoft-com:office:smarttags" w:element="metricconverter">
        <w:smartTagPr>
          <w:attr w:name="ProductID" w:val="2,7429 га"/>
        </w:smartTagPr>
        <w:r w:rsidR="00390FED" w:rsidRPr="002D24FC">
          <w:rPr>
            <w:rFonts w:ascii="Times New Roman" w:hAnsi="Times New Roman" w:cs="Times New Roman"/>
            <w:sz w:val="28"/>
            <w:szCs w:val="28"/>
            <w:lang w:val="uk-UA"/>
          </w:rPr>
          <w:t>2,7429 га</w:t>
        </w:r>
      </w:smartTag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громадянці   Окренець Олені Ананіївні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земельної частки (паю) площею </w:t>
      </w:r>
      <w:smartTag w:uri="urn:schemas-microsoft-com:office:smarttags" w:element="metricconverter">
        <w:smartTagPr>
          <w:attr w:name="ProductID" w:val="2,7429 га"/>
        </w:smartTagPr>
        <w:r w:rsidR="00390FED" w:rsidRPr="002D24FC">
          <w:rPr>
            <w:rFonts w:ascii="Times New Roman" w:hAnsi="Times New Roman" w:cs="Times New Roman"/>
            <w:sz w:val="28"/>
            <w:szCs w:val="28"/>
            <w:lang w:val="uk-UA"/>
          </w:rPr>
          <w:t>2,7429 га</w:t>
        </w:r>
      </w:smartTag>
      <w:r w:rsidR="00390FED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громадянці   Окренець Олені Ананіївні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B1424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 ) меж земельної ділянки в натурі (на місцевості) </w:t>
      </w:r>
      <w:r w:rsidR="008B1424" w:rsidRPr="002D24FC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ведення особистого селя</w:t>
      </w:r>
      <w:r w:rsidR="008B1424">
        <w:rPr>
          <w:rFonts w:ascii="Times New Roman" w:hAnsi="Times New Roman" w:cs="Times New Roman"/>
          <w:sz w:val="28"/>
          <w:szCs w:val="28"/>
          <w:lang w:val="uk-UA"/>
        </w:rPr>
        <w:t>нського господарства гр. Дейнеці</w:t>
      </w:r>
      <w:r w:rsidR="008B1424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Дмитровичу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1424" w:rsidRPr="002D24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 ) меж земельної ділянки в натурі (на місцевості) для ведення особистого селя</w:t>
      </w:r>
      <w:r w:rsidR="00940E57">
        <w:rPr>
          <w:rFonts w:ascii="Times New Roman" w:hAnsi="Times New Roman" w:cs="Times New Roman"/>
          <w:sz w:val="28"/>
          <w:szCs w:val="28"/>
          <w:lang w:val="uk-UA"/>
        </w:rPr>
        <w:t>нського господарства гр. Дейнеці</w:t>
      </w:r>
      <w:r w:rsidR="008B1424" w:rsidRPr="002D24F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Дмитровичу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71D" w:rsidRPr="0050671D" w:rsidRDefault="0050671D" w:rsidP="005067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71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0671D" w:rsidRPr="00002C4E" w:rsidRDefault="00334062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Карпюк Л.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0671D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40E57" w:rsidRPr="00077B47">
        <w:rPr>
          <w:rFonts w:ascii="Times New Roman" w:hAnsi="Times New Roman"/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5355 га"/>
        </w:smartTagPr>
        <w:r w:rsidR="00940E57" w:rsidRPr="00077B47">
          <w:rPr>
            <w:rFonts w:ascii="Times New Roman" w:hAnsi="Times New Roman"/>
            <w:sz w:val="28"/>
            <w:szCs w:val="28"/>
          </w:rPr>
          <w:t>0,5355 га</w:t>
        </w:r>
      </w:smartTag>
      <w:r w:rsidR="00940E57" w:rsidRPr="00077B47">
        <w:rPr>
          <w:rFonts w:ascii="Times New Roman" w:hAnsi="Times New Roman"/>
          <w:sz w:val="28"/>
          <w:szCs w:val="28"/>
        </w:rPr>
        <w:t xml:space="preserve"> за межами с.Стовпець громадянці Карпюк Надії Степанівні</w:t>
      </w:r>
      <w:r w:rsidR="005067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0671D" w:rsidRPr="005D7511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0671D" w:rsidRPr="00A701F7" w:rsidRDefault="0050671D" w:rsidP="0050671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0E57" w:rsidRPr="00077B47">
        <w:rPr>
          <w:rFonts w:ascii="Times New Roman" w:hAnsi="Times New Roman"/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її у власність площею </w:t>
      </w:r>
      <w:smartTag w:uri="urn:schemas-microsoft-com:office:smarttags" w:element="metricconverter">
        <w:smartTagPr>
          <w:attr w:name="ProductID" w:val="0,5355 га"/>
        </w:smartTagPr>
        <w:r w:rsidR="00940E57" w:rsidRPr="00077B47">
          <w:rPr>
            <w:rFonts w:ascii="Times New Roman" w:hAnsi="Times New Roman"/>
            <w:sz w:val="28"/>
            <w:szCs w:val="28"/>
          </w:rPr>
          <w:t>0,5355 га</w:t>
        </w:r>
      </w:smartTag>
      <w:r w:rsidR="00940E57" w:rsidRPr="00077B47">
        <w:rPr>
          <w:rFonts w:ascii="Times New Roman" w:hAnsi="Times New Roman"/>
          <w:sz w:val="28"/>
          <w:szCs w:val="28"/>
        </w:rPr>
        <w:t xml:space="preserve"> за межами с.Стовпець громадянці Карпюк Надії Степанівні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0671D" w:rsidRDefault="0050671D" w:rsidP="005067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50671D" w:rsidRDefault="0050671D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Б. В. Свінтозельський</w:t>
      </w:r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8B142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99" w:rsidRDefault="00995C99" w:rsidP="00E37180">
      <w:pPr>
        <w:spacing w:after="0" w:line="240" w:lineRule="auto"/>
      </w:pPr>
      <w:r>
        <w:separator/>
      </w:r>
    </w:p>
  </w:endnote>
  <w:endnote w:type="continuationSeparator" w:id="0">
    <w:p w:rsidR="00995C99" w:rsidRDefault="00995C99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8B1424" w:rsidRDefault="008B1424">
        <w:pPr>
          <w:pStyle w:val="a5"/>
          <w:jc w:val="right"/>
        </w:pPr>
        <w:fldSimple w:instr=" PAGE   \* MERGEFORMAT ">
          <w:r w:rsidR="00940E57">
            <w:rPr>
              <w:noProof/>
            </w:rPr>
            <w:t>28</w:t>
          </w:r>
        </w:fldSimple>
      </w:p>
    </w:sdtContent>
  </w:sdt>
  <w:p w:rsidR="008B1424" w:rsidRDefault="008B1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99" w:rsidRDefault="00995C99" w:rsidP="00E37180">
      <w:pPr>
        <w:spacing w:after="0" w:line="240" w:lineRule="auto"/>
      </w:pPr>
      <w:r>
        <w:separator/>
      </w:r>
    </w:p>
  </w:footnote>
  <w:footnote w:type="continuationSeparator" w:id="0">
    <w:p w:rsidR="00995C99" w:rsidRDefault="00995C99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046D25"/>
    <w:rsid w:val="0006101C"/>
    <w:rsid w:val="00077B47"/>
    <w:rsid w:val="00077ED7"/>
    <w:rsid w:val="000F3826"/>
    <w:rsid w:val="00103A17"/>
    <w:rsid w:val="001062B8"/>
    <w:rsid w:val="001213C5"/>
    <w:rsid w:val="00155981"/>
    <w:rsid w:val="00165A28"/>
    <w:rsid w:val="0023242E"/>
    <w:rsid w:val="00267ADB"/>
    <w:rsid w:val="002A771E"/>
    <w:rsid w:val="00303C06"/>
    <w:rsid w:val="00315769"/>
    <w:rsid w:val="00334062"/>
    <w:rsid w:val="00343FA7"/>
    <w:rsid w:val="00384745"/>
    <w:rsid w:val="00390FED"/>
    <w:rsid w:val="003E3D07"/>
    <w:rsid w:val="00415966"/>
    <w:rsid w:val="0046125B"/>
    <w:rsid w:val="00490D1E"/>
    <w:rsid w:val="004F46E9"/>
    <w:rsid w:val="0050671D"/>
    <w:rsid w:val="00532C75"/>
    <w:rsid w:val="00540BF4"/>
    <w:rsid w:val="005627F8"/>
    <w:rsid w:val="005712E9"/>
    <w:rsid w:val="00584F9C"/>
    <w:rsid w:val="005A690F"/>
    <w:rsid w:val="005E62BB"/>
    <w:rsid w:val="00612775"/>
    <w:rsid w:val="006504B5"/>
    <w:rsid w:val="006B1A17"/>
    <w:rsid w:val="00716DD9"/>
    <w:rsid w:val="00727263"/>
    <w:rsid w:val="00771975"/>
    <w:rsid w:val="007B4F03"/>
    <w:rsid w:val="007E305A"/>
    <w:rsid w:val="007F46BA"/>
    <w:rsid w:val="007F7BBB"/>
    <w:rsid w:val="007F7E85"/>
    <w:rsid w:val="00801601"/>
    <w:rsid w:val="00855533"/>
    <w:rsid w:val="00870445"/>
    <w:rsid w:val="008830AD"/>
    <w:rsid w:val="008A28BF"/>
    <w:rsid w:val="008A7CFA"/>
    <w:rsid w:val="008B04FC"/>
    <w:rsid w:val="008B1424"/>
    <w:rsid w:val="00901692"/>
    <w:rsid w:val="0091432D"/>
    <w:rsid w:val="00936EA1"/>
    <w:rsid w:val="00940E57"/>
    <w:rsid w:val="00995C99"/>
    <w:rsid w:val="009C349C"/>
    <w:rsid w:val="00A05B17"/>
    <w:rsid w:val="00A41244"/>
    <w:rsid w:val="00AA6127"/>
    <w:rsid w:val="00AC41E2"/>
    <w:rsid w:val="00AC7C41"/>
    <w:rsid w:val="00AD4D8D"/>
    <w:rsid w:val="00AF34BA"/>
    <w:rsid w:val="00AF6894"/>
    <w:rsid w:val="00B05D57"/>
    <w:rsid w:val="00B16EBB"/>
    <w:rsid w:val="00B351A6"/>
    <w:rsid w:val="00B367CF"/>
    <w:rsid w:val="00B51EB0"/>
    <w:rsid w:val="00BC6207"/>
    <w:rsid w:val="00C0530D"/>
    <w:rsid w:val="00CC55D2"/>
    <w:rsid w:val="00CF4B65"/>
    <w:rsid w:val="00CF600B"/>
    <w:rsid w:val="00D1693B"/>
    <w:rsid w:val="00D5751A"/>
    <w:rsid w:val="00D7351C"/>
    <w:rsid w:val="00DA4F27"/>
    <w:rsid w:val="00DA7D43"/>
    <w:rsid w:val="00DB1E5A"/>
    <w:rsid w:val="00E06229"/>
    <w:rsid w:val="00E37180"/>
    <w:rsid w:val="00E44904"/>
    <w:rsid w:val="00E458BB"/>
    <w:rsid w:val="00E61521"/>
    <w:rsid w:val="00EC7CE8"/>
    <w:rsid w:val="00EE37D8"/>
    <w:rsid w:val="00EF657A"/>
    <w:rsid w:val="00F72043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28</Pages>
  <Words>7375</Words>
  <Characters>42039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21</cp:revision>
  <dcterms:created xsi:type="dcterms:W3CDTF">2022-02-05T11:07:00Z</dcterms:created>
  <dcterms:modified xsi:type="dcterms:W3CDTF">2022-02-05T13:32:00Z</dcterms:modified>
</cp:coreProperties>
</file>