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522EB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536F2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22EB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D3600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360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5D360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60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5D3600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5D360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Вишневська-Бондарчук О.І. – головний спеціаліст відділу охорони здоров’я та соціального захисту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8536F2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2327B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327B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змі</w:t>
      </w:r>
      <w:proofErr w:type="gramStart"/>
      <w:r w:rsidRPr="002327B3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2327B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2327B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5D3600">
      <w:pPr>
        <w:pStyle w:val="a3"/>
        <w:spacing w:line="276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8536F2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8536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5D3600" w:rsidRDefault="005D3600" w:rsidP="005D3600">
      <w:pPr>
        <w:pStyle w:val="a3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Вербської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 ради на 2022 </w:t>
      </w:r>
      <w:proofErr w:type="spellStart"/>
      <w:proofErr w:type="gram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D3600">
        <w:rPr>
          <w:rFonts w:ascii="Times New Roman" w:hAnsi="Times New Roman" w:cs="Times New Roman"/>
          <w:color w:val="000000"/>
          <w:sz w:val="28"/>
          <w:szCs w:val="28"/>
        </w:rPr>
        <w:t>ік</w:t>
      </w:r>
      <w:proofErr w:type="spellEnd"/>
    </w:p>
    <w:p w:rsidR="00A053D9" w:rsidRPr="005D3600" w:rsidRDefault="007A7DD9" w:rsidP="005D3600">
      <w:pPr>
        <w:pStyle w:val="a3"/>
        <w:spacing w:line="276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D3600" w:rsidRPr="005D360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5D3600" w:rsidRPr="005D36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3B7BDF" w:rsidRPr="005D3600" w:rsidRDefault="005D3600" w:rsidP="005D3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60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6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600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5D3600" w:rsidRPr="005D3600" w:rsidRDefault="005D3600" w:rsidP="005D3600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5D3600" w:rsidRPr="005D3600" w:rsidRDefault="005D3600" w:rsidP="005D3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360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5D360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5D36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доріг</w:t>
      </w:r>
      <w:proofErr w:type="spellEnd"/>
    </w:p>
    <w:p w:rsidR="005D3600" w:rsidRPr="005D3600" w:rsidRDefault="005D3600" w:rsidP="005D3600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5D3600" w:rsidRPr="005D3600" w:rsidRDefault="005D3600" w:rsidP="005D3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360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600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5D3600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</w:p>
    <w:p w:rsidR="005D3600" w:rsidRPr="005D3600" w:rsidRDefault="005D3600" w:rsidP="005D3600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5D3600" w:rsidRPr="005D3600" w:rsidRDefault="005D3600" w:rsidP="005D3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60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60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D3600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D3600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D3600" w:rsidRPr="005D3600" w:rsidRDefault="005D3600" w:rsidP="005D360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>Інформує: Вишневська-Бондарчук О.І. – головний спеціаліст відділу охорони здоров</w:t>
      </w:r>
      <w:r w:rsidRPr="005D3600">
        <w:rPr>
          <w:rFonts w:ascii="Times New Roman" w:hAnsi="Times New Roman" w:cs="Times New Roman"/>
          <w:i/>
          <w:sz w:val="28"/>
          <w:szCs w:val="28"/>
        </w:rPr>
        <w:t>’</w:t>
      </w:r>
      <w:r w:rsidRPr="005D3600">
        <w:rPr>
          <w:rFonts w:ascii="Times New Roman" w:hAnsi="Times New Roman" w:cs="Times New Roman"/>
          <w:i/>
          <w:sz w:val="28"/>
          <w:szCs w:val="28"/>
          <w:lang w:val="uk-UA"/>
        </w:rPr>
        <w:t>я та соціального захисту</w:t>
      </w:r>
    </w:p>
    <w:p w:rsidR="005D3600" w:rsidRPr="005D3600" w:rsidRDefault="005D3600" w:rsidP="005D3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6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 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5D3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правопорушників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судом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накладено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адміністративне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стягнення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вигляді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ради</w:t>
      </w:r>
      <w:proofErr w:type="gramEnd"/>
      <w:r w:rsidRPr="005D36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2022-2025 роки</w:t>
      </w:r>
    </w:p>
    <w:p w:rsidR="005D3600" w:rsidRPr="006034F8" w:rsidRDefault="005D3600" w:rsidP="005D360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Корнійчук А.М. – секретар ради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22732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2"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Pr="002327B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327B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змін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2327B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>»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A022F" w:rsidRPr="002327B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змін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5D3600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5D3600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5D3600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5D3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3600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="005D360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5D3600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="005D360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D3600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="005D360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</w:t>
      </w:r>
      <w:proofErr w:type="spellStart"/>
      <w:r w:rsidR="005D3600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="005D3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3600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="005D360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5D3600">
        <w:rPr>
          <w:rFonts w:ascii="Times New Roman" w:hAnsi="Times New Roman" w:cs="Times New Roman"/>
          <w:color w:val="000000"/>
          <w:sz w:val="28"/>
          <w:szCs w:val="28"/>
        </w:rPr>
        <w:t>Вербської</w:t>
      </w:r>
      <w:proofErr w:type="spellEnd"/>
      <w:r w:rsidR="005D3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3600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="005D3600">
        <w:rPr>
          <w:rFonts w:ascii="Times New Roman" w:hAnsi="Times New Roman" w:cs="Times New Roman"/>
          <w:color w:val="000000"/>
          <w:sz w:val="28"/>
          <w:szCs w:val="28"/>
        </w:rPr>
        <w:t xml:space="preserve"> ради на 2022 </w:t>
      </w:r>
      <w:proofErr w:type="spellStart"/>
      <w:r w:rsidR="005D3600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600" w:rsidRPr="005D7511" w:rsidRDefault="005D3600" w:rsidP="005D360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D3600" w:rsidRPr="00517FB5" w:rsidRDefault="005D3600" w:rsidP="005D3600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F211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>»</w:t>
      </w:r>
      <w:r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600" w:rsidRPr="005D7511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D3600" w:rsidRPr="00673E7F" w:rsidRDefault="005D3600" w:rsidP="005D3600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F211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5D3600" w:rsidRPr="00AA0DFB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5D3600" w:rsidRDefault="005D3600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600" w:rsidRPr="005D7511" w:rsidRDefault="00F21120" w:rsidP="005D360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D3600" w:rsidRPr="00CD02D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D3600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D3600" w:rsidRPr="00517FB5" w:rsidRDefault="005D3600" w:rsidP="005D3600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F211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>»</w:t>
      </w:r>
      <w:r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600" w:rsidRPr="005D7511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D3600" w:rsidRPr="00673E7F" w:rsidRDefault="005D3600" w:rsidP="005D3600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F211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5D3600" w:rsidRPr="00AA0DFB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5D3600" w:rsidRDefault="005D3600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600" w:rsidRPr="005D7511" w:rsidRDefault="00F21120" w:rsidP="005D360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D3600" w:rsidRPr="00CD02D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D3600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D3600" w:rsidRPr="00517FB5" w:rsidRDefault="005D3600" w:rsidP="005D3600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F211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074E95">
        <w:rPr>
          <w:rFonts w:ascii="Times New Roman" w:hAnsi="Times New Roman" w:cs="Times New Roman"/>
          <w:sz w:val="28"/>
          <w:szCs w:val="28"/>
        </w:rPr>
        <w:t>»</w:t>
      </w:r>
      <w:r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600" w:rsidRPr="005D7511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D3600" w:rsidRPr="00673E7F" w:rsidRDefault="005D3600" w:rsidP="005D3600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F211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074E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5D3600" w:rsidRPr="00AA0DFB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5D3600" w:rsidRDefault="005D3600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600" w:rsidRPr="005D7511" w:rsidRDefault="00F21120" w:rsidP="005D360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5D3600" w:rsidRPr="00CD02D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D3600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D3600" w:rsidRPr="00517FB5" w:rsidRDefault="00F21120" w:rsidP="005D3600">
      <w:pPr>
        <w:pStyle w:val="a3"/>
        <w:spacing w:line="360" w:lineRule="auto"/>
        <w:jc w:val="both"/>
        <w:rPr>
          <w:lang w:val="uk-UA"/>
        </w:rPr>
      </w:pPr>
      <w:r w:rsidRPr="00F21120">
        <w:rPr>
          <w:rFonts w:ascii="Times New Roman" w:hAnsi="Times New Roman" w:cs="Times New Roman"/>
          <w:sz w:val="28"/>
          <w:szCs w:val="28"/>
          <w:lang w:val="uk-UA"/>
        </w:rPr>
        <w:t>Вишневська-Бондарчук О.І.</w:t>
      </w:r>
      <w:r w:rsidR="005D3600" w:rsidRPr="00F21120">
        <w:rPr>
          <w:rFonts w:ascii="Times New Roman" w:hAnsi="Times New Roman"/>
          <w:sz w:val="28"/>
          <w:szCs w:val="28"/>
          <w:lang w:val="uk-UA"/>
        </w:rPr>
        <w:t>,</w:t>
      </w:r>
      <w:r w:rsidR="005D360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3600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2112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соціальної підтримки тимчасово переміщених осіб з тимчасово окупованих територій, районів проведення бойових дій на територію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5D3600" w:rsidRPr="00074E95">
        <w:rPr>
          <w:rFonts w:ascii="Times New Roman" w:hAnsi="Times New Roman" w:cs="Times New Roman"/>
          <w:sz w:val="28"/>
          <w:szCs w:val="28"/>
        </w:rPr>
        <w:t>»</w:t>
      </w:r>
      <w:r w:rsidR="005D3600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600" w:rsidRPr="005D7511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D3600" w:rsidRPr="00673E7F" w:rsidRDefault="005D3600" w:rsidP="005D3600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F21120" w:rsidRPr="00F2112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соціальної підтримки тимчасово переміщених осіб з тимчасово окупованих територій, районів </w:t>
      </w:r>
      <w:r w:rsidR="00F21120" w:rsidRPr="00F211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проведення бойових дій на територію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21120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74E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5D3600" w:rsidRPr="00AA0DFB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5D3600" w:rsidRDefault="005D3600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600" w:rsidRPr="005D7511" w:rsidRDefault="00F21120" w:rsidP="005D360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5D3600" w:rsidRPr="00CD02D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D3600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D3600" w:rsidRPr="00517FB5" w:rsidRDefault="00F21120" w:rsidP="005D3600">
      <w:pPr>
        <w:pStyle w:val="a3"/>
        <w:spacing w:line="360" w:lineRule="auto"/>
        <w:jc w:val="both"/>
        <w:rPr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Корнійчук А.М.</w:t>
      </w:r>
      <w:r w:rsidR="005D3600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5D360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3600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211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Програми </w:t>
      </w:r>
      <w:r w:rsidRP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на території </w:t>
      </w:r>
      <w:proofErr w:type="spellStart"/>
      <w:r w:rsidRP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 w:rsidRP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на 2022-2025 роки</w:t>
      </w:r>
      <w:r w:rsidR="005D3600" w:rsidRPr="00F211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3600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600" w:rsidRPr="005D7511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D3600" w:rsidRPr="00673E7F" w:rsidRDefault="005D3600" w:rsidP="005D3600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F21120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F21120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F21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="00F21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правопорушників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судом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накладено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адміністративне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стягнення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вигляді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F2112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2022-2025 роки</w:t>
      </w:r>
      <w:r w:rsidRPr="00074E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5D3600" w:rsidRPr="00AA0DFB" w:rsidRDefault="005D3600" w:rsidP="005D36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5D3600" w:rsidRDefault="005D3600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600" w:rsidRDefault="005D3600" w:rsidP="00F2112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6A022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В.М. Атаманюк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33" w:rsidRDefault="00B01333" w:rsidP="00503C5E">
      <w:pPr>
        <w:spacing w:after="0" w:line="240" w:lineRule="auto"/>
      </w:pPr>
      <w:r>
        <w:separator/>
      </w:r>
    </w:p>
  </w:endnote>
  <w:endnote w:type="continuationSeparator" w:id="0">
    <w:p w:rsidR="00B01333" w:rsidRDefault="00B01333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D2341D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F21120">
          <w:rPr>
            <w:noProof/>
          </w:rPr>
          <w:t>1</w:t>
        </w:r>
        <w:r>
          <w:fldChar w:fldCharType="end"/>
        </w:r>
      </w:p>
    </w:sdtContent>
  </w:sdt>
  <w:p w:rsidR="001D40BD" w:rsidRDefault="00B013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33" w:rsidRDefault="00B01333" w:rsidP="00503C5E">
      <w:pPr>
        <w:spacing w:after="0" w:line="240" w:lineRule="auto"/>
      </w:pPr>
      <w:r>
        <w:separator/>
      </w:r>
    </w:p>
  </w:footnote>
  <w:footnote w:type="continuationSeparator" w:id="0">
    <w:p w:rsidR="00B01333" w:rsidRDefault="00B01333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83D72"/>
    <w:rsid w:val="001B6CEB"/>
    <w:rsid w:val="00220DAB"/>
    <w:rsid w:val="00254C98"/>
    <w:rsid w:val="002736E4"/>
    <w:rsid w:val="002B1F58"/>
    <w:rsid w:val="002B5211"/>
    <w:rsid w:val="002E3738"/>
    <w:rsid w:val="00364198"/>
    <w:rsid w:val="003A43BF"/>
    <w:rsid w:val="003B0282"/>
    <w:rsid w:val="003B7BDF"/>
    <w:rsid w:val="003C6251"/>
    <w:rsid w:val="003F4A3E"/>
    <w:rsid w:val="00402FA9"/>
    <w:rsid w:val="00414917"/>
    <w:rsid w:val="0043646A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C4268"/>
    <w:rsid w:val="005C63BE"/>
    <w:rsid w:val="005D3600"/>
    <w:rsid w:val="005E687C"/>
    <w:rsid w:val="005F0371"/>
    <w:rsid w:val="005F3718"/>
    <w:rsid w:val="005F7CF5"/>
    <w:rsid w:val="00624B9D"/>
    <w:rsid w:val="00664956"/>
    <w:rsid w:val="00673E7F"/>
    <w:rsid w:val="006A022F"/>
    <w:rsid w:val="006C18B0"/>
    <w:rsid w:val="006D5B49"/>
    <w:rsid w:val="00726B1B"/>
    <w:rsid w:val="00785F03"/>
    <w:rsid w:val="007A7DD9"/>
    <w:rsid w:val="007B40F0"/>
    <w:rsid w:val="007B68AB"/>
    <w:rsid w:val="007E3CDA"/>
    <w:rsid w:val="007F1C5F"/>
    <w:rsid w:val="00802710"/>
    <w:rsid w:val="008536F2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A053D9"/>
    <w:rsid w:val="00A50F89"/>
    <w:rsid w:val="00A52C63"/>
    <w:rsid w:val="00A553E7"/>
    <w:rsid w:val="00AE40CC"/>
    <w:rsid w:val="00AF30E9"/>
    <w:rsid w:val="00B01333"/>
    <w:rsid w:val="00B0162D"/>
    <w:rsid w:val="00B22ACE"/>
    <w:rsid w:val="00BE40DC"/>
    <w:rsid w:val="00C72004"/>
    <w:rsid w:val="00C82BFC"/>
    <w:rsid w:val="00CA34D5"/>
    <w:rsid w:val="00CE2854"/>
    <w:rsid w:val="00CE74DB"/>
    <w:rsid w:val="00D22732"/>
    <w:rsid w:val="00D2341D"/>
    <w:rsid w:val="00D37555"/>
    <w:rsid w:val="00D5340C"/>
    <w:rsid w:val="00D572B8"/>
    <w:rsid w:val="00DE525B"/>
    <w:rsid w:val="00E77739"/>
    <w:rsid w:val="00F21120"/>
    <w:rsid w:val="00F30E92"/>
    <w:rsid w:val="00F51296"/>
    <w:rsid w:val="00FA6F84"/>
    <w:rsid w:val="00FC05B4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2021-07-05T11:22:00Z</cp:lastPrinted>
  <dcterms:created xsi:type="dcterms:W3CDTF">2022-04-06T09:18:00Z</dcterms:created>
  <dcterms:modified xsi:type="dcterms:W3CDTF">2022-05-03T07:30:00Z</dcterms:modified>
</cp:coreProperties>
</file>