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0" w:rsidRPr="007216D0" w:rsidRDefault="00AD5190" w:rsidP="00AD51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3412A0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="00E0515B">
        <w:rPr>
          <w:rFonts w:ascii="Times New Roman" w:hAnsi="Times New Roman" w:cs="Times New Roman"/>
          <w:b/>
          <w:sz w:val="28"/>
          <w:szCs w:val="28"/>
          <w:lang w:val="uk-UA"/>
        </w:rPr>
        <w:t>-36</w:t>
      </w:r>
    </w:p>
    <w:p w:rsidR="00AD5190" w:rsidRPr="005D7511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90" w:rsidRPr="00C17F7E" w:rsidRDefault="00AD5190" w:rsidP="00AD519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спільного засідання постійних</w:t>
      </w: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Pr="00FF4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 та комісії</w:t>
      </w:r>
      <w:r w:rsidR="00C17F7E" w:rsidRPr="00C17F7E">
        <w:rPr>
          <w:rFonts w:ascii="Times New Roman" w:hAnsi="Times New Roman"/>
          <w:b/>
          <w:sz w:val="28"/>
          <w:szCs w:val="28"/>
          <w:lang w:val="uk-UA"/>
        </w:rPr>
        <w:t xml:space="preserve"> з гуманітарних питань</w:t>
      </w:r>
    </w:p>
    <w:p w:rsidR="00102591" w:rsidRPr="00C72004" w:rsidRDefault="00102591" w:rsidP="00AD5190">
      <w:pPr>
        <w:pStyle w:val="a3"/>
        <w:jc w:val="center"/>
        <w:rPr>
          <w:rStyle w:val="normaltextrun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71E84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C17F7E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B36F8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102591" w:rsidRDefault="00102591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D519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</w:t>
      </w:r>
      <w:r w:rsidR="00596A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E84">
        <w:rPr>
          <w:rFonts w:ascii="Times New Roman" w:hAnsi="Times New Roman" w:cs="Times New Roman"/>
          <w:sz w:val="28"/>
          <w:szCs w:val="28"/>
          <w:lang w:val="uk-UA"/>
        </w:rPr>
        <w:t>Аркадій СЕМЕНЮК</w:t>
      </w:r>
      <w:r w:rsidR="00C17F7E">
        <w:rPr>
          <w:rFonts w:ascii="Times New Roman" w:hAnsi="Times New Roman" w:cs="Times New Roman"/>
          <w:sz w:val="28"/>
          <w:szCs w:val="28"/>
          <w:lang w:val="uk-UA"/>
        </w:rPr>
        <w:t>, Марія ПАНАСЮК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 w:rsidR="00067A0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E8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Руслан СПАСЮК</w:t>
      </w:r>
      <w:r w:rsidR="0085215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B36F88" w:rsidRP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43A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Ірина ІВАШИНЮТА</w:t>
      </w:r>
      <w:r w:rsidR="00D96F8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17F7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</w:t>
      </w:r>
      <w:r w:rsidR="00371E8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ариса КОПКО,  Світлана ОСТАПЧУК</w:t>
      </w:r>
    </w:p>
    <w:p w:rsidR="00B36F88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C17F7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E8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Віталій АТАМАНЮК</w:t>
      </w:r>
      <w:r w:rsidR="00C17F7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71E8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Руслан ОЗІРСЬКИЙ</w:t>
      </w:r>
      <w:r w:rsidR="0045686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F04D82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Антоніна КОРНІЙЧУК – секретар ради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 – начальник фінансового відділу</w:t>
      </w:r>
    </w:p>
    <w:p w:rsidR="003A0AAF" w:rsidRDefault="003A0AAF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F04D82" w:rsidRDefault="00AD5190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10031"/>
      </w:tblGrid>
      <w:tr w:rsidR="00456862" w:rsidRPr="00456862" w:rsidTr="00456862">
        <w:trPr>
          <w:trHeight w:val="721"/>
        </w:trPr>
        <w:tc>
          <w:tcPr>
            <w:tcW w:w="10031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8681"/>
            </w:tblGrid>
            <w:tr w:rsidR="00456862" w:rsidRPr="00456862" w:rsidTr="00222B4B">
              <w:tc>
                <w:tcPr>
                  <w:tcW w:w="8681" w:type="dxa"/>
                  <w:hideMark/>
                </w:tcPr>
                <w:p w:rsidR="00456862" w:rsidRPr="00456862" w:rsidRDefault="00456862" w:rsidP="00456862">
                  <w:pPr>
                    <w:pStyle w:val="a3"/>
                    <w:numPr>
                      <w:ilvl w:val="0"/>
                      <w:numId w:val="2"/>
                    </w:numPr>
                    <w:spacing w:line="276" w:lineRule="auto"/>
                    <w:ind w:left="459" w:hanging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456862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Про внесення змін до бюджету </w:t>
                  </w:r>
                  <w:proofErr w:type="spellStart"/>
                  <w:r w:rsidRPr="00456862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456862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сільської територіальної громади на 2024 рік</w:t>
                  </w:r>
                </w:p>
              </w:tc>
            </w:tr>
          </w:tbl>
          <w:p w:rsidR="00456862" w:rsidRPr="00456862" w:rsidRDefault="00456862" w:rsidP="00222B4B">
            <w:pPr>
              <w:pStyle w:val="a3"/>
              <w:ind w:left="459" w:hanging="426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</w:t>
            </w:r>
            <w:r w:rsidRPr="0045686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оповідач: </w:t>
            </w:r>
            <w:proofErr w:type="spellStart"/>
            <w:r w:rsidRPr="0045686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Коблюк</w:t>
            </w:r>
            <w:proofErr w:type="spellEnd"/>
            <w:r w:rsidRPr="0045686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</w:tbl>
    <w:p w:rsidR="0085215C" w:rsidRPr="00713D61" w:rsidRDefault="0085215C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13D61" w:rsidRDefault="00371E84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Аркадія СЕМЕНЮКА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порядком денним засідання.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71E8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D5190" w:rsidRPr="00713D61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13D61" w:rsidRDefault="002E4042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Оксану КОБЛЮК, яка ознайомила із проектом рішення «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бюджету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 на 2024 рік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713D61" w:rsidRDefault="002C0EE8" w:rsidP="002C0EE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AD5190" w:rsidRPr="00713D6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190" w:rsidRPr="00713D61" w:rsidRDefault="002C0EE8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бюджету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 на 2024 рік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713D61" w:rsidRDefault="00C94977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Результати голосування: ЗА -</w:t>
      </w:r>
      <w:r w:rsidR="00371E8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C4082" w:rsidRDefault="000C4082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1E84" w:rsidRDefault="00AD5190" w:rsidP="00371E84">
      <w:pPr>
        <w:pStyle w:val="a3"/>
        <w:spacing w:line="360" w:lineRule="auto"/>
        <w:jc w:val="both"/>
        <w:rPr>
          <w:rStyle w:val="normaltextru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</w:t>
      </w:r>
    </w:p>
    <w:p w:rsidR="00371E84" w:rsidRDefault="00371E84" w:rsidP="00371E8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фінансів, бюджету, планування </w:t>
      </w:r>
    </w:p>
    <w:p w:rsidR="00371E84" w:rsidRDefault="00371E84" w:rsidP="00371E8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соціально-економічного розвитку, </w:t>
      </w:r>
    </w:p>
    <w:p w:rsidR="00371E84" w:rsidRDefault="00371E84" w:rsidP="00371E8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інвестицій та міжнародного </w:t>
      </w:r>
    </w:p>
    <w:p w:rsidR="00AD5190" w:rsidRDefault="00371E84" w:rsidP="00371E8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F363D0" w:rsidRDefault="00AD5190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1E84">
        <w:rPr>
          <w:rFonts w:ascii="Times New Roman" w:hAnsi="Times New Roman" w:cs="Times New Roman"/>
          <w:b/>
          <w:sz w:val="28"/>
          <w:szCs w:val="28"/>
          <w:lang w:val="uk-UA"/>
        </w:rPr>
        <w:t>Аркадій СЕМЕНЮК</w:t>
      </w:r>
    </w:p>
    <w:p w:rsidR="000C4082" w:rsidRDefault="000C4082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комісії з </w:t>
      </w:r>
    </w:p>
    <w:p w:rsidR="000C4082" w:rsidRDefault="000C4082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гуманітарних питань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Марія ПАНАСЮК</w:t>
      </w:r>
    </w:p>
    <w:sectPr w:rsidR="000C4082" w:rsidSect="00821776">
      <w:footerReference w:type="default" r:id="rId7"/>
      <w:pgSz w:w="11906" w:h="16838"/>
      <w:pgMar w:top="1134" w:right="851" w:bottom="993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70C" w:rsidRDefault="0025070C" w:rsidP="005D19D9">
      <w:pPr>
        <w:spacing w:after="0" w:line="240" w:lineRule="auto"/>
      </w:pPr>
      <w:r>
        <w:separator/>
      </w:r>
    </w:p>
  </w:endnote>
  <w:endnote w:type="continuationSeparator" w:id="0">
    <w:p w:rsidR="0025070C" w:rsidRDefault="0025070C" w:rsidP="005D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BD598A" w:rsidRDefault="00EF75F8">
        <w:pPr>
          <w:pStyle w:val="a5"/>
          <w:jc w:val="right"/>
        </w:pPr>
        <w:fldSimple w:instr=" PAGE   \* MERGEFORMAT ">
          <w:r w:rsidR="003412A0">
            <w:rPr>
              <w:noProof/>
            </w:rPr>
            <w:t>1</w:t>
          </w:r>
        </w:fldSimple>
      </w:p>
    </w:sdtContent>
  </w:sdt>
  <w:p w:rsidR="00BD598A" w:rsidRDefault="00BD59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70C" w:rsidRDefault="0025070C" w:rsidP="005D19D9">
      <w:pPr>
        <w:spacing w:after="0" w:line="240" w:lineRule="auto"/>
      </w:pPr>
      <w:r>
        <w:separator/>
      </w:r>
    </w:p>
  </w:footnote>
  <w:footnote w:type="continuationSeparator" w:id="0">
    <w:p w:rsidR="0025070C" w:rsidRDefault="0025070C" w:rsidP="005D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747B7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90"/>
    <w:rsid w:val="00023B8A"/>
    <w:rsid w:val="00037919"/>
    <w:rsid w:val="00067A04"/>
    <w:rsid w:val="0008260D"/>
    <w:rsid w:val="000C4082"/>
    <w:rsid w:val="000D40F1"/>
    <w:rsid w:val="00102591"/>
    <w:rsid w:val="00104379"/>
    <w:rsid w:val="00135B15"/>
    <w:rsid w:val="00172AAD"/>
    <w:rsid w:val="001734F5"/>
    <w:rsid w:val="00197256"/>
    <w:rsid w:val="001C38EA"/>
    <w:rsid w:val="0025070C"/>
    <w:rsid w:val="00274FAA"/>
    <w:rsid w:val="00281A9B"/>
    <w:rsid w:val="00286037"/>
    <w:rsid w:val="002C0EE8"/>
    <w:rsid w:val="002C1D98"/>
    <w:rsid w:val="002C2D93"/>
    <w:rsid w:val="002E3284"/>
    <w:rsid w:val="002E4042"/>
    <w:rsid w:val="003412A0"/>
    <w:rsid w:val="00371E84"/>
    <w:rsid w:val="00382B2B"/>
    <w:rsid w:val="003A0AAF"/>
    <w:rsid w:val="003B4B8A"/>
    <w:rsid w:val="003C46C6"/>
    <w:rsid w:val="003D167D"/>
    <w:rsid w:val="003D38C9"/>
    <w:rsid w:val="003E7ACE"/>
    <w:rsid w:val="004030B7"/>
    <w:rsid w:val="00423FA0"/>
    <w:rsid w:val="00453F61"/>
    <w:rsid w:val="00456862"/>
    <w:rsid w:val="004611DC"/>
    <w:rsid w:val="00516626"/>
    <w:rsid w:val="0051731E"/>
    <w:rsid w:val="0052144A"/>
    <w:rsid w:val="00534A8E"/>
    <w:rsid w:val="005764FE"/>
    <w:rsid w:val="00581804"/>
    <w:rsid w:val="00596ADF"/>
    <w:rsid w:val="005B0418"/>
    <w:rsid w:val="005C2089"/>
    <w:rsid w:val="005D19D9"/>
    <w:rsid w:val="006210DF"/>
    <w:rsid w:val="0063578B"/>
    <w:rsid w:val="00656845"/>
    <w:rsid w:val="00656E0A"/>
    <w:rsid w:val="006643A9"/>
    <w:rsid w:val="006853D5"/>
    <w:rsid w:val="006B5C49"/>
    <w:rsid w:val="006E5AC8"/>
    <w:rsid w:val="00701962"/>
    <w:rsid w:val="00713D61"/>
    <w:rsid w:val="00786155"/>
    <w:rsid w:val="00791360"/>
    <w:rsid w:val="00792520"/>
    <w:rsid w:val="007C2FEA"/>
    <w:rsid w:val="008061C9"/>
    <w:rsid w:val="00812833"/>
    <w:rsid w:val="00817817"/>
    <w:rsid w:val="00821776"/>
    <w:rsid w:val="008317C6"/>
    <w:rsid w:val="0085215C"/>
    <w:rsid w:val="0086212C"/>
    <w:rsid w:val="008917FA"/>
    <w:rsid w:val="00892994"/>
    <w:rsid w:val="008A5ED7"/>
    <w:rsid w:val="008D3678"/>
    <w:rsid w:val="009204CD"/>
    <w:rsid w:val="00982718"/>
    <w:rsid w:val="009A2834"/>
    <w:rsid w:val="009B4830"/>
    <w:rsid w:val="009C1F47"/>
    <w:rsid w:val="009C64C3"/>
    <w:rsid w:val="009E2647"/>
    <w:rsid w:val="009F543E"/>
    <w:rsid w:val="00A17FA8"/>
    <w:rsid w:val="00A407DD"/>
    <w:rsid w:val="00A42E40"/>
    <w:rsid w:val="00A6330E"/>
    <w:rsid w:val="00A92E19"/>
    <w:rsid w:val="00A93CBF"/>
    <w:rsid w:val="00AC42D9"/>
    <w:rsid w:val="00AC77D2"/>
    <w:rsid w:val="00AD5190"/>
    <w:rsid w:val="00B16DC2"/>
    <w:rsid w:val="00B36F88"/>
    <w:rsid w:val="00B83FB8"/>
    <w:rsid w:val="00BB4F81"/>
    <w:rsid w:val="00BC2126"/>
    <w:rsid w:val="00BC5C5E"/>
    <w:rsid w:val="00BD598A"/>
    <w:rsid w:val="00C17F7E"/>
    <w:rsid w:val="00C3072E"/>
    <w:rsid w:val="00C37642"/>
    <w:rsid w:val="00C6042A"/>
    <w:rsid w:val="00C94977"/>
    <w:rsid w:val="00C95DD2"/>
    <w:rsid w:val="00CD62A4"/>
    <w:rsid w:val="00CF794A"/>
    <w:rsid w:val="00D10A2E"/>
    <w:rsid w:val="00D233F6"/>
    <w:rsid w:val="00D91D67"/>
    <w:rsid w:val="00D96F83"/>
    <w:rsid w:val="00DB68F2"/>
    <w:rsid w:val="00DB71CA"/>
    <w:rsid w:val="00E028F6"/>
    <w:rsid w:val="00E0515B"/>
    <w:rsid w:val="00E654FD"/>
    <w:rsid w:val="00EA01C8"/>
    <w:rsid w:val="00EE05CC"/>
    <w:rsid w:val="00EE3245"/>
    <w:rsid w:val="00EE70E8"/>
    <w:rsid w:val="00EF75F8"/>
    <w:rsid w:val="00F0094E"/>
    <w:rsid w:val="00F363D0"/>
    <w:rsid w:val="00FA65B3"/>
    <w:rsid w:val="00FD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D519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AD5190"/>
  </w:style>
  <w:style w:type="character" w:customStyle="1" w:styleId="normaltextrun">
    <w:name w:val="normaltextrun"/>
    <w:basedOn w:val="a0"/>
    <w:rsid w:val="00AD5190"/>
  </w:style>
  <w:style w:type="paragraph" w:styleId="a7">
    <w:name w:val="List Paragraph"/>
    <w:basedOn w:val="a"/>
    <w:uiPriority w:val="34"/>
    <w:qFormat/>
    <w:rsid w:val="00AD5190"/>
    <w:pPr>
      <w:ind w:left="720"/>
      <w:contextualSpacing/>
    </w:pPr>
  </w:style>
  <w:style w:type="table" w:styleId="a8">
    <w:name w:val="Table Grid"/>
    <w:basedOn w:val="a1"/>
    <w:uiPriority w:val="59"/>
    <w:rsid w:val="00AD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AD51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qFormat/>
    <w:rsid w:val="00AD519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a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AD5190"/>
    <w:pPr>
      <w:ind w:left="720"/>
      <w:contextualSpacing/>
    </w:pPr>
    <w:rPr>
      <w:lang w:val="uk-UA"/>
    </w:rPr>
  </w:style>
  <w:style w:type="character" w:styleId="ab">
    <w:name w:val="Hyperlink"/>
    <w:basedOn w:val="a0"/>
    <w:uiPriority w:val="99"/>
    <w:semiHidden/>
    <w:unhideWhenUsed/>
    <w:rsid w:val="00FA65B3"/>
    <w:rPr>
      <w:color w:val="0000FF"/>
      <w:u w:val="single"/>
    </w:rPr>
  </w:style>
  <w:style w:type="paragraph" w:customStyle="1" w:styleId="10">
    <w:name w:val="Без интервала1"/>
    <w:rsid w:val="003D38C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85215C"/>
  </w:style>
  <w:style w:type="character" w:customStyle="1" w:styleId="rvts7">
    <w:name w:val="rvts7"/>
    <w:basedOn w:val="a0"/>
    <w:rsid w:val="0085215C"/>
  </w:style>
  <w:style w:type="paragraph" w:styleId="ac">
    <w:name w:val="header"/>
    <w:basedOn w:val="a"/>
    <w:link w:val="ad"/>
    <w:uiPriority w:val="99"/>
    <w:semiHidden/>
    <w:unhideWhenUsed/>
    <w:rsid w:val="00812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1283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2024-10-18T09:12:00Z</dcterms:created>
  <dcterms:modified xsi:type="dcterms:W3CDTF">2024-10-18T09:12:00Z</dcterms:modified>
</cp:coreProperties>
</file>