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0" w:rsidRPr="00414917" w:rsidRDefault="002F20C0" w:rsidP="002F2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21/5</w:t>
      </w:r>
    </w:p>
    <w:p w:rsidR="002F20C0" w:rsidRPr="005D7511" w:rsidRDefault="002F20C0" w:rsidP="002F2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C0" w:rsidRDefault="002F20C0" w:rsidP="002F20C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2F20C0" w:rsidRPr="00C72004" w:rsidRDefault="002F20C0" w:rsidP="002F20C0">
      <w:pPr>
        <w:pStyle w:val="a3"/>
        <w:jc w:val="center"/>
        <w:rPr>
          <w:rStyle w:val="normaltextrun"/>
          <w:lang w:val="uk-UA"/>
        </w:rPr>
      </w:pPr>
    </w:p>
    <w:p w:rsidR="002F20C0" w:rsidRPr="007D77D0" w:rsidRDefault="002F20C0" w:rsidP="002F2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«14» липня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2F20C0" w:rsidRPr="007D77D0" w:rsidRDefault="002F20C0" w:rsidP="002F20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2F20C0" w:rsidRDefault="002F20C0" w:rsidP="002F2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Семенюк А.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</w:t>
      </w:r>
      <w:r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І.І., Жмур М.В., Миколайчук А.М.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2F20C0" w:rsidRPr="00F04D82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А.О. – землевпорядник сільської ради</w:t>
      </w:r>
    </w:p>
    <w:p w:rsidR="002F20C0" w:rsidRDefault="002F20C0" w:rsidP="002F20C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836E73">
        <w:rPr>
          <w:rFonts w:ascii="Times New Roman" w:hAnsi="Times New Roman" w:cs="Times New Roman"/>
          <w:sz w:val="28"/>
          <w:szCs w:val="28"/>
          <w:lang w:val="uk-UA"/>
        </w:rPr>
        <w:t>Вишневська-Бондарчук О.І.. – головний спеціаліст відділу охорони здоров</w:t>
      </w:r>
      <w:r w:rsidRPr="00836E73">
        <w:rPr>
          <w:rFonts w:ascii="Times New Roman" w:hAnsi="Times New Roman" w:cs="Times New Roman"/>
          <w:sz w:val="28"/>
          <w:szCs w:val="28"/>
        </w:rPr>
        <w:t>’</w:t>
      </w:r>
      <w:r w:rsidRPr="00836E73">
        <w:rPr>
          <w:rFonts w:ascii="Times New Roman" w:hAnsi="Times New Roman" w:cs="Times New Roman"/>
          <w:sz w:val="28"/>
          <w:szCs w:val="28"/>
          <w:lang w:val="uk-UA"/>
        </w:rPr>
        <w:t>я та соціального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0C0" w:rsidRPr="00F04D82" w:rsidRDefault="002F20C0" w:rsidP="002F20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за 6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місяці</w:t>
            </w:r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до бюджету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836E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дітям-сиротам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836E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836E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2F20C0" w:rsidRPr="00836E73" w:rsidRDefault="002F20C0" w:rsidP="007F507E">
            <w:pPr>
              <w:pStyle w:val="a7"/>
              <w:spacing w:line="276" w:lineRule="auto"/>
              <w:ind w:left="0"/>
              <w:jc w:val="both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val="uk-UA" w:eastAsia="en-US"/>
              </w:rPr>
            </w:pP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залізничному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транспорті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приміського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сполучення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2022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виплат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фізичним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особам,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надають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іальні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догляду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непрофесійній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2022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Вишневська-Бондарчук О.І.. – головний спеціаліст відділу охорони здоров</w:t>
            </w: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та соціального захисту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правопорушників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на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яких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судом</w:t>
            </w:r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накладено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адміністративне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стягнення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вигляді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2022-2025 роки</w:t>
            </w:r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іальної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підтримки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жителів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ради на 2022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Організація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населених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пунктів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ради на 2022 </w:t>
            </w:r>
            <w:proofErr w:type="spellStart"/>
            <w:proofErr w:type="gram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</w:t>
            </w:r>
            <w:proofErr w:type="gram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по ремонту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доріг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сплату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членських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внесків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членами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Асоціації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мі</w:t>
            </w:r>
            <w:proofErr w:type="gram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рік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</w:t>
            </w: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та природного характеру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0C0" w:rsidRPr="00836E73" w:rsidRDefault="002F20C0" w:rsidP="007F507E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ідтримки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сил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2022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textAlignment w:val="baseline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роботи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раді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2021-2023 роки</w:t>
            </w:r>
          </w:p>
          <w:p w:rsidR="002F20C0" w:rsidRPr="00836E73" w:rsidRDefault="002F20C0" w:rsidP="007F507E">
            <w:pPr>
              <w:spacing w:line="276" w:lineRule="auto"/>
              <w:jc w:val="both"/>
              <w:textAlignment w:val="baseline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податок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нерухоме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майно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>,</w:t>
            </w:r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відмінне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транспортний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податок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акцизний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податок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обчислення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сплати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туристичного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збору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справляння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єдиного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податку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6E73">
              <w:rPr>
                <w:rFonts w:ascii="Times New Roman" w:hAnsi="Times New Roman"/>
                <w:sz w:val="28"/>
                <w:szCs w:val="28"/>
              </w:rPr>
              <w:t xml:space="preserve">у 2023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2F20C0" w:rsidRPr="00836E73" w:rsidTr="007F507E">
        <w:tc>
          <w:tcPr>
            <w:tcW w:w="10207" w:type="dxa"/>
            <w:hideMark/>
          </w:tcPr>
          <w:p w:rsidR="002F20C0" w:rsidRPr="00836E73" w:rsidRDefault="002F20C0" w:rsidP="002F20C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справляння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плати за землю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2F20C0" w:rsidRPr="00836E73" w:rsidRDefault="002F20C0" w:rsidP="007F507E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</w:tbl>
    <w:p w:rsidR="002F20C0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002C4E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М., який ознайомив присутніх із порядком денним засідання.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за 6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за 6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C631A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у Програму </w:t>
      </w:r>
      <w:r w:rsidRPr="00C631AA">
        <w:rPr>
          <w:rFonts w:ascii="Times New Roman" w:hAnsi="Times New Roman"/>
          <w:sz w:val="28"/>
          <w:szCs w:val="28"/>
          <w:lang w:val="uk-UA"/>
        </w:rPr>
        <w:t>виплати одноразової допомоги</w:t>
      </w:r>
      <w:r w:rsidRPr="00C631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631AA">
        <w:rPr>
          <w:rFonts w:ascii="Times New Roman" w:hAnsi="Times New Roman"/>
          <w:sz w:val="28"/>
          <w:szCs w:val="28"/>
          <w:lang w:val="uk-UA"/>
        </w:rPr>
        <w:t>дітям-сиротам і дітям, позбавленим батьківського</w:t>
      </w:r>
      <w:r w:rsidRPr="00C631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631AA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C631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631AA">
        <w:rPr>
          <w:rFonts w:ascii="Times New Roman" w:hAnsi="Times New Roman"/>
          <w:sz w:val="28"/>
          <w:szCs w:val="28"/>
          <w:lang w:val="uk-UA"/>
        </w:rPr>
        <w:t>на 2021-2025 роки</w:t>
      </w:r>
      <w:r w:rsidRPr="006024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дітям-сиротам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>
        <w:rPr>
          <w:rFonts w:ascii="Times New Roman" w:hAnsi="Times New Roman"/>
          <w:sz w:val="28"/>
          <w:szCs w:val="28"/>
        </w:rPr>
        <w:t>залізничному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пільгових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>
        <w:rPr>
          <w:rFonts w:ascii="Times New Roman" w:hAnsi="Times New Roman"/>
          <w:sz w:val="28"/>
          <w:szCs w:val="28"/>
        </w:rPr>
        <w:t>залізничному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Вишневську-Бондарчук О.І.</w:t>
      </w:r>
      <w:r w:rsidRPr="009D16F4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210C2D">
        <w:rPr>
          <w:rFonts w:ascii="Times New Roman" w:hAnsi="Times New Roman"/>
          <w:sz w:val="28"/>
          <w:szCs w:val="28"/>
          <w:lang w:val="uk-UA"/>
        </w:rPr>
        <w:t>Про зат</w:t>
      </w:r>
      <w:r>
        <w:rPr>
          <w:rFonts w:ascii="Times New Roman" w:hAnsi="Times New Roman"/>
          <w:sz w:val="28"/>
          <w:szCs w:val="28"/>
          <w:lang w:val="uk-UA"/>
        </w:rPr>
        <w:t>вердження Програми виплат</w:t>
      </w:r>
      <w:r w:rsidRPr="00210C2D">
        <w:rPr>
          <w:rFonts w:ascii="Times New Roman" w:hAnsi="Times New Roman"/>
          <w:sz w:val="28"/>
          <w:szCs w:val="28"/>
          <w:lang w:val="uk-UA"/>
        </w:rPr>
        <w:t xml:space="preserve"> компенсації фізичним особам, які надають соціальні послуги з догляду на непрофесійній основі на території </w:t>
      </w:r>
      <w:proofErr w:type="spellStart"/>
      <w:r w:rsidRPr="00210C2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210C2D">
        <w:rPr>
          <w:rFonts w:ascii="Times New Roman" w:hAnsi="Times New Roman"/>
          <w:sz w:val="28"/>
          <w:szCs w:val="28"/>
          <w:lang w:val="uk-UA"/>
        </w:rPr>
        <w:t xml:space="preserve"> сільської ради на 2022 рік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2F20C0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виплат  компенсації фізичним особам, які надають соціальні послуги з догляду на непрофесійній основі на території </w:t>
      </w:r>
      <w:proofErr w:type="spellStart"/>
      <w:r w:rsidRPr="002F20C0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2F20C0">
        <w:rPr>
          <w:rFonts w:ascii="Times New Roman" w:hAnsi="Times New Roman"/>
          <w:sz w:val="28"/>
          <w:szCs w:val="28"/>
          <w:lang w:val="uk-UA"/>
        </w:rPr>
        <w:t xml:space="preserve"> сільської ради на 2022 рік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9D16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D16F4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у Програму </w:t>
      </w:r>
      <w:r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організації суспільно корисних робіт для правопорушників, на яких судом  </w:t>
      </w:r>
      <w:r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накладено адміністративне стягнення у вигляді виконання суспільно корисних робіт на території </w:t>
      </w:r>
      <w:proofErr w:type="spellStart"/>
      <w:r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сільської ради на 2022-2025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судом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по ремонту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по ремонту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сплату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членських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членами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Асоціації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сплату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членських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членами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Асоціації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B1739C">
        <w:rPr>
          <w:rFonts w:ascii="Times New Roman" w:hAnsi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Pr="00B1739C">
        <w:rPr>
          <w:rFonts w:ascii="Times New Roman" w:hAnsi="Times New Roman"/>
          <w:sz w:val="28"/>
          <w:szCs w:val="28"/>
          <w:lang w:val="uk-UA"/>
        </w:rPr>
        <w:t>Вербській</w:t>
      </w:r>
      <w:proofErr w:type="spellEnd"/>
      <w:r w:rsidRPr="00B1739C">
        <w:rPr>
          <w:rFonts w:ascii="Times New Roman" w:hAnsi="Times New Roman"/>
          <w:sz w:val="28"/>
          <w:szCs w:val="28"/>
          <w:lang w:val="uk-UA"/>
        </w:rPr>
        <w:t xml:space="preserve"> сільській раді на 2021-2023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Вербській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2021-2023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2023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2023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5D7511" w:rsidRDefault="002F20C0" w:rsidP="002F2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20C0" w:rsidRPr="00D22732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0E1">
        <w:rPr>
          <w:rFonts w:ascii="Times New Roman" w:hAnsi="Times New Roman"/>
          <w:sz w:val="28"/>
          <w:szCs w:val="28"/>
        </w:rPr>
        <w:t>Галянтовськ</w:t>
      </w:r>
      <w:r w:rsidRPr="003360E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А.О</w:t>
      </w:r>
      <w:r w:rsidRPr="00336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60E1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із проектом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20C0" w:rsidRPr="005D751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F20C0" w:rsidRPr="00A701F7" w:rsidRDefault="002F20C0" w:rsidP="002F20C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2F20C0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2F20C0" w:rsidRPr="00AA0DFB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0C0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0C0" w:rsidRPr="00C41481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Семенюк</w:t>
      </w:r>
    </w:p>
    <w:p w:rsidR="002F20C0" w:rsidRPr="003B7BDF" w:rsidRDefault="002F20C0" w:rsidP="002F20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F363D0" w:rsidRPr="002F20C0" w:rsidRDefault="00F363D0">
      <w:pPr>
        <w:rPr>
          <w:lang w:val="uk-UA"/>
        </w:rPr>
      </w:pPr>
    </w:p>
    <w:sectPr w:rsidR="00F363D0" w:rsidRPr="002F20C0" w:rsidSect="000F7433">
      <w:footerReference w:type="default" r:id="rId5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EndPr/>
    <w:sdtContent>
      <w:p w:rsidR="001D40BD" w:rsidRDefault="002F20C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40BD" w:rsidRDefault="002F20C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F20C0"/>
    <w:rsid w:val="00135B15"/>
    <w:rsid w:val="00197256"/>
    <w:rsid w:val="00281A9B"/>
    <w:rsid w:val="002F20C0"/>
    <w:rsid w:val="00423FA0"/>
    <w:rsid w:val="00A6330E"/>
    <w:rsid w:val="00B83FB8"/>
    <w:rsid w:val="00DB68F2"/>
    <w:rsid w:val="00DC7B4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F20C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2F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0C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F20C0"/>
  </w:style>
  <w:style w:type="character" w:customStyle="1" w:styleId="normaltextrun">
    <w:name w:val="normaltextrun"/>
    <w:basedOn w:val="a0"/>
    <w:rsid w:val="002F20C0"/>
  </w:style>
  <w:style w:type="paragraph" w:styleId="a7">
    <w:name w:val="List Paragraph"/>
    <w:basedOn w:val="a"/>
    <w:uiPriority w:val="34"/>
    <w:qFormat/>
    <w:rsid w:val="002F20C0"/>
    <w:pPr>
      <w:ind w:left="720"/>
      <w:contextualSpacing/>
    </w:pPr>
  </w:style>
  <w:style w:type="table" w:styleId="a8">
    <w:name w:val="Table Grid"/>
    <w:basedOn w:val="a1"/>
    <w:uiPriority w:val="59"/>
    <w:rsid w:val="002F2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2023-04-24T12:54:00Z</dcterms:created>
  <dcterms:modified xsi:type="dcterms:W3CDTF">2023-04-24T12:56:00Z</dcterms:modified>
</cp:coreProperties>
</file>