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414917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30755D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8536F2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0755D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0566A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649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 w:rsidR="003075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30755D" w:rsidRP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 І.І.</w:t>
      </w:r>
    </w:p>
    <w:p w:rsidR="00115F66" w:rsidRDefault="00A053D9" w:rsidP="00115F66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664956" w:rsidRDefault="00664956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a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1"/>
      </w:tblGrid>
      <w:tr w:rsidR="00602412" w:rsidRPr="00A652E4" w:rsidTr="00A35788">
        <w:tc>
          <w:tcPr>
            <w:tcW w:w="9781" w:type="dxa"/>
          </w:tcPr>
          <w:p w:rsidR="00602412" w:rsidRPr="00A652E4" w:rsidRDefault="00602412" w:rsidP="00AA168B">
            <w:pPr>
              <w:pStyle w:val="a3"/>
              <w:numPr>
                <w:ilvl w:val="0"/>
                <w:numId w:val="11"/>
              </w:numPr>
              <w:spacing w:line="276" w:lineRule="auto"/>
              <w:ind w:left="34" w:firstLine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2E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652E4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A65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2E4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A652E4"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бюджету </w:t>
            </w:r>
            <w:proofErr w:type="spellStart"/>
            <w:r w:rsidRPr="00A652E4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A65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2E4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A65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</w:t>
            </w:r>
            <w:r w:rsidRPr="00A652E4">
              <w:rPr>
                <w:rFonts w:ascii="Times New Roman" w:hAnsi="Times New Roman" w:cs="Times New Roman"/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 w:rsidRPr="00A652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652E4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602412" w:rsidRPr="00A652E4" w:rsidRDefault="00602412" w:rsidP="00AA168B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6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A6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602412" w:rsidRPr="00A652E4" w:rsidTr="00A35788">
        <w:tc>
          <w:tcPr>
            <w:tcW w:w="9781" w:type="dxa"/>
          </w:tcPr>
          <w:p w:rsidR="00602412" w:rsidRPr="00A652E4" w:rsidRDefault="00602412" w:rsidP="00AA168B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652E4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A652E4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A652E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A652E4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A652E4">
              <w:rPr>
                <w:rFonts w:ascii="Times New Roman" w:hAnsi="Times New Roman"/>
                <w:sz w:val="28"/>
                <w:szCs w:val="28"/>
              </w:rPr>
              <w:t>Програму</w:t>
            </w:r>
            <w:proofErr w:type="spellEnd"/>
            <w:r w:rsidRPr="00A65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652E4">
              <w:rPr>
                <w:rFonts w:ascii="Times New Roman" w:hAnsi="Times New Roman"/>
                <w:sz w:val="28"/>
                <w:szCs w:val="28"/>
                <w:lang w:val="uk-UA"/>
              </w:rPr>
              <w:t>соц</w:t>
            </w:r>
            <w:proofErr w:type="gramEnd"/>
            <w:r w:rsidRPr="00A652E4">
              <w:rPr>
                <w:rFonts w:ascii="Times New Roman" w:hAnsi="Times New Roman"/>
                <w:sz w:val="28"/>
                <w:szCs w:val="28"/>
                <w:lang w:val="uk-UA"/>
              </w:rPr>
              <w:t>іальної підтримки жителів сільської ради на 2022 рік</w:t>
            </w:r>
          </w:p>
          <w:p w:rsidR="00602412" w:rsidRPr="00A652E4" w:rsidRDefault="00602412" w:rsidP="00AA168B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6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A6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  <w:p w:rsidR="00602412" w:rsidRPr="00A652E4" w:rsidRDefault="00602412" w:rsidP="00AA168B">
            <w:pPr>
              <w:pStyle w:val="a8"/>
              <w:numPr>
                <w:ilvl w:val="0"/>
                <w:numId w:val="11"/>
              </w:numPr>
              <w:spacing w:line="276" w:lineRule="auto"/>
              <w:ind w:left="0" w:right="-108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2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у Програму «Організація благоустрою населених пунктів» </w:t>
            </w:r>
            <w:proofErr w:type="spellStart"/>
            <w:r w:rsidRPr="00A652E4">
              <w:rPr>
                <w:rFonts w:ascii="Times New Roman" w:hAnsi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A652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на 2022 рік</w:t>
            </w:r>
          </w:p>
        </w:tc>
      </w:tr>
    </w:tbl>
    <w:p w:rsidR="00602412" w:rsidRPr="00A652E4" w:rsidRDefault="00602412" w:rsidP="00AA168B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2E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A652E4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652E4">
        <w:rPr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відділу.</w:t>
      </w:r>
    </w:p>
    <w:tbl>
      <w:tblPr>
        <w:tblStyle w:val="aa"/>
        <w:tblW w:w="96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6"/>
      </w:tblGrid>
      <w:tr w:rsidR="00602412" w:rsidRPr="00A652E4" w:rsidTr="00A35788">
        <w:tc>
          <w:tcPr>
            <w:tcW w:w="9636" w:type="dxa"/>
            <w:hideMark/>
          </w:tcPr>
          <w:p w:rsidR="00602412" w:rsidRPr="00A652E4" w:rsidRDefault="00A652E4" w:rsidP="00AA168B">
            <w:pPr>
              <w:pStyle w:val="a8"/>
              <w:numPr>
                <w:ilvl w:val="0"/>
                <w:numId w:val="11"/>
              </w:numPr>
              <w:spacing w:line="276" w:lineRule="auto"/>
              <w:ind w:left="34" w:firstLine="25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52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A652E4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A652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652E4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A652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A652E4">
              <w:rPr>
                <w:rFonts w:ascii="Times New Roman" w:hAnsi="Times New Roman"/>
                <w:sz w:val="28"/>
                <w:szCs w:val="28"/>
                <w:lang w:eastAsia="en-US"/>
              </w:rPr>
              <w:t>Програми</w:t>
            </w:r>
            <w:proofErr w:type="spellEnd"/>
            <w:r w:rsidRPr="00A652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652E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652E4">
              <w:rPr>
                <w:rFonts w:ascii="Times New Roman" w:hAnsi="Times New Roman"/>
                <w:sz w:val="28"/>
                <w:szCs w:val="28"/>
                <w:lang w:eastAsia="en-US"/>
              </w:rPr>
              <w:t>ідтримки</w:t>
            </w:r>
            <w:proofErr w:type="spellEnd"/>
            <w:r w:rsidRPr="00A652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652E4">
              <w:rPr>
                <w:rFonts w:ascii="Times New Roman" w:hAnsi="Times New Roman"/>
                <w:sz w:val="28"/>
                <w:szCs w:val="28"/>
                <w:lang w:eastAsia="en-US"/>
              </w:rPr>
              <w:t>Збройних</w:t>
            </w:r>
            <w:proofErr w:type="spellEnd"/>
            <w:r w:rsidRPr="00A652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сил </w:t>
            </w:r>
            <w:proofErr w:type="spellStart"/>
            <w:r w:rsidRPr="00A652E4">
              <w:rPr>
                <w:rFonts w:ascii="Times New Roman" w:hAnsi="Times New Roman"/>
                <w:sz w:val="28"/>
                <w:szCs w:val="28"/>
                <w:lang w:eastAsia="en-US"/>
              </w:rPr>
              <w:t>України</w:t>
            </w:r>
            <w:proofErr w:type="spellEnd"/>
            <w:r w:rsidRPr="00A652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2022 </w:t>
            </w:r>
            <w:proofErr w:type="spellStart"/>
            <w:r w:rsidRPr="00A652E4"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  <w:r w:rsidRPr="00A652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02412" w:rsidRPr="00A652E4" w:rsidRDefault="00602412" w:rsidP="00AA168B">
            <w:pPr>
              <w:pStyle w:val="a3"/>
              <w:spacing w:line="276" w:lineRule="auto"/>
              <w:ind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A6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6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A6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</w:tbl>
    <w:p w:rsidR="00A652E4" w:rsidRDefault="00A652E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D22732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32">
        <w:rPr>
          <w:rFonts w:ascii="Times New Roman" w:hAnsi="Times New Roman"/>
          <w:sz w:val="28"/>
          <w:szCs w:val="28"/>
          <w:lang w:val="uk-UA"/>
        </w:rPr>
        <w:t>яка ознайомила «</w:t>
      </w:r>
      <w:r w:rsidR="00602412" w:rsidRPr="006024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</w:rPr>
        <w:t xml:space="preserve"> </w:t>
      </w:r>
      <w:r w:rsidR="00602412" w:rsidRPr="00602412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602412" w:rsidRPr="00602412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D22732">
        <w:rPr>
          <w:rFonts w:ascii="Times New Roman" w:hAnsi="Times New Roman"/>
          <w:sz w:val="28"/>
          <w:szCs w:val="28"/>
          <w:lang w:val="uk-UA"/>
        </w:rPr>
        <w:t>»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6A022F" w:rsidRPr="002327B3">
        <w:rPr>
          <w:rFonts w:ascii="Times New Roman" w:hAnsi="Times New Roman"/>
          <w:sz w:val="28"/>
          <w:szCs w:val="28"/>
        </w:rPr>
        <w:t>П</w:t>
      </w:r>
      <w:r w:rsidR="00602412" w:rsidRPr="0060241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</w:rPr>
        <w:t xml:space="preserve"> </w:t>
      </w:r>
      <w:r w:rsidR="00602412" w:rsidRPr="00602412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602412" w:rsidRPr="00602412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D22732"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5D7511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D2273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«</w:t>
      </w:r>
      <w:r w:rsidR="00602412" w:rsidRPr="006024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2412" w:rsidRPr="006024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</w:rPr>
        <w:t xml:space="preserve"> </w:t>
      </w:r>
      <w:r w:rsidR="00602412" w:rsidRPr="00602412">
        <w:rPr>
          <w:rFonts w:ascii="Times New Roman" w:hAnsi="Times New Roman" w:cs="Times New Roman"/>
          <w:sz w:val="28"/>
          <w:szCs w:val="28"/>
          <w:lang w:val="uk-UA"/>
        </w:rPr>
        <w:t>соціальної підтримки жителів сільської ради на 2022 рік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6D4BDD" w:rsidRPr="005D7511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701F7" w:rsidRDefault="006D4BDD" w:rsidP="006D4BD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602412" w:rsidRPr="006024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2412" w:rsidRPr="006024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</w:rPr>
        <w:t xml:space="preserve"> </w:t>
      </w:r>
      <w:r w:rsidR="00602412" w:rsidRPr="00602412">
        <w:rPr>
          <w:rFonts w:ascii="Times New Roman" w:hAnsi="Times New Roman" w:cs="Times New Roman"/>
          <w:sz w:val="28"/>
          <w:szCs w:val="28"/>
          <w:lang w:val="uk-UA"/>
        </w:rPr>
        <w:t>соціальної підтримки жителів сільської ради на 2022 рік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6D4BDD" w:rsidRPr="00AA0DFB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6D4BDD" w:rsidRPr="005D7511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D2273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«</w:t>
      </w:r>
      <w:r w:rsidR="00602412" w:rsidRPr="00602412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«Організація благоустрою населених пунктів»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6D4BDD" w:rsidRPr="005D7511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701F7" w:rsidRDefault="006D4BDD" w:rsidP="006D4BD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602412" w:rsidRPr="00602412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«Організація благоустрою населених пунктів»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6D4BDD" w:rsidRPr="00AA0DFB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6D4BDD" w:rsidRPr="005D7511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D2273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«</w:t>
      </w:r>
      <w:r w:rsidR="00A652E4" w:rsidRPr="00A652E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652E4" w:rsidRPr="00A652E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652E4" w:rsidRPr="00A65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2E4" w:rsidRPr="00A652E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652E4" w:rsidRPr="00A652E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652E4" w:rsidRPr="00A652E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A652E4" w:rsidRPr="00A65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2E4" w:rsidRPr="00A652E4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A652E4" w:rsidRPr="00A65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2E4" w:rsidRPr="00A652E4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A652E4" w:rsidRPr="00A652E4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A652E4" w:rsidRPr="00A652E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652E4" w:rsidRPr="00A652E4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A652E4" w:rsidRPr="00A652E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6D4BDD" w:rsidRPr="005D7511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701F7" w:rsidRDefault="006D4BDD" w:rsidP="006D4BD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A652E4" w:rsidRPr="00A652E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652E4" w:rsidRPr="00A652E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652E4" w:rsidRPr="00A65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2E4" w:rsidRPr="00A652E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652E4" w:rsidRPr="00A652E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652E4" w:rsidRPr="00A652E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A652E4" w:rsidRPr="00A65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2E4" w:rsidRPr="00A652E4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A652E4" w:rsidRPr="00A65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2E4" w:rsidRPr="00A652E4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A652E4" w:rsidRPr="00A652E4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A652E4" w:rsidRPr="00A652E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652E4" w:rsidRPr="00A652E4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A652E4" w:rsidRPr="00A652E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6D4BDD" w:rsidRPr="00AA0DFB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6A022F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022F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Pr="003B7BDF" w:rsidRDefault="006A022F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A053D9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В.М. Атаманюк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3C7" w:rsidRDefault="00F413C7" w:rsidP="00503C5E">
      <w:pPr>
        <w:spacing w:after="0" w:line="240" w:lineRule="auto"/>
      </w:pPr>
      <w:r>
        <w:separator/>
      </w:r>
    </w:p>
  </w:endnote>
  <w:endnote w:type="continuationSeparator" w:id="0">
    <w:p w:rsidR="00F413C7" w:rsidRDefault="00F413C7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855E79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AA168B">
          <w:rPr>
            <w:noProof/>
          </w:rPr>
          <w:t>1</w:t>
        </w:r>
        <w:r>
          <w:fldChar w:fldCharType="end"/>
        </w:r>
      </w:p>
    </w:sdtContent>
  </w:sdt>
  <w:p w:rsidR="001D40BD" w:rsidRDefault="00F413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3C7" w:rsidRDefault="00F413C7" w:rsidP="00503C5E">
      <w:pPr>
        <w:spacing w:after="0" w:line="240" w:lineRule="auto"/>
      </w:pPr>
      <w:r>
        <w:separator/>
      </w:r>
    </w:p>
  </w:footnote>
  <w:footnote w:type="continuationSeparator" w:id="0">
    <w:p w:rsidR="00F413C7" w:rsidRDefault="00F413C7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50BDE"/>
    <w:rsid w:val="0011078F"/>
    <w:rsid w:val="00111153"/>
    <w:rsid w:val="00115F66"/>
    <w:rsid w:val="00183D72"/>
    <w:rsid w:val="001B6CEB"/>
    <w:rsid w:val="00220DAB"/>
    <w:rsid w:val="00254C98"/>
    <w:rsid w:val="002736E4"/>
    <w:rsid w:val="00291A69"/>
    <w:rsid w:val="002B1F58"/>
    <w:rsid w:val="002B5211"/>
    <w:rsid w:val="002E3738"/>
    <w:rsid w:val="0030755D"/>
    <w:rsid w:val="00364198"/>
    <w:rsid w:val="003A43BF"/>
    <w:rsid w:val="003B0282"/>
    <w:rsid w:val="003B7BDF"/>
    <w:rsid w:val="003C6251"/>
    <w:rsid w:val="003F4A3E"/>
    <w:rsid w:val="00402FA9"/>
    <w:rsid w:val="00414917"/>
    <w:rsid w:val="0043646A"/>
    <w:rsid w:val="00461D5C"/>
    <w:rsid w:val="004B6548"/>
    <w:rsid w:val="004D07C2"/>
    <w:rsid w:val="004F364D"/>
    <w:rsid w:val="00503C5E"/>
    <w:rsid w:val="00517FB5"/>
    <w:rsid w:val="00522EBA"/>
    <w:rsid w:val="00533776"/>
    <w:rsid w:val="0059049A"/>
    <w:rsid w:val="005C4268"/>
    <w:rsid w:val="005C63BE"/>
    <w:rsid w:val="005E687C"/>
    <w:rsid w:val="005F0371"/>
    <w:rsid w:val="005F0C88"/>
    <w:rsid w:val="005F3718"/>
    <w:rsid w:val="005F7CF5"/>
    <w:rsid w:val="00602412"/>
    <w:rsid w:val="00624B9D"/>
    <w:rsid w:val="00664956"/>
    <w:rsid w:val="00673E7F"/>
    <w:rsid w:val="006A022F"/>
    <w:rsid w:val="006C18B0"/>
    <w:rsid w:val="006D4BDD"/>
    <w:rsid w:val="006D5B49"/>
    <w:rsid w:val="00726B1B"/>
    <w:rsid w:val="00785F03"/>
    <w:rsid w:val="007A6128"/>
    <w:rsid w:val="007A7DD9"/>
    <w:rsid w:val="007B40F0"/>
    <w:rsid w:val="007B68AB"/>
    <w:rsid w:val="007B72FD"/>
    <w:rsid w:val="007E3CDA"/>
    <w:rsid w:val="007F1C5F"/>
    <w:rsid w:val="00802710"/>
    <w:rsid w:val="008536F2"/>
    <w:rsid w:val="00855E79"/>
    <w:rsid w:val="008A2BFD"/>
    <w:rsid w:val="008A4C95"/>
    <w:rsid w:val="008B5967"/>
    <w:rsid w:val="008C6D43"/>
    <w:rsid w:val="008D4E2F"/>
    <w:rsid w:val="008D79CD"/>
    <w:rsid w:val="009549F0"/>
    <w:rsid w:val="0097461E"/>
    <w:rsid w:val="009A174E"/>
    <w:rsid w:val="009C1603"/>
    <w:rsid w:val="00A053D9"/>
    <w:rsid w:val="00A50F89"/>
    <w:rsid w:val="00A52C63"/>
    <w:rsid w:val="00A553E7"/>
    <w:rsid w:val="00A652E4"/>
    <w:rsid w:val="00AA168B"/>
    <w:rsid w:val="00AE40CC"/>
    <w:rsid w:val="00AF30E9"/>
    <w:rsid w:val="00B0162D"/>
    <w:rsid w:val="00B22ACE"/>
    <w:rsid w:val="00B42D08"/>
    <w:rsid w:val="00BE40DC"/>
    <w:rsid w:val="00C72004"/>
    <w:rsid w:val="00C82BFC"/>
    <w:rsid w:val="00C8776F"/>
    <w:rsid w:val="00CA34D5"/>
    <w:rsid w:val="00CE2854"/>
    <w:rsid w:val="00CE74DB"/>
    <w:rsid w:val="00D22732"/>
    <w:rsid w:val="00D37555"/>
    <w:rsid w:val="00D5340C"/>
    <w:rsid w:val="00D572B8"/>
    <w:rsid w:val="00DC1A22"/>
    <w:rsid w:val="00DE525B"/>
    <w:rsid w:val="00E0566A"/>
    <w:rsid w:val="00E77739"/>
    <w:rsid w:val="00F30E92"/>
    <w:rsid w:val="00F3147B"/>
    <w:rsid w:val="00F413C7"/>
    <w:rsid w:val="00F51296"/>
    <w:rsid w:val="00FA6F84"/>
    <w:rsid w:val="00FC05B4"/>
    <w:rsid w:val="00FF2F17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2021-07-05T11:22:00Z</cp:lastPrinted>
  <dcterms:created xsi:type="dcterms:W3CDTF">2022-06-14T09:33:00Z</dcterms:created>
  <dcterms:modified xsi:type="dcterms:W3CDTF">2023-04-21T09:56:00Z</dcterms:modified>
</cp:coreProperties>
</file>