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3B0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24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B03C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B03C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4124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46494C" w:rsidRDefault="0046494C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Корнійчук А.М. - секретар ради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 спеціалісти-землевпорядники. </w:t>
      </w:r>
    </w:p>
    <w:p w:rsidR="0046494C" w:rsidRPr="00F04D82" w:rsidRDefault="0046494C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В.І. 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Стовпецького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D1693B" w:rsidRPr="0091432D" w:rsidTr="008B1424">
        <w:tc>
          <w:tcPr>
            <w:tcW w:w="9498" w:type="dxa"/>
          </w:tcPr>
          <w:p w:rsidR="00D1693B" w:rsidRPr="00393AC8" w:rsidRDefault="000B3B0C" w:rsidP="007C0E30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B0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393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розгляд питання по заяві гр. </w:t>
            </w:r>
            <w:proofErr w:type="spellStart"/>
            <w:r w:rsidR="00393AC8">
              <w:rPr>
                <w:rFonts w:ascii="Times New Roman" w:hAnsi="Times New Roman"/>
                <w:sz w:val="28"/>
                <w:szCs w:val="28"/>
                <w:lang w:val="uk-UA"/>
              </w:rPr>
              <w:t>Дмитроци</w:t>
            </w:r>
            <w:proofErr w:type="spellEnd"/>
            <w:r w:rsidR="00393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Михайла Степановича щодо винесення меж земельної ділянки сільськогосподарського призначення (земельної частки (паю)) розташованої на території </w:t>
            </w:r>
            <w:proofErr w:type="spellStart"/>
            <w:r w:rsidR="00393AC8">
              <w:rPr>
                <w:rFonts w:ascii="Times New Roman" w:hAnsi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="00393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393AC8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gramEnd"/>
            <w:r w:rsidR="00393AC8">
              <w:rPr>
                <w:rFonts w:ascii="Times New Roman" w:hAnsi="Times New Roman"/>
                <w:sz w:val="28"/>
                <w:szCs w:val="28"/>
                <w:lang w:val="uk-UA"/>
              </w:rPr>
              <w:t>ільської ради.</w:t>
            </w:r>
          </w:p>
          <w:p w:rsidR="00D1693B" w:rsidRPr="0091432D" w:rsidRDefault="00D1693B" w:rsidP="007C0E3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93AC8" w:rsidRPr="00393AC8" w:rsidRDefault="007C0E30" w:rsidP="007C0E30">
      <w:pPr>
        <w:pStyle w:val="a3"/>
        <w:numPr>
          <w:ilvl w:val="0"/>
          <w:numId w:val="3"/>
        </w:numPr>
        <w:spacing w:line="276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/>
          <w:sz w:val="26"/>
          <w:szCs w:val="26"/>
        </w:rPr>
        <w:t>затвердження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технічної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документації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</w:t>
      </w:r>
      <w:proofErr w:type="spellEnd"/>
      <w:r>
        <w:rPr>
          <w:rFonts w:ascii="Times New Roman" w:hAnsi="Times New Roman"/>
          <w:sz w:val="26"/>
          <w:szCs w:val="26"/>
        </w:rPr>
        <w:t xml:space="preserve"> нормативно </w:t>
      </w:r>
      <w:proofErr w:type="spellStart"/>
      <w:r>
        <w:rPr>
          <w:rFonts w:ascii="Times New Roman" w:hAnsi="Times New Roman"/>
          <w:sz w:val="26"/>
          <w:szCs w:val="26"/>
        </w:rPr>
        <w:t>грошової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оцінки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земельних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ділянок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загальною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площею</w:t>
      </w:r>
      <w:proofErr w:type="spellEnd"/>
      <w:r>
        <w:rPr>
          <w:rFonts w:ascii="Times New Roman" w:hAnsi="Times New Roman"/>
          <w:sz w:val="26"/>
          <w:szCs w:val="26"/>
        </w:rPr>
        <w:t xml:space="preserve"> 0,0125 га, </w:t>
      </w:r>
      <w:proofErr w:type="spellStart"/>
      <w:r>
        <w:rPr>
          <w:rFonts w:ascii="Times New Roman" w:hAnsi="Times New Roman"/>
          <w:sz w:val="26"/>
          <w:szCs w:val="26"/>
        </w:rPr>
        <w:t>що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відводяться</w:t>
      </w:r>
      <w:proofErr w:type="spellEnd"/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оренду</w:t>
      </w:r>
      <w:proofErr w:type="spellEnd"/>
      <w:r>
        <w:rPr>
          <w:rFonts w:ascii="Times New Roman" w:hAnsi="Times New Roman"/>
          <w:sz w:val="26"/>
          <w:szCs w:val="26"/>
        </w:rPr>
        <w:t xml:space="preserve"> Приватному </w:t>
      </w:r>
      <w:proofErr w:type="spellStart"/>
      <w:r>
        <w:rPr>
          <w:rFonts w:ascii="Times New Roman" w:hAnsi="Times New Roman"/>
          <w:sz w:val="26"/>
          <w:szCs w:val="26"/>
        </w:rPr>
        <w:t>акціонерному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товариству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івнеобленерго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393AC8">
        <w:rPr>
          <w:rFonts w:ascii="Times New Roman" w:hAnsi="Times New Roman"/>
          <w:sz w:val="28"/>
          <w:szCs w:val="28"/>
          <w:lang w:val="uk-UA"/>
        </w:rPr>
        <w:t>.</w:t>
      </w:r>
    </w:p>
    <w:p w:rsidR="00AF34BA" w:rsidRDefault="00393AC8" w:rsidP="007C0E30">
      <w:pPr>
        <w:pStyle w:val="a3"/>
        <w:tabs>
          <w:tab w:val="left" w:pos="64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3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7C0E30">
        <w:rPr>
          <w:rFonts w:ascii="Times New Roman" w:hAnsi="Times New Roman"/>
          <w:i/>
          <w:sz w:val="26"/>
          <w:szCs w:val="26"/>
        </w:rPr>
        <w:t>Карпюк</w:t>
      </w:r>
      <w:proofErr w:type="spellEnd"/>
      <w:r w:rsidR="007C0E30">
        <w:rPr>
          <w:rFonts w:ascii="Times New Roman" w:hAnsi="Times New Roman"/>
          <w:i/>
          <w:sz w:val="26"/>
          <w:szCs w:val="26"/>
        </w:rPr>
        <w:t xml:space="preserve"> Л.О. – </w:t>
      </w:r>
      <w:proofErr w:type="spellStart"/>
      <w:r w:rsidR="007C0E30">
        <w:rPr>
          <w:rFonts w:ascii="Times New Roman" w:hAnsi="Times New Roman"/>
          <w:i/>
          <w:sz w:val="26"/>
          <w:szCs w:val="26"/>
        </w:rPr>
        <w:t>землевпорядник</w:t>
      </w:r>
      <w:proofErr w:type="spellEnd"/>
      <w:r w:rsidR="007C0E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C0E30">
        <w:rPr>
          <w:rFonts w:ascii="Times New Roman" w:hAnsi="Times New Roman"/>
          <w:i/>
          <w:sz w:val="26"/>
          <w:szCs w:val="26"/>
        </w:rPr>
        <w:t>сільської</w:t>
      </w:r>
      <w:proofErr w:type="spellEnd"/>
      <w:r w:rsidR="007C0E30">
        <w:rPr>
          <w:rFonts w:ascii="Times New Roman" w:hAnsi="Times New Roman"/>
          <w:i/>
          <w:sz w:val="26"/>
          <w:szCs w:val="26"/>
        </w:rPr>
        <w:t xml:space="preserve"> ради</w:t>
      </w:r>
      <w:r w:rsidRPr="009143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E30" w:rsidRPr="00393AC8" w:rsidRDefault="007C0E30" w:rsidP="007C0E30">
      <w:pPr>
        <w:pStyle w:val="a3"/>
        <w:numPr>
          <w:ilvl w:val="0"/>
          <w:numId w:val="3"/>
        </w:numPr>
        <w:spacing w:line="276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E30">
        <w:rPr>
          <w:rFonts w:ascii="Times New Roman" w:hAnsi="Times New Roman"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Кравцову Петру Петровичу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0E30" w:rsidRDefault="007C0E30" w:rsidP="007C0E30">
      <w:pPr>
        <w:pStyle w:val="a3"/>
        <w:tabs>
          <w:tab w:val="left" w:pos="64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3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i/>
          <w:sz w:val="26"/>
          <w:szCs w:val="26"/>
        </w:rPr>
        <w:t>Карпюк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Л.О. – </w:t>
      </w:r>
      <w:proofErr w:type="spellStart"/>
      <w:r>
        <w:rPr>
          <w:rFonts w:ascii="Times New Roman" w:hAnsi="Times New Roman"/>
          <w:i/>
          <w:sz w:val="26"/>
          <w:szCs w:val="26"/>
        </w:rPr>
        <w:t>землевпорядник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сільської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ради</w:t>
      </w:r>
      <w:r w:rsidRPr="009143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E30" w:rsidRPr="00393AC8" w:rsidRDefault="007C0E30" w:rsidP="007C0E30">
      <w:pPr>
        <w:pStyle w:val="a3"/>
        <w:numPr>
          <w:ilvl w:val="0"/>
          <w:numId w:val="3"/>
        </w:numPr>
        <w:spacing w:line="276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E30">
        <w:rPr>
          <w:rFonts w:ascii="Times New Roman" w:hAnsi="Times New Roman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 будівель і </w:t>
      </w:r>
      <w:r w:rsidRPr="007C0E30">
        <w:rPr>
          <w:rFonts w:ascii="Times New Roman" w:hAnsi="Times New Roman"/>
          <w:sz w:val="26"/>
          <w:szCs w:val="26"/>
          <w:lang w:val="uk-UA"/>
        </w:rPr>
        <w:lastRenderedPageBreak/>
        <w:t xml:space="preserve">споруд (присадибна ділянка) та передачу її у власність  громадянину </w:t>
      </w:r>
      <w:proofErr w:type="spellStart"/>
      <w:r w:rsidRPr="007C0E30">
        <w:rPr>
          <w:rFonts w:ascii="Times New Roman" w:hAnsi="Times New Roman"/>
          <w:sz w:val="26"/>
          <w:szCs w:val="26"/>
          <w:lang w:val="uk-UA"/>
        </w:rPr>
        <w:t>Полюлюку</w:t>
      </w:r>
      <w:proofErr w:type="spellEnd"/>
      <w:r w:rsidRPr="007C0E30">
        <w:rPr>
          <w:rFonts w:ascii="Times New Roman" w:hAnsi="Times New Roman"/>
          <w:sz w:val="26"/>
          <w:szCs w:val="26"/>
          <w:lang w:val="uk-UA"/>
        </w:rPr>
        <w:t xml:space="preserve"> Ростиславу Васильовичу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0E30" w:rsidRDefault="007C0E30" w:rsidP="007C0E30">
      <w:pPr>
        <w:pStyle w:val="a3"/>
        <w:tabs>
          <w:tab w:val="left" w:pos="64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3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i/>
          <w:sz w:val="26"/>
          <w:szCs w:val="26"/>
        </w:rPr>
        <w:t>Карпюк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Л.О. – </w:t>
      </w:r>
      <w:proofErr w:type="spellStart"/>
      <w:r>
        <w:rPr>
          <w:rFonts w:ascii="Times New Roman" w:hAnsi="Times New Roman"/>
          <w:i/>
          <w:sz w:val="26"/>
          <w:szCs w:val="26"/>
        </w:rPr>
        <w:t>землевпорядник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сільської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ради</w:t>
      </w:r>
      <w:r w:rsidRPr="009143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E30" w:rsidRPr="00393AC8" w:rsidRDefault="007C0E30" w:rsidP="007C0E30">
      <w:pPr>
        <w:pStyle w:val="a3"/>
        <w:numPr>
          <w:ilvl w:val="0"/>
          <w:numId w:val="3"/>
        </w:numPr>
        <w:spacing w:line="276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E30">
        <w:rPr>
          <w:rFonts w:ascii="Times New Roman" w:hAnsi="Times New Roman"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та пере</w:t>
      </w:r>
      <w:r>
        <w:rPr>
          <w:rFonts w:ascii="Times New Roman" w:hAnsi="Times New Roman"/>
          <w:sz w:val="26"/>
          <w:szCs w:val="26"/>
          <w:lang w:val="uk-UA"/>
        </w:rPr>
        <w:t xml:space="preserve">дачу її у власність громадянці </w:t>
      </w:r>
      <w:proofErr w:type="spellStart"/>
      <w:r w:rsidRPr="007C0E30">
        <w:rPr>
          <w:rFonts w:ascii="Times New Roman" w:hAnsi="Times New Roman"/>
          <w:sz w:val="26"/>
          <w:szCs w:val="26"/>
          <w:lang w:val="uk-UA"/>
        </w:rPr>
        <w:t>Курсік</w:t>
      </w:r>
      <w:proofErr w:type="spellEnd"/>
      <w:r w:rsidRPr="007C0E30">
        <w:rPr>
          <w:rFonts w:ascii="Times New Roman" w:hAnsi="Times New Roman"/>
          <w:sz w:val="26"/>
          <w:szCs w:val="26"/>
          <w:lang w:val="uk-UA"/>
        </w:rPr>
        <w:t xml:space="preserve"> Любові Ананіївні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0E30" w:rsidRDefault="007C0E30" w:rsidP="007C0E30">
      <w:pPr>
        <w:pStyle w:val="a3"/>
        <w:tabs>
          <w:tab w:val="left" w:pos="64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3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i/>
          <w:sz w:val="26"/>
          <w:szCs w:val="26"/>
        </w:rPr>
        <w:t>Карпюк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Л.О. – </w:t>
      </w:r>
      <w:proofErr w:type="spellStart"/>
      <w:r>
        <w:rPr>
          <w:rFonts w:ascii="Times New Roman" w:hAnsi="Times New Roman"/>
          <w:i/>
          <w:sz w:val="26"/>
          <w:szCs w:val="26"/>
        </w:rPr>
        <w:t>землевпорядник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сільської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ради</w:t>
      </w:r>
      <w:r w:rsidRPr="009143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- 3, ПРОТИ - </w:t>
      </w:r>
      <w:r w:rsidR="003F5D29">
        <w:rPr>
          <w:rFonts w:ascii="Times New Roman" w:hAnsi="Times New Roman" w:cs="Times New Roman"/>
          <w:sz w:val="28"/>
          <w:szCs w:val="28"/>
          <w:lang w:val="uk-UA"/>
        </w:rPr>
        <w:t xml:space="preserve">0, УТРИМАЛИСЬ - </w:t>
      </w:r>
      <w:r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B3B0C" w:rsidRPr="003F5D29" w:rsidRDefault="00D1693B" w:rsidP="007C0E3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із </w:t>
      </w:r>
      <w:r w:rsidR="007C0E30">
        <w:rPr>
          <w:rFonts w:ascii="Times New Roman" w:hAnsi="Times New Roman"/>
          <w:sz w:val="28"/>
          <w:szCs w:val="28"/>
          <w:lang w:val="uk-UA"/>
        </w:rPr>
        <w:t xml:space="preserve">заявою гр. </w:t>
      </w:r>
      <w:proofErr w:type="spellStart"/>
      <w:r w:rsidR="007C0E30">
        <w:rPr>
          <w:rFonts w:ascii="Times New Roman" w:hAnsi="Times New Roman"/>
          <w:sz w:val="28"/>
          <w:szCs w:val="28"/>
          <w:lang w:val="uk-UA"/>
        </w:rPr>
        <w:t>Дмитроци</w:t>
      </w:r>
      <w:proofErr w:type="spellEnd"/>
      <w:r w:rsidR="007C0E30">
        <w:rPr>
          <w:rFonts w:ascii="Times New Roman" w:hAnsi="Times New Roman"/>
          <w:sz w:val="28"/>
          <w:szCs w:val="28"/>
          <w:lang w:val="uk-UA"/>
        </w:rPr>
        <w:t xml:space="preserve"> Михайла Степановича щодо винесення меж земельної ділянки сільськогосподарського призначення (земельної частки (паю)) розташованої </w:t>
      </w:r>
      <w:r w:rsidR="007C0E30"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7C0E30" w:rsidRPr="003F5D29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C0E30"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0B3B0C" w:rsidRPr="003F5D29" w:rsidRDefault="000B3B0C" w:rsidP="000B3B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3F5D29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4523C" w:rsidRPr="003F5D29" w:rsidRDefault="007C0E30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гр. </w:t>
      </w: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Дмитроці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Михайлу Сергійовичу звернутися до сертифікованого інженера-землевпорядника для встановлення (</w:t>
      </w:r>
      <w:r w:rsidR="00D4523C" w:rsidRPr="003F5D29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r w:rsidRPr="003F5D2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523C"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меж земельної ділянки земельної частки (паю) в натурі (на місцевості) відповідно до топографо-геодезичних і картографічних матеріалів за допомогою спеціальних пристроїв.</w:t>
      </w:r>
    </w:p>
    <w:p w:rsidR="00D4523C" w:rsidRPr="003F5D29" w:rsidRDefault="00D4523C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3F5D29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3F5D29" w:rsidRPr="003F5D29" w:rsidRDefault="003F5D29" w:rsidP="003F5D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F5D29" w:rsidRPr="003F5D29" w:rsidRDefault="003F5D29" w:rsidP="003F5D2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Л. О., яка ознайомила із проектом рішення «Про затвердження технічної документації з нормативно грошової оцінки земельних ділянок загальною площею 0,0125 га, що відводяться в оренду Приватному акціонерному товариству «</w:t>
      </w: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>»»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Pr="003F5D29">
        <w:rPr>
          <w:rFonts w:ascii="Times New Roman" w:hAnsi="Times New Roman" w:cs="Times New Roman"/>
          <w:sz w:val="28"/>
          <w:szCs w:val="28"/>
        </w:rPr>
        <w:t>Про</w:t>
      </w:r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технічної документації з нормативно грошової оцінки земельних ділянок загальною площею 0,0125 га, що відводяться в оренду Приватному акціонерному товариству «</w:t>
      </w: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5D29">
        <w:rPr>
          <w:rFonts w:ascii="Times New Roman" w:hAnsi="Times New Roman" w:cs="Times New Roman"/>
          <w:sz w:val="28"/>
          <w:szCs w:val="28"/>
        </w:rPr>
        <w:t>»</w:t>
      </w:r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50671D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D29" w:rsidRPr="003F5D29" w:rsidRDefault="003F5D29" w:rsidP="003F5D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F5D29" w:rsidRPr="003F5D29" w:rsidRDefault="003F5D29" w:rsidP="003F5D2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Л. О., яка ознайомила із проектом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Кравцову Петру Петровичу»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Кравцову Петру Петровичу» та рекомендувати на розгляд пленарного засідання.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3F5D29" w:rsidRDefault="003F5D29" w:rsidP="003F5D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3F5D29" w:rsidRPr="003F5D29" w:rsidRDefault="003F5D29" w:rsidP="003F5D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F5D29" w:rsidRPr="003F5D29" w:rsidRDefault="003F5D29" w:rsidP="003F5D2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Л. О., яка ознайомила із проектом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Полюлюку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Ростиславу Васильовичу»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Полюлюку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Ростиславу Васильовичу» та рекомендувати на розгляд пленарного засідання.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D29" w:rsidRPr="003F5D29" w:rsidRDefault="003F5D29" w:rsidP="003F5D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3F5D29" w:rsidRPr="003F5D29" w:rsidRDefault="003F5D29" w:rsidP="003F5D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F5D29" w:rsidRPr="003F5D29" w:rsidRDefault="003F5D29" w:rsidP="003F5D2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Л. О., яка ознайомила із проектом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та передачу її у власність громадянці  </w:t>
      </w: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Курсік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Любові Ананіївні»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F5D29" w:rsidRP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та передачу її у власність громадянці  </w:t>
      </w:r>
      <w:proofErr w:type="spellStart"/>
      <w:r w:rsidRPr="003F5D29">
        <w:rPr>
          <w:rFonts w:ascii="Times New Roman" w:hAnsi="Times New Roman" w:cs="Times New Roman"/>
          <w:sz w:val="28"/>
          <w:szCs w:val="28"/>
          <w:lang w:val="uk-UA"/>
        </w:rPr>
        <w:t>Курсік</w:t>
      </w:r>
      <w:proofErr w:type="spellEnd"/>
      <w:r w:rsidRPr="003F5D29">
        <w:rPr>
          <w:rFonts w:ascii="Times New Roman" w:hAnsi="Times New Roman" w:cs="Times New Roman"/>
          <w:sz w:val="28"/>
          <w:szCs w:val="28"/>
          <w:lang w:val="uk-UA"/>
        </w:rPr>
        <w:t xml:space="preserve"> Любові Ананіївні» та рекомендувати на розгляд пленарного засідання.</w:t>
      </w:r>
    </w:p>
    <w:p w:rsidR="003F5D29" w:rsidRDefault="003F5D29" w:rsidP="003F5D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D29" w:rsidRDefault="003F5D29" w:rsidP="003F5D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3F5D29" w:rsidRDefault="003F5D29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8B142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3C" w:rsidRDefault="0029353C" w:rsidP="00E37180">
      <w:pPr>
        <w:spacing w:after="0" w:line="240" w:lineRule="auto"/>
      </w:pPr>
      <w:r>
        <w:separator/>
      </w:r>
    </w:p>
  </w:endnote>
  <w:endnote w:type="continuationSeparator" w:id="0">
    <w:p w:rsidR="0029353C" w:rsidRDefault="0029353C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8B1424" w:rsidRDefault="00445ED0">
        <w:pPr>
          <w:pStyle w:val="a5"/>
          <w:jc w:val="right"/>
        </w:pPr>
        <w:fldSimple w:instr=" PAGE   \* MERGEFORMAT ">
          <w:r w:rsidR="003F5D29">
            <w:rPr>
              <w:noProof/>
            </w:rPr>
            <w:t>1</w:t>
          </w:r>
        </w:fldSimple>
      </w:p>
    </w:sdtContent>
  </w:sdt>
  <w:p w:rsidR="008B1424" w:rsidRDefault="008B1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3C" w:rsidRDefault="0029353C" w:rsidP="00E37180">
      <w:pPr>
        <w:spacing w:after="0" w:line="240" w:lineRule="auto"/>
      </w:pPr>
      <w:r>
        <w:separator/>
      </w:r>
    </w:p>
  </w:footnote>
  <w:footnote w:type="continuationSeparator" w:id="0">
    <w:p w:rsidR="0029353C" w:rsidRDefault="0029353C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476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50F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D7B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D3E2C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64CB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80AA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B001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33249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26CC8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C0CD1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8"/>
  </w:num>
  <w:num w:numId="12">
    <w:abstractNumId w:val="15"/>
  </w:num>
  <w:num w:numId="13">
    <w:abstractNumId w:val="19"/>
  </w:num>
  <w:num w:numId="14">
    <w:abstractNumId w:val="16"/>
  </w:num>
  <w:num w:numId="15">
    <w:abstractNumId w:val="0"/>
  </w:num>
  <w:num w:numId="16">
    <w:abstractNumId w:val="3"/>
  </w:num>
  <w:num w:numId="17">
    <w:abstractNumId w:val="7"/>
  </w:num>
  <w:num w:numId="18">
    <w:abstractNumId w:val="13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01125"/>
    <w:rsid w:val="0002598E"/>
    <w:rsid w:val="00046D25"/>
    <w:rsid w:val="0006101C"/>
    <w:rsid w:val="00077B47"/>
    <w:rsid w:val="00077ED7"/>
    <w:rsid w:val="000A0E94"/>
    <w:rsid w:val="000B3B0C"/>
    <w:rsid w:val="000D5EF5"/>
    <w:rsid w:val="000F3826"/>
    <w:rsid w:val="00103A17"/>
    <w:rsid w:val="001062B8"/>
    <w:rsid w:val="001213C5"/>
    <w:rsid w:val="00155981"/>
    <w:rsid w:val="00165A28"/>
    <w:rsid w:val="001B5663"/>
    <w:rsid w:val="0023242E"/>
    <w:rsid w:val="00267ADB"/>
    <w:rsid w:val="0029353C"/>
    <w:rsid w:val="002A771E"/>
    <w:rsid w:val="002D2398"/>
    <w:rsid w:val="00303C06"/>
    <w:rsid w:val="00315769"/>
    <w:rsid w:val="0032620F"/>
    <w:rsid w:val="00334062"/>
    <w:rsid w:val="00343FA7"/>
    <w:rsid w:val="00384745"/>
    <w:rsid w:val="00390FED"/>
    <w:rsid w:val="00393AC8"/>
    <w:rsid w:val="003B03C0"/>
    <w:rsid w:val="003B2E7B"/>
    <w:rsid w:val="003E3D07"/>
    <w:rsid w:val="003F5D29"/>
    <w:rsid w:val="003F7F37"/>
    <w:rsid w:val="00415966"/>
    <w:rsid w:val="00445ED0"/>
    <w:rsid w:val="0046125B"/>
    <w:rsid w:val="0046494C"/>
    <w:rsid w:val="00490D1E"/>
    <w:rsid w:val="004F46E9"/>
    <w:rsid w:val="0050671D"/>
    <w:rsid w:val="00510488"/>
    <w:rsid w:val="00532C75"/>
    <w:rsid w:val="00540BF4"/>
    <w:rsid w:val="005627F8"/>
    <w:rsid w:val="005712E9"/>
    <w:rsid w:val="00584F9C"/>
    <w:rsid w:val="005A2F45"/>
    <w:rsid w:val="005A690F"/>
    <w:rsid w:val="005E62BB"/>
    <w:rsid w:val="00612775"/>
    <w:rsid w:val="006504B5"/>
    <w:rsid w:val="006B1A17"/>
    <w:rsid w:val="006E51E9"/>
    <w:rsid w:val="007002C8"/>
    <w:rsid w:val="00716DD9"/>
    <w:rsid w:val="00727263"/>
    <w:rsid w:val="00771975"/>
    <w:rsid w:val="007B4F03"/>
    <w:rsid w:val="007C0E30"/>
    <w:rsid w:val="007E305A"/>
    <w:rsid w:val="007F46BA"/>
    <w:rsid w:val="007F7BBB"/>
    <w:rsid w:val="007F7E85"/>
    <w:rsid w:val="00801601"/>
    <w:rsid w:val="00855533"/>
    <w:rsid w:val="00870445"/>
    <w:rsid w:val="008830AD"/>
    <w:rsid w:val="008A28BF"/>
    <w:rsid w:val="008A2B17"/>
    <w:rsid w:val="008A7CFA"/>
    <w:rsid w:val="008B04FC"/>
    <w:rsid w:val="008B1424"/>
    <w:rsid w:val="00901692"/>
    <w:rsid w:val="0091432D"/>
    <w:rsid w:val="00935603"/>
    <w:rsid w:val="00936EA1"/>
    <w:rsid w:val="00940E57"/>
    <w:rsid w:val="0099210A"/>
    <w:rsid w:val="00995C99"/>
    <w:rsid w:val="009C349C"/>
    <w:rsid w:val="00A05B17"/>
    <w:rsid w:val="00A41244"/>
    <w:rsid w:val="00AA6127"/>
    <w:rsid w:val="00AC41E2"/>
    <w:rsid w:val="00AC78CE"/>
    <w:rsid w:val="00AC7C41"/>
    <w:rsid w:val="00AD4D8D"/>
    <w:rsid w:val="00AF34BA"/>
    <w:rsid w:val="00AF6894"/>
    <w:rsid w:val="00B05D57"/>
    <w:rsid w:val="00B16EBB"/>
    <w:rsid w:val="00B351A6"/>
    <w:rsid w:val="00B367CF"/>
    <w:rsid w:val="00B51EB0"/>
    <w:rsid w:val="00BC6207"/>
    <w:rsid w:val="00C0530D"/>
    <w:rsid w:val="00C62364"/>
    <w:rsid w:val="00CC55D2"/>
    <w:rsid w:val="00CF4B65"/>
    <w:rsid w:val="00CF600B"/>
    <w:rsid w:val="00D07501"/>
    <w:rsid w:val="00D1693B"/>
    <w:rsid w:val="00D4523C"/>
    <w:rsid w:val="00D5751A"/>
    <w:rsid w:val="00D7351C"/>
    <w:rsid w:val="00D970D5"/>
    <w:rsid w:val="00DA4F27"/>
    <w:rsid w:val="00DA7D43"/>
    <w:rsid w:val="00DB1E5A"/>
    <w:rsid w:val="00DD1F3B"/>
    <w:rsid w:val="00E06229"/>
    <w:rsid w:val="00E37180"/>
    <w:rsid w:val="00E44904"/>
    <w:rsid w:val="00E458BB"/>
    <w:rsid w:val="00E61521"/>
    <w:rsid w:val="00EC2F1A"/>
    <w:rsid w:val="00EC7CE8"/>
    <w:rsid w:val="00ED6051"/>
    <w:rsid w:val="00EE37D8"/>
    <w:rsid w:val="00EF657A"/>
    <w:rsid w:val="00F72043"/>
    <w:rsid w:val="00F72E86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2022-12-22T08:01:00Z</dcterms:created>
  <dcterms:modified xsi:type="dcterms:W3CDTF">2023-04-26T10:25:00Z</dcterms:modified>
</cp:coreProperties>
</file>