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7216D0" w:rsidRDefault="00A053D9" w:rsidP="00A053D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5D325A" w:rsidRPr="002C4B6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07FC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C4B6B" w:rsidRPr="002C4B6B"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207F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FF4110" w:rsidP="00FF411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постійних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53D9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A053D9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FF4110" w:rsidRPr="00C72004" w:rsidRDefault="00FF4110" w:rsidP="00FF4110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79C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C79C4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D325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F947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4B">
        <w:rPr>
          <w:rFonts w:ascii="Times New Roman" w:hAnsi="Times New Roman" w:cs="Times New Roman"/>
          <w:sz w:val="28"/>
          <w:szCs w:val="28"/>
          <w:lang w:val="uk-UA"/>
        </w:rPr>
        <w:t>Аркадій СЕМЕНЮК, Богдан СВІНТОЗЕЛЬСЬКИЙ</w:t>
      </w:r>
    </w:p>
    <w:p w:rsidR="00A053D9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4B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7C79C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Микола Ж</w:t>
      </w:r>
      <w:r w:rsidR="00E22C4B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МУР, Андрій МИКОЛАЙЧУК</w:t>
      </w:r>
    </w:p>
    <w:p w:rsidR="00115F66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4B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АТАМАНЮК, Руслан СПАСЮК</w:t>
      </w:r>
    </w:p>
    <w:p w:rsidR="00A053D9" w:rsidRPr="00F04D82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E22C4B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</w:t>
      </w:r>
      <w:r w:rsidR="00A053D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сільський голова.</w:t>
      </w:r>
    </w:p>
    <w:p w:rsidR="00D37555" w:rsidRDefault="00E22C4B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</w:t>
      </w:r>
      <w:r w:rsidR="00D3755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начальник фінансового відділу</w:t>
      </w:r>
    </w:p>
    <w:p w:rsidR="00664956" w:rsidRDefault="00E22C4B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– землевпорядник</w:t>
      </w:r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и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836E73" w:rsidRDefault="00836E73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7"/>
      </w:tblGrid>
      <w:tr w:rsidR="005D325A" w:rsidRPr="00836E73" w:rsidTr="00836E73">
        <w:tc>
          <w:tcPr>
            <w:tcW w:w="10207" w:type="dxa"/>
            <w:hideMark/>
          </w:tcPr>
          <w:tbl>
            <w:tblPr>
              <w:tblStyle w:val="aa"/>
              <w:tblW w:w="204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0241"/>
              <w:gridCol w:w="10241"/>
            </w:tblGrid>
            <w:tr w:rsidR="00FE6653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</w:t>
                  </w:r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розгляд питання по заяві гр.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Дмитроци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Михайла Степановича щодо винесення меж села Софіївка Перша по вулиці Вербська Софіївка та проектно-польової дороги на території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сільської </w:t>
                  </w:r>
                  <w:proofErr w:type="gram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ради</w:t>
                  </w:r>
                  <w:proofErr w:type="gram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FE6653" w:rsidRPr="007C79C4" w:rsidRDefault="007C79C4" w:rsidP="007C79C4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– землевпорядник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сільської ради.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виконання бюджету за 2022 рік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68" w:firstLine="2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79C4">
                    <w:rPr>
                      <w:rStyle w:val="358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виконання</w:t>
                  </w:r>
                  <w:r w:rsidRPr="007C79C4">
                    <w:rPr>
                      <w:rStyle w:val="358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бюджету</w:t>
                  </w:r>
                  <w:r w:rsidRPr="007C79C4">
                    <w:rPr>
                      <w:rStyle w:val="358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Вербської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сільської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громади</w:t>
                  </w:r>
                  <w:proofErr w:type="spellEnd"/>
                  <w:r w:rsidRPr="007C79C4">
                    <w:rPr>
                      <w:rStyle w:val="358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за І квартал</w:t>
                  </w:r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2023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оку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– начальник фінансового відділу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zh-CN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Про в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несення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змін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до бюджету</w:t>
                  </w:r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Вербської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сільської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територіальної громади</w:t>
                  </w:r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на 2023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рік</w:t>
                  </w:r>
                  <w:proofErr w:type="spellEnd"/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– начальник фінансового відділу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благоустрою населених пунктів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2023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ік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8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  <w:lang w:val="uk-UA" w:eastAsia="en-US"/>
                    </w:rPr>
                  </w:pPr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внесення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змін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у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Програму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благоустрою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населених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пунктів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Вербської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сільської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ради на 2023 </w:t>
                  </w:r>
                  <w:proofErr w:type="spellStart"/>
                  <w:proofErr w:type="gram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</w:t>
                  </w:r>
                  <w:proofErr w:type="gram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ік</w:t>
                  </w:r>
                  <w:proofErr w:type="spellEnd"/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– начальник фінансового відділу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«Членські внески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несення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 утриманню та ремонту доріг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7C79C4" w:rsidRPr="007C79C4" w:rsidRDefault="007C79C4" w:rsidP="007C79C4">
                  <w:pPr>
                    <w:pStyle w:val="a8"/>
                    <w:spacing w:line="276" w:lineRule="auto"/>
                    <w:ind w:left="33" w:firstLine="284"/>
                    <w:jc w:val="both"/>
                    <w:outlineLvl w:val="0"/>
                    <w:rPr>
                      <w:rFonts w:ascii="Times New Roman" w:eastAsiaTheme="minorHAnsi" w:hAnsi="Times New Roman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– начальник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фінансового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програми Підтримка державної політики у сфері казначейського обслуговування бюджетних коштів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Дубенському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районі на 2023 рік 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несення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</w:t>
                  </w:r>
                  <w:proofErr w:type="gram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  <w:proofErr w:type="gram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розвитку земельних відносин на території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1-2025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начальник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у комплексну Програму профілактики правопорушень та боротьби зі злочинністю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2021-2025 роки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Про затвердження технічної документації із землеустрою щодо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встановлення (відновлення) меж земельної ділянки в натурі (на місцевості) гр. Корнійчук Марії Миколаївні</w:t>
                  </w:r>
                </w:p>
                <w:p w:rsidR="007C79C4" w:rsidRPr="007C79C4" w:rsidRDefault="007C79C4" w:rsidP="007C79C4">
                  <w:pPr>
                    <w:pStyle w:val="1"/>
                    <w:spacing w:after="0" w:line="276" w:lineRule="auto"/>
                    <w:ind w:left="33" w:firstLine="28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9B2F47">
                    <w:rPr>
                      <w:rStyle w:val="normaltextru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 xml:space="preserve">Про види робіт для порушників, на яких судом накладено адміністративне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стягнення у вигляді громадських робіт та суспільно корисних робіт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Про затвердження технічної документації із землеустрою щодо встановлення (відновлення) меж земельної ділянки в натурі (на місцевості) гр. Корнійчук Емілії Антонівні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види робіт для засуджених до покарання у вигляді громадських робіт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встановлення (відновлення)меж земельної ділянки в натурі (на місцевості) гр. Павлюку Олексію Івановичу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встановлення батьківської плати за навчання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«Вербська дитяча музична школа»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 сім’ї, молоді, спорту, культури і туризму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Гусарук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Марії Володимирівні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вартості гарячого харчування в закладах освіти і суми батьківської плати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</w:t>
                  </w:r>
                  <w:r w:rsidRPr="00FE665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сі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’ї, молоді, спорту, культури і туризму</w:t>
                  </w:r>
                </w:p>
              </w:tc>
            </w:tr>
            <w:tr w:rsidR="007C79C4" w:rsidRPr="002C4B6B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гр. Остапчук Валентині Ананіївні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Курсік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Вірі Борисівні.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32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передачу земельної ділянки в оренду для ведення </w:t>
                  </w:r>
                  <w:proofErr w:type="gram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товарного</w:t>
                  </w:r>
                  <w:proofErr w:type="gram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сільськогосподарського виробництва гр.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Момотюку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Валерію Дмитровичу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проекту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32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визначення переліку земельних ділянок для </w:t>
                  </w:r>
                  <w:proofErr w:type="gram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  <w:proofErr w:type="gram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ідготовки лотів для продажу права оренди на земельних торгах (аукціоні) та надання дозволу на виготовлення відповідних документацій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проектів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7C79C4" w:rsidRPr="00FE6653" w:rsidTr="007C79C4">
              <w:tc>
                <w:tcPr>
                  <w:tcW w:w="10241" w:type="dxa"/>
                  <w:tcBorders>
                    <w:bottom w:val="nil"/>
                  </w:tcBorders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надання дозволу на розроблення  проекту землеустрою щодо відведення земельної ділянки в оренду терміном на 49 років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ПрАТ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«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Рівнеобленерго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розгляд клопотання «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ПрАТ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івнеобленерго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7C79C4" w:rsidRPr="00FE6653" w:rsidTr="007C79C4">
              <w:tc>
                <w:tcPr>
                  <w:tcW w:w="10241" w:type="dxa"/>
                  <w:tcBorders>
                    <w:right w:val="nil"/>
                  </w:tcBorders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Надії Іванівні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Любов КАРПЮК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  <w:tbl>
                  <w:tblPr>
                    <w:tblStyle w:val="aa"/>
                    <w:tblW w:w="101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/>
                  </w:tblPr>
                  <w:tblGrid>
                    <w:gridCol w:w="10133"/>
                  </w:tblGrid>
                  <w:tr w:rsidR="007C79C4" w:rsidRPr="007C79C4" w:rsidTr="007C79C4">
                    <w:tc>
                      <w:tcPr>
                        <w:tcW w:w="10133" w:type="dxa"/>
                        <w:hideMark/>
                      </w:tcPr>
                      <w:p w:rsidR="007C79C4" w:rsidRPr="007C79C4" w:rsidRDefault="007C79C4" w:rsidP="007C79C4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76" w:lineRule="auto"/>
                          <w:ind w:left="33" w:right="176" w:firstLine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            </w:r>
                        <w:proofErr w:type="spellStart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Волосевич</w:t>
                        </w:r>
                        <w:proofErr w:type="spellEnd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lastRenderedPageBreak/>
                          <w:t>Валентині Іванівні</w:t>
                        </w:r>
                      </w:p>
                      <w:p w:rsidR="007C79C4" w:rsidRPr="007C79C4" w:rsidRDefault="007C79C4" w:rsidP="007C79C4">
                        <w:pPr>
                          <w:pStyle w:val="a3"/>
                          <w:spacing w:line="276" w:lineRule="auto"/>
                          <w:ind w:left="317" w:right="176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Доповідач</w:t>
                        </w:r>
                        <w:proofErr w:type="spellEnd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  <w:r w:rsidR="009B2F47">
                          <w:rPr>
                            <w:rStyle w:val="normaltextrun"/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Любов КАРПЮК</w:t>
                        </w:r>
                        <w:r w:rsidR="009B2F47"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землевпорядник сільської ради</w:t>
                        </w:r>
                      </w:p>
                    </w:tc>
                  </w:tr>
                  <w:tr w:rsidR="007C79C4" w:rsidRPr="007C79C4" w:rsidTr="007C79C4">
                    <w:tc>
                      <w:tcPr>
                        <w:tcW w:w="10133" w:type="dxa"/>
                        <w:hideMark/>
                      </w:tcPr>
                      <w:p w:rsidR="007C79C4" w:rsidRPr="007C79C4" w:rsidRDefault="007C79C4" w:rsidP="007C79C4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76" w:lineRule="auto"/>
                          <w:ind w:left="33" w:right="176" w:firstLine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lastRenderedPageBreak/>
            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            </w:r>
                        <w:proofErr w:type="spellStart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Ляшук</w:t>
                        </w:r>
                        <w:proofErr w:type="spellEnd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 Валентині Григорівні</w:t>
                        </w:r>
                      </w:p>
                      <w:p w:rsidR="007C79C4" w:rsidRPr="007C79C4" w:rsidRDefault="007C79C4" w:rsidP="007C79C4">
                        <w:pPr>
                          <w:pStyle w:val="a3"/>
                          <w:spacing w:line="276" w:lineRule="auto"/>
                          <w:ind w:left="317" w:right="176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Доповідач</w:t>
                        </w:r>
                        <w:proofErr w:type="spellEnd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  <w:r w:rsidR="009B2F47">
                          <w:rPr>
                            <w:rStyle w:val="normaltextrun"/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Любов КАРПЮК</w:t>
                        </w:r>
                        <w:r w:rsidR="009B2F47"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землевпорядник сільської ради</w:t>
                        </w:r>
                      </w:p>
                    </w:tc>
                  </w:tr>
                  <w:tr w:rsidR="007C79C4" w:rsidRPr="007C79C4" w:rsidTr="007C79C4">
                    <w:tc>
                      <w:tcPr>
                        <w:tcW w:w="10133" w:type="dxa"/>
                        <w:hideMark/>
                      </w:tcPr>
                      <w:p w:rsidR="007C79C4" w:rsidRPr="007C79C4" w:rsidRDefault="007C79C4" w:rsidP="007C79C4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76" w:lineRule="auto"/>
                          <w:ind w:left="33" w:right="176" w:firstLine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затвердження проекту землеустрою та надання земельних  ділянок в оренду </w:t>
                        </w:r>
                        <w:proofErr w:type="spellStart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ПрАТ</w:t>
                        </w:r>
                        <w:proofErr w:type="spellEnd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«</w:t>
                        </w:r>
                        <w:proofErr w:type="spellStart"/>
                        <w:proofErr w:type="gramStart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Р</w:t>
                        </w:r>
                        <w:proofErr w:type="gramEnd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івнеобленерго</w:t>
                        </w:r>
                        <w:proofErr w:type="spellEnd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» КТП – 10/0,4кВ</w:t>
                        </w:r>
                      </w:p>
                      <w:p w:rsidR="007C79C4" w:rsidRPr="007C79C4" w:rsidRDefault="007C79C4" w:rsidP="007C79C4">
                        <w:pPr>
                          <w:pStyle w:val="a3"/>
                          <w:spacing w:line="276" w:lineRule="auto"/>
                          <w:ind w:left="317" w:right="176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Доповідач</w:t>
                        </w:r>
                        <w:proofErr w:type="spellEnd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  <w:r w:rsidR="009B2F47">
                          <w:rPr>
                            <w:rStyle w:val="normaltextrun"/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Любов КАРПЮК</w:t>
                        </w:r>
                        <w:r w:rsidR="009B2F47"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землевпорядник сільської ради</w:t>
                        </w:r>
                      </w:p>
                    </w:tc>
                  </w:tr>
                  <w:tr w:rsidR="007C79C4" w:rsidRPr="007C79C4" w:rsidTr="007C79C4">
                    <w:tc>
                      <w:tcPr>
                        <w:tcW w:w="10133" w:type="dxa"/>
                        <w:hideMark/>
                      </w:tcPr>
                      <w:p w:rsidR="007C79C4" w:rsidRPr="007C79C4" w:rsidRDefault="007C79C4" w:rsidP="007C79C4">
                        <w:pPr>
                          <w:pStyle w:val="a8"/>
                          <w:numPr>
                            <w:ilvl w:val="0"/>
                            <w:numId w:val="4"/>
                          </w:numPr>
                          <w:tabs>
                            <w:tab w:val="left" w:pos="219"/>
                          </w:tabs>
                          <w:spacing w:line="276" w:lineRule="auto"/>
                          <w:ind w:left="0" w:right="176" w:firstLine="360"/>
                          <w:jc w:val="both"/>
                          <w:rPr>
                            <w:rFonts w:ascii="Times New Roman" w:eastAsiaTheme="minorHAnsi" w:hAnsi="Times New Roman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Про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надання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дозволу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на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виготовлення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технічної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документації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із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землеустрою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щодо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встановлення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(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відновлення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) меж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земельної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ділянки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(паю) в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натурі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(на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місцевості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)  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громадянці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Самуник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Ві</w:t>
                        </w:r>
                        <w:proofErr w:type="gram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р</w:t>
                        </w:r>
                        <w:proofErr w:type="gram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і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Євгенівні</w:t>
                        </w:r>
                        <w:proofErr w:type="spellEnd"/>
                      </w:p>
                      <w:p w:rsidR="007C79C4" w:rsidRPr="007C79C4" w:rsidRDefault="007C79C4" w:rsidP="007C79C4">
                        <w:pPr>
                          <w:pStyle w:val="a8"/>
                          <w:tabs>
                            <w:tab w:val="left" w:pos="219"/>
                          </w:tabs>
                          <w:spacing w:line="276" w:lineRule="auto"/>
                          <w:ind w:right="17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 w:eastAsia="en-US"/>
                          </w:rPr>
                        </w:pP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Доповідач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: </w:t>
                        </w:r>
                        <w:r w:rsidR="009B2F47">
                          <w:rPr>
                            <w:rStyle w:val="normaltextrun"/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Любов КАРПЮК</w:t>
                        </w:r>
                        <w:r w:rsidR="009B2F47"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–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землевпорядник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сільської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ради</w:t>
                        </w:r>
                      </w:p>
                    </w:tc>
                  </w:tr>
                  <w:tr w:rsidR="007C79C4" w:rsidRPr="007C79C4" w:rsidTr="007C79C4">
                    <w:tc>
                      <w:tcPr>
                        <w:tcW w:w="10133" w:type="dxa"/>
                        <w:hideMark/>
                      </w:tcPr>
                      <w:p w:rsidR="007C79C4" w:rsidRPr="007C79C4" w:rsidRDefault="007C79C4" w:rsidP="007C79C4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76" w:lineRule="auto"/>
                          <w:ind w:left="34" w:right="176" w:firstLine="36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Про надання дозволу на виготовлення технічної документації із землеустрою щодо поділу земельної ділянки комунальної власності</w:t>
                        </w:r>
                      </w:p>
                      <w:p w:rsidR="007C79C4" w:rsidRPr="007C79C4" w:rsidRDefault="007C79C4" w:rsidP="007C79C4">
                        <w:pPr>
                          <w:pStyle w:val="a3"/>
                          <w:spacing w:line="276" w:lineRule="auto"/>
                          <w:ind w:left="720" w:right="176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Доповідач</w:t>
                        </w:r>
                        <w:proofErr w:type="spellEnd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  <w:r w:rsidR="009B2F47">
                          <w:rPr>
                            <w:rStyle w:val="normaltextrun"/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Любов КАРПЮК</w:t>
                        </w:r>
                        <w:r w:rsidR="009B2F47"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землевпорядник сільської ради</w:t>
                        </w:r>
                      </w:p>
                    </w:tc>
                  </w:tr>
                  <w:tr w:rsidR="007C79C4" w:rsidRPr="007C79C4" w:rsidTr="007C79C4">
                    <w:tc>
                      <w:tcPr>
                        <w:tcW w:w="10133" w:type="dxa"/>
                        <w:hideMark/>
                      </w:tcPr>
                      <w:p w:rsidR="007C79C4" w:rsidRPr="007C79C4" w:rsidRDefault="007C79C4" w:rsidP="007C79C4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76" w:lineRule="auto"/>
                          <w:ind w:left="34" w:right="176" w:firstLine="36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Про затвердження технічної документації із землеустрою щодо встановлення (відновлення) меж земельної ділянки в натурі (на місцевості) гр. Чорній Іванні Іванівні</w:t>
                        </w:r>
                      </w:p>
                      <w:p w:rsidR="007C79C4" w:rsidRPr="007C79C4" w:rsidRDefault="007C79C4" w:rsidP="007C79C4">
                        <w:pPr>
                          <w:pStyle w:val="a3"/>
                          <w:spacing w:line="276" w:lineRule="auto"/>
                          <w:ind w:left="394" w:right="176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Доповідач</w:t>
                        </w:r>
                        <w:proofErr w:type="spellEnd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  <w:r w:rsidR="009B2F47">
                          <w:rPr>
                            <w:rStyle w:val="normaltextrun"/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Андрій ГАЛЯНТОВСЬКИЙ</w:t>
                        </w:r>
                        <w:r w:rsidR="009B2F47"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землевпорядник сільської ради</w:t>
                        </w:r>
                      </w:p>
                    </w:tc>
                  </w:tr>
                </w:tbl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41" w:type="dxa"/>
                  <w:tcBorders>
                    <w:left w:val="nil"/>
                  </w:tcBorders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Л.О. – землевпорядник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Стовпецького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старостинського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округу</w:t>
                  </w:r>
                </w:p>
              </w:tc>
            </w:tr>
          </w:tbl>
          <w:p w:rsidR="00F403FF" w:rsidRPr="005D325A" w:rsidRDefault="00F403FF" w:rsidP="00F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9B2F47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BE40DC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D37555"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D7F10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AD7F10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9B2F47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6A022F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яка ознайомив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>
        <w:rPr>
          <w:rFonts w:ascii="Times New Roman" w:hAnsi="Times New Roman"/>
          <w:sz w:val="28"/>
          <w:szCs w:val="28"/>
          <w:lang w:val="uk-UA"/>
        </w:rPr>
        <w:t xml:space="preserve"> заявою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Дмитроци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Михайла Степановича щодо винесення меж села Софіївка Перша по вулиці Вербська Софіївка та проектно-польової дороги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2F47">
        <w:rPr>
          <w:rFonts w:ascii="Times New Roman" w:hAnsi="Times New Roman"/>
          <w:sz w:val="28"/>
          <w:szCs w:val="28"/>
          <w:lang w:val="uk-UA"/>
        </w:rPr>
        <w:t xml:space="preserve">Рекомендувати гр. </w:t>
      </w:r>
      <w:proofErr w:type="spellStart"/>
      <w:r w:rsidR="009B2F47">
        <w:rPr>
          <w:rFonts w:ascii="Times New Roman" w:hAnsi="Times New Roman"/>
          <w:sz w:val="28"/>
          <w:szCs w:val="28"/>
          <w:lang w:val="uk-UA"/>
        </w:rPr>
        <w:t>Дмитроці</w:t>
      </w:r>
      <w:proofErr w:type="spellEnd"/>
      <w:r w:rsidR="009B2F47">
        <w:rPr>
          <w:rFonts w:ascii="Times New Roman" w:hAnsi="Times New Roman"/>
          <w:sz w:val="28"/>
          <w:szCs w:val="28"/>
          <w:lang w:val="uk-UA"/>
        </w:rPr>
        <w:t xml:space="preserve"> Михайлу Степановичу звернутися до сертифікованого інженера-землевпорядника для винесення меж </w:t>
      </w:r>
      <w:r w:rsidR="009B2F47">
        <w:rPr>
          <w:rFonts w:ascii="Times New Roman" w:hAnsi="Times New Roman"/>
          <w:sz w:val="28"/>
          <w:szCs w:val="28"/>
          <w:lang w:val="uk-UA"/>
        </w:rPr>
        <w:lastRenderedPageBreak/>
        <w:t xml:space="preserve">села Софіївка Перша по вулиці Вербська Софіївка та проектно-польової дороги на території </w:t>
      </w:r>
      <w:proofErr w:type="spellStart"/>
      <w:r w:rsidR="009B2F47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9B2F47">
        <w:rPr>
          <w:rFonts w:ascii="Times New Roman" w:hAnsi="Times New Roman"/>
          <w:sz w:val="28"/>
          <w:szCs w:val="28"/>
          <w:lang w:val="uk-UA"/>
        </w:rPr>
        <w:t xml:space="preserve"> сільської ради, оскільки коштів в бюджеті сільської ради для проведення таких видів робіт не передбачено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AD7F10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E22C4B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2F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B2F47">
        <w:rPr>
          <w:rStyle w:val="3585"/>
          <w:rFonts w:ascii="Times New Roman" w:hAnsi="Times New Roman"/>
          <w:bCs/>
          <w:color w:val="000000"/>
          <w:sz w:val="28"/>
          <w:szCs w:val="28"/>
        </w:rPr>
        <w:t>виконання</w:t>
      </w:r>
      <w:proofErr w:type="spellEnd"/>
      <w:r w:rsidR="009B2F47">
        <w:rPr>
          <w:rStyle w:val="3585"/>
          <w:rFonts w:ascii="Times New Roman" w:hAnsi="Times New Roman"/>
          <w:bCs/>
          <w:color w:val="000000"/>
          <w:sz w:val="28"/>
          <w:szCs w:val="28"/>
        </w:rPr>
        <w:t xml:space="preserve"> бюджету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="009B2F47">
        <w:rPr>
          <w:rStyle w:val="3585"/>
          <w:rFonts w:ascii="Times New Roman" w:hAnsi="Times New Roman"/>
          <w:bCs/>
          <w:color w:val="000000"/>
          <w:sz w:val="28"/>
          <w:szCs w:val="28"/>
        </w:rPr>
        <w:t xml:space="preserve"> за І квартал</w:t>
      </w:r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2023 року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2F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B2F47">
        <w:rPr>
          <w:rStyle w:val="3585"/>
          <w:rFonts w:ascii="Times New Roman" w:hAnsi="Times New Roman"/>
          <w:bCs/>
          <w:color w:val="000000"/>
          <w:sz w:val="28"/>
          <w:szCs w:val="28"/>
        </w:rPr>
        <w:t>виконання</w:t>
      </w:r>
      <w:proofErr w:type="spellEnd"/>
      <w:r w:rsidR="009B2F47">
        <w:rPr>
          <w:rStyle w:val="3585"/>
          <w:rFonts w:ascii="Times New Roman" w:hAnsi="Times New Roman"/>
          <w:bCs/>
          <w:color w:val="000000"/>
          <w:sz w:val="28"/>
          <w:szCs w:val="28"/>
        </w:rPr>
        <w:t xml:space="preserve"> бюджету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="009B2F47">
        <w:rPr>
          <w:rStyle w:val="3585"/>
          <w:rFonts w:ascii="Times New Roman" w:hAnsi="Times New Roman"/>
          <w:bCs/>
          <w:color w:val="000000"/>
          <w:sz w:val="28"/>
          <w:szCs w:val="28"/>
        </w:rPr>
        <w:t xml:space="preserve"> за І квартал</w:t>
      </w:r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2023 року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031EB5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E22C4B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до бюджету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на 2023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  <w:r w:rsidR="00602412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до бюджету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на 2023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031EB5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E22C4B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2F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B2F4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змін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9B2F47">
        <w:rPr>
          <w:rFonts w:ascii="Times New Roman" w:hAnsi="Times New Roman"/>
          <w:sz w:val="28"/>
          <w:szCs w:val="28"/>
        </w:rPr>
        <w:t>Програму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 благоустрою </w:t>
      </w:r>
      <w:proofErr w:type="spellStart"/>
      <w:r w:rsidR="009B2F47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пунктів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2F47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9B2F47">
        <w:rPr>
          <w:rFonts w:ascii="Times New Roman" w:hAnsi="Times New Roman"/>
          <w:sz w:val="28"/>
          <w:szCs w:val="28"/>
        </w:rPr>
        <w:t>рік</w:t>
      </w:r>
      <w:proofErr w:type="spellEnd"/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2F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B2F4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змін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9B2F47">
        <w:rPr>
          <w:rFonts w:ascii="Times New Roman" w:hAnsi="Times New Roman"/>
          <w:sz w:val="28"/>
          <w:szCs w:val="28"/>
        </w:rPr>
        <w:t>Програму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 благоустрою </w:t>
      </w:r>
      <w:proofErr w:type="spellStart"/>
      <w:r w:rsidR="009B2F47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пунктів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2F47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9B2F47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210C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2F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B2F4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змін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9B2F47">
        <w:rPr>
          <w:rFonts w:ascii="Times New Roman" w:hAnsi="Times New Roman"/>
          <w:sz w:val="28"/>
          <w:szCs w:val="28"/>
        </w:rPr>
        <w:t>Програму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9B2F47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 w:rsidR="009B2F47">
        <w:rPr>
          <w:rFonts w:ascii="Times New Roman" w:hAnsi="Times New Roman"/>
          <w:sz w:val="28"/>
          <w:szCs w:val="28"/>
        </w:rPr>
        <w:t>доріг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9B2F47">
        <w:rPr>
          <w:rFonts w:ascii="Times New Roman" w:hAnsi="Times New Roman"/>
          <w:sz w:val="28"/>
          <w:szCs w:val="28"/>
        </w:rPr>
        <w:t>рік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2F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B2F4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змін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9B2F47">
        <w:rPr>
          <w:rFonts w:ascii="Times New Roman" w:hAnsi="Times New Roman"/>
          <w:sz w:val="28"/>
          <w:szCs w:val="28"/>
        </w:rPr>
        <w:t>Програму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9B2F47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 w:rsidR="009B2F47">
        <w:rPr>
          <w:rFonts w:ascii="Times New Roman" w:hAnsi="Times New Roman"/>
          <w:sz w:val="28"/>
          <w:szCs w:val="28"/>
        </w:rPr>
        <w:t>доріг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9B2F47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9B2F47" w:rsidRDefault="00E22C4B" w:rsidP="009B2F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F47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несення</w:t>
      </w:r>
      <w:proofErr w:type="spellEnd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proofErr w:type="spellEnd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розвитку земельних відносин на території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ради на 202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9B2F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9B2F47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F47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Pr="009B2F4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B2F47" w:rsidRPr="009B2F47" w:rsidRDefault="00C631AA" w:rsidP="009B2F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несення</w:t>
      </w:r>
      <w:proofErr w:type="spellEnd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proofErr w:type="spellEnd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розвитку земельних відносин на території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ради на 202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9B2F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9B2F47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яка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Корнійчук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Марії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Миколаївні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і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81E4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із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щодо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81E4E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1E4E">
        <w:rPr>
          <w:rFonts w:ascii="Times New Roman" w:hAnsi="Times New Roman"/>
          <w:sz w:val="28"/>
          <w:szCs w:val="28"/>
        </w:rPr>
        <w:t>натурі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881E4E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Корнійчук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Марії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Миколаївні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CD65B6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9B2F47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яка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lastRenderedPageBreak/>
        <w:t xml:space="preserve">(відновлення) меж земельної ділянки в натурі (на місцевості)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Корнійчук</w:t>
      </w:r>
      <w:proofErr w:type="spellEnd"/>
      <w:proofErr w:type="gramStart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Е</w:t>
      </w:r>
      <w:proofErr w:type="gramEnd"/>
      <w:r w:rsidR="00881E4E">
        <w:rPr>
          <w:rFonts w:ascii="Times New Roman" w:hAnsi="Times New Roman"/>
          <w:sz w:val="28"/>
          <w:szCs w:val="28"/>
        </w:rPr>
        <w:t>мілії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Антонівні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81E4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із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щодо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81E4E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1E4E">
        <w:rPr>
          <w:rFonts w:ascii="Times New Roman" w:hAnsi="Times New Roman"/>
          <w:sz w:val="28"/>
          <w:szCs w:val="28"/>
        </w:rPr>
        <w:t>натурі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881E4E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Корнійчук</w:t>
      </w:r>
      <w:proofErr w:type="spellEnd"/>
      <w:proofErr w:type="gramStart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Е</w:t>
      </w:r>
      <w:proofErr w:type="gramEnd"/>
      <w:r w:rsidR="00881E4E">
        <w:rPr>
          <w:rFonts w:ascii="Times New Roman" w:hAnsi="Times New Roman"/>
          <w:sz w:val="28"/>
          <w:szCs w:val="28"/>
        </w:rPr>
        <w:t>мілії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Антонівні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CD65B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(відновлення)меж земельної ділянки в натурі (на місцевості) гр. Павлюку Олексію Івановичу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Павлюку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Олексію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Івановичу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B1A3A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Гусарук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Марії Володимирівні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Гусарук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Марії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EC6A2E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2B1A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Остапчук Валентині Ананіївні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Остапчук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Валентині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Ананіївні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B1A3A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81E4E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1E4E">
        <w:rPr>
          <w:rFonts w:ascii="Times New Roman" w:hAnsi="Times New Roman"/>
          <w:sz w:val="28"/>
          <w:szCs w:val="28"/>
        </w:rPr>
        <w:t>оренду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881E4E">
        <w:rPr>
          <w:rFonts w:ascii="Times New Roman" w:hAnsi="Times New Roman"/>
          <w:sz w:val="28"/>
          <w:szCs w:val="28"/>
        </w:rPr>
        <w:t>ведення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товарного </w:t>
      </w:r>
      <w:proofErr w:type="spellStart"/>
      <w:r w:rsidR="00881E4E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881E4E">
        <w:rPr>
          <w:rFonts w:ascii="Times New Roman" w:hAnsi="Times New Roman"/>
          <w:sz w:val="28"/>
          <w:szCs w:val="28"/>
        </w:rPr>
        <w:t>Момотюку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Валерію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Дмитровичу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1E4E">
        <w:rPr>
          <w:rFonts w:ascii="Times New Roman" w:hAnsi="Times New Roman"/>
          <w:sz w:val="28"/>
          <w:szCs w:val="28"/>
        </w:rPr>
        <w:t>оренду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881E4E">
        <w:rPr>
          <w:rFonts w:ascii="Times New Roman" w:hAnsi="Times New Roman"/>
          <w:sz w:val="28"/>
          <w:szCs w:val="28"/>
        </w:rPr>
        <w:t>ведення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товарного </w:t>
      </w:r>
      <w:proofErr w:type="spellStart"/>
      <w:r w:rsidR="00881E4E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881E4E">
        <w:rPr>
          <w:rFonts w:ascii="Times New Roman" w:hAnsi="Times New Roman"/>
          <w:sz w:val="28"/>
          <w:szCs w:val="28"/>
        </w:rPr>
        <w:t>Момотюку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Валерію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Дмитровичу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81E4E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переліку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ділянок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881E4E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лотів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для продажу права </w:t>
      </w:r>
      <w:proofErr w:type="spellStart"/>
      <w:r w:rsidR="00881E4E">
        <w:rPr>
          <w:rFonts w:ascii="Times New Roman" w:hAnsi="Times New Roman"/>
          <w:sz w:val="28"/>
          <w:szCs w:val="28"/>
        </w:rPr>
        <w:t>оренди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 w:rsidR="00881E4E">
        <w:rPr>
          <w:rFonts w:ascii="Times New Roman" w:hAnsi="Times New Roman"/>
          <w:sz w:val="28"/>
          <w:szCs w:val="28"/>
        </w:rPr>
        <w:t>аукціоні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="00881E4E">
        <w:rPr>
          <w:rFonts w:ascii="Times New Roman" w:hAnsi="Times New Roman"/>
          <w:sz w:val="28"/>
          <w:szCs w:val="28"/>
        </w:rPr>
        <w:t>надання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дозволу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81E4E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документацій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81E4E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переліку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ділянок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881E4E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лотів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для продажу права </w:t>
      </w:r>
      <w:proofErr w:type="spellStart"/>
      <w:r w:rsidR="00881E4E">
        <w:rPr>
          <w:rFonts w:ascii="Times New Roman" w:hAnsi="Times New Roman"/>
          <w:sz w:val="28"/>
          <w:szCs w:val="28"/>
        </w:rPr>
        <w:t>оренди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 w:rsidR="00881E4E">
        <w:rPr>
          <w:rFonts w:ascii="Times New Roman" w:hAnsi="Times New Roman"/>
          <w:sz w:val="28"/>
          <w:szCs w:val="28"/>
        </w:rPr>
        <w:t>аукціоні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="00881E4E">
        <w:rPr>
          <w:rFonts w:ascii="Times New Roman" w:hAnsi="Times New Roman"/>
          <w:sz w:val="28"/>
          <w:szCs w:val="28"/>
        </w:rPr>
        <w:t>надання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дозволу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81E4E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документацій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81E4E">
        <w:rPr>
          <w:rFonts w:ascii="Times New Roman" w:hAnsi="Times New Roman"/>
          <w:sz w:val="28"/>
          <w:szCs w:val="28"/>
        </w:rPr>
        <w:t>надання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дозволу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81E4E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 проекту </w:t>
      </w:r>
      <w:proofErr w:type="spellStart"/>
      <w:r w:rsidR="00881E4E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щодо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1E4E">
        <w:rPr>
          <w:rFonts w:ascii="Times New Roman" w:hAnsi="Times New Roman"/>
          <w:sz w:val="28"/>
          <w:szCs w:val="28"/>
        </w:rPr>
        <w:t>оренду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терміном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49 </w:t>
      </w:r>
      <w:proofErr w:type="spellStart"/>
      <w:r w:rsidR="00881E4E">
        <w:rPr>
          <w:rFonts w:ascii="Times New Roman" w:hAnsi="Times New Roman"/>
          <w:sz w:val="28"/>
          <w:szCs w:val="28"/>
        </w:rPr>
        <w:t>років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ПрАТ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81E4E">
        <w:rPr>
          <w:rFonts w:ascii="Times New Roman" w:hAnsi="Times New Roman"/>
          <w:sz w:val="28"/>
          <w:szCs w:val="28"/>
        </w:rPr>
        <w:t>Рівнеобленерго</w:t>
      </w:r>
      <w:proofErr w:type="spellEnd"/>
      <w:r w:rsidR="00881E4E">
        <w:rPr>
          <w:rFonts w:ascii="Times New Roman" w:hAnsi="Times New Roman"/>
          <w:sz w:val="28"/>
          <w:szCs w:val="28"/>
        </w:rPr>
        <w:t>»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81E4E">
        <w:rPr>
          <w:rFonts w:ascii="Times New Roman" w:hAnsi="Times New Roman"/>
          <w:sz w:val="28"/>
          <w:szCs w:val="28"/>
        </w:rPr>
        <w:t>надання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дозволу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81E4E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 проекту </w:t>
      </w:r>
      <w:proofErr w:type="spellStart"/>
      <w:r w:rsidR="00881E4E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щодо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1E4E">
        <w:rPr>
          <w:rFonts w:ascii="Times New Roman" w:hAnsi="Times New Roman"/>
          <w:sz w:val="28"/>
          <w:szCs w:val="28"/>
        </w:rPr>
        <w:t>оренду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терміном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49 </w:t>
      </w:r>
      <w:proofErr w:type="spellStart"/>
      <w:r w:rsidR="00881E4E">
        <w:rPr>
          <w:rFonts w:ascii="Times New Roman" w:hAnsi="Times New Roman"/>
          <w:sz w:val="28"/>
          <w:szCs w:val="28"/>
        </w:rPr>
        <w:t>років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ПрАТ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81E4E">
        <w:rPr>
          <w:rFonts w:ascii="Times New Roman" w:hAnsi="Times New Roman"/>
          <w:sz w:val="28"/>
          <w:szCs w:val="28"/>
        </w:rPr>
        <w:t>Рівнеобленерго</w:t>
      </w:r>
      <w:proofErr w:type="spellEnd"/>
      <w:r w:rsidR="00881E4E">
        <w:rPr>
          <w:rFonts w:ascii="Times New Roman" w:hAnsi="Times New Roman"/>
          <w:sz w:val="28"/>
          <w:szCs w:val="28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9B2F47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Надії Іванівні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Надії Іванівні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Волосевич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Валентині Іванівні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Волосевич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Валентині Іванівні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Ляшук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 Валентині Григорівні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Ляшук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 Валентині Григорівні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65C1D" w:rsidRPr="00AD7F10" w:rsidRDefault="00665C1D" w:rsidP="00665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ПрАТ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Рівнеобленерго</w:t>
      </w:r>
      <w:proofErr w:type="spellEnd"/>
      <w:r>
        <w:rPr>
          <w:rFonts w:ascii="Times New Roman" w:hAnsi="Times New Roman"/>
          <w:sz w:val="28"/>
          <w:szCs w:val="28"/>
        </w:rPr>
        <w:t>» КТП – 10/0,4кВ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ПрАТ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Рівнеобленерго</w:t>
      </w:r>
      <w:proofErr w:type="spellEnd"/>
      <w:r>
        <w:rPr>
          <w:rFonts w:ascii="Times New Roman" w:hAnsi="Times New Roman"/>
          <w:sz w:val="28"/>
          <w:szCs w:val="28"/>
        </w:rPr>
        <w:t>» КТП – 10/0,4кВ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65C1D" w:rsidRPr="00AD7F10" w:rsidRDefault="00665C1D" w:rsidP="00665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665C1D">
        <w:rPr>
          <w:rFonts w:ascii="Times New Roman" w:hAnsi="Times New Roman"/>
          <w:sz w:val="28"/>
          <w:szCs w:val="28"/>
          <w:lang w:val="uk-UA"/>
        </w:rPr>
        <w:t>Про надання дозволу на виго</w:t>
      </w:r>
      <w:r>
        <w:rPr>
          <w:rFonts w:ascii="Times New Roman" w:hAnsi="Times New Roman"/>
          <w:sz w:val="28"/>
          <w:szCs w:val="28"/>
          <w:lang w:val="uk-UA"/>
        </w:rPr>
        <w:t>товлення технічної документації</w:t>
      </w:r>
      <w:r w:rsidRPr="00665C1D">
        <w:rPr>
          <w:rFonts w:ascii="Times New Roman" w:hAnsi="Times New Roman"/>
          <w:sz w:val="28"/>
          <w:szCs w:val="28"/>
          <w:lang w:val="uk-UA"/>
        </w:rPr>
        <w:t xml:space="preserve"> із землеустрою щодо встановлення (відновлення) меж земельної ділянки (</w:t>
      </w:r>
      <w:r>
        <w:rPr>
          <w:rFonts w:ascii="Times New Roman" w:hAnsi="Times New Roman"/>
          <w:sz w:val="28"/>
          <w:szCs w:val="28"/>
          <w:lang w:val="uk-UA"/>
        </w:rPr>
        <w:t xml:space="preserve">паю) в натурі (на місцевості) </w:t>
      </w:r>
      <w:r w:rsidRPr="00665C1D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Pr="00665C1D">
        <w:rPr>
          <w:rFonts w:ascii="Times New Roman" w:hAnsi="Times New Roman"/>
          <w:sz w:val="28"/>
          <w:szCs w:val="28"/>
          <w:lang w:val="uk-UA"/>
        </w:rPr>
        <w:t>Самуник</w:t>
      </w:r>
      <w:proofErr w:type="spellEnd"/>
      <w:r w:rsidRPr="00665C1D">
        <w:rPr>
          <w:rFonts w:ascii="Times New Roman" w:hAnsi="Times New Roman"/>
          <w:sz w:val="28"/>
          <w:szCs w:val="28"/>
          <w:lang w:val="uk-UA"/>
        </w:rPr>
        <w:t xml:space="preserve"> Вірі Євгенівні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665C1D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 із землеустрою щодо встановлення (відновлення) меж земельної ділянки (</w:t>
      </w:r>
      <w:r>
        <w:rPr>
          <w:rFonts w:ascii="Times New Roman" w:hAnsi="Times New Roman"/>
          <w:sz w:val="28"/>
          <w:szCs w:val="28"/>
          <w:lang w:val="uk-UA"/>
        </w:rPr>
        <w:t xml:space="preserve">паю) в натурі (на місцевості) </w:t>
      </w:r>
      <w:r w:rsidRPr="00665C1D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Pr="00665C1D">
        <w:rPr>
          <w:rFonts w:ascii="Times New Roman" w:hAnsi="Times New Roman"/>
          <w:sz w:val="28"/>
          <w:szCs w:val="28"/>
          <w:lang w:val="uk-UA"/>
        </w:rPr>
        <w:t>Самуник</w:t>
      </w:r>
      <w:proofErr w:type="spellEnd"/>
      <w:r w:rsidRPr="00665C1D">
        <w:rPr>
          <w:rFonts w:ascii="Times New Roman" w:hAnsi="Times New Roman"/>
          <w:sz w:val="28"/>
          <w:szCs w:val="28"/>
          <w:lang w:val="uk-UA"/>
        </w:rPr>
        <w:t xml:space="preserve"> Вірі Євгенівні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65C1D" w:rsidRPr="00AD7F10" w:rsidRDefault="00665C1D" w:rsidP="00665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665C1D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65C1D" w:rsidRPr="00AD7F10" w:rsidRDefault="00665C1D" w:rsidP="00665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65C1D" w:rsidRPr="00AD7F10" w:rsidRDefault="00B93504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665C1D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65C1D" w:rsidRPr="00665C1D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665C1D" w:rsidRPr="00B93504">
        <w:rPr>
          <w:rFonts w:ascii="Times New Roman" w:hAnsi="Times New Roman"/>
          <w:sz w:val="28"/>
          <w:szCs w:val="28"/>
          <w:lang w:val="uk-UA"/>
        </w:rPr>
        <w:t>Чорній Іванні Іванівні</w:t>
      </w:r>
      <w:r w:rsidR="00665C1D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>
        <w:rPr>
          <w:rFonts w:ascii="Times New Roman" w:hAnsi="Times New Roman"/>
          <w:sz w:val="28"/>
          <w:szCs w:val="28"/>
        </w:rPr>
        <w:t>Чорній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Іванівні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360E1" w:rsidRPr="00AA0DFB" w:rsidRDefault="003360E1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1F3D7A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3D7A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A053D9" w:rsidRPr="003B7BDF" w:rsidRDefault="00CF0E04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3D7A"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D7A"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ADF" w:rsidRDefault="001C2ADF" w:rsidP="00503C5E">
      <w:pPr>
        <w:spacing w:after="0" w:line="240" w:lineRule="auto"/>
      </w:pPr>
      <w:r>
        <w:separator/>
      </w:r>
    </w:p>
  </w:endnote>
  <w:endnote w:type="continuationSeparator" w:id="0">
    <w:p w:rsidR="001C2ADF" w:rsidRDefault="001C2ADF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8B730A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B93504">
          <w:rPr>
            <w:noProof/>
          </w:rPr>
          <w:t>9</w:t>
        </w:r>
        <w:r>
          <w:fldChar w:fldCharType="end"/>
        </w:r>
      </w:p>
    </w:sdtContent>
  </w:sdt>
  <w:p w:rsidR="001D40BD" w:rsidRDefault="001C2A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ADF" w:rsidRDefault="001C2ADF" w:rsidP="00503C5E">
      <w:pPr>
        <w:spacing w:after="0" w:line="240" w:lineRule="auto"/>
      </w:pPr>
      <w:r>
        <w:separator/>
      </w:r>
    </w:p>
  </w:footnote>
  <w:footnote w:type="continuationSeparator" w:id="0">
    <w:p w:rsidR="001C2ADF" w:rsidRDefault="001C2ADF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C7762"/>
    <w:multiLevelType w:val="hybridMultilevel"/>
    <w:tmpl w:val="962C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F65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5153A"/>
    <w:multiLevelType w:val="hybridMultilevel"/>
    <w:tmpl w:val="AE02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71B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C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70D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9041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01AD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02F6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30D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66A7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F48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F598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D1E6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C3A8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245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7205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657E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96B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5619D"/>
    <w:multiLevelType w:val="hybridMultilevel"/>
    <w:tmpl w:val="0986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661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48D0DB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1263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C136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23F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3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4"/>
  </w:num>
  <w:num w:numId="9">
    <w:abstractNumId w:val="31"/>
  </w:num>
  <w:num w:numId="10">
    <w:abstractNumId w:val="30"/>
  </w:num>
  <w:num w:numId="11">
    <w:abstractNumId w:val="7"/>
  </w:num>
  <w:num w:numId="12">
    <w:abstractNumId w:val="18"/>
  </w:num>
  <w:num w:numId="13">
    <w:abstractNumId w:val="0"/>
  </w:num>
  <w:num w:numId="14">
    <w:abstractNumId w:val="3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13"/>
  </w:num>
  <w:num w:numId="20">
    <w:abstractNumId w:val="9"/>
  </w:num>
  <w:num w:numId="21">
    <w:abstractNumId w:val="38"/>
  </w:num>
  <w:num w:numId="22">
    <w:abstractNumId w:val="24"/>
  </w:num>
  <w:num w:numId="23">
    <w:abstractNumId w:val="16"/>
  </w:num>
  <w:num w:numId="24">
    <w:abstractNumId w:val="23"/>
  </w:num>
  <w:num w:numId="25">
    <w:abstractNumId w:val="3"/>
  </w:num>
  <w:num w:numId="26">
    <w:abstractNumId w:val="11"/>
  </w:num>
  <w:num w:numId="27">
    <w:abstractNumId w:val="20"/>
  </w:num>
  <w:num w:numId="28">
    <w:abstractNumId w:val="6"/>
  </w:num>
  <w:num w:numId="29">
    <w:abstractNumId w:val="36"/>
  </w:num>
  <w:num w:numId="30">
    <w:abstractNumId w:val="5"/>
  </w:num>
  <w:num w:numId="31">
    <w:abstractNumId w:val="26"/>
  </w:num>
  <w:num w:numId="32">
    <w:abstractNumId w:val="27"/>
  </w:num>
  <w:num w:numId="33">
    <w:abstractNumId w:val="19"/>
  </w:num>
  <w:num w:numId="34">
    <w:abstractNumId w:val="25"/>
  </w:num>
  <w:num w:numId="35">
    <w:abstractNumId w:val="4"/>
  </w:num>
  <w:num w:numId="36">
    <w:abstractNumId w:val="2"/>
  </w:num>
  <w:num w:numId="37">
    <w:abstractNumId w:val="12"/>
  </w:num>
  <w:num w:numId="38">
    <w:abstractNumId w:val="21"/>
  </w:num>
  <w:num w:numId="39">
    <w:abstractNumId w:val="22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31EB5"/>
    <w:rsid w:val="00050BDE"/>
    <w:rsid w:val="00076E64"/>
    <w:rsid w:val="00082596"/>
    <w:rsid w:val="0011078F"/>
    <w:rsid w:val="00111153"/>
    <w:rsid w:val="00115F66"/>
    <w:rsid w:val="00183D72"/>
    <w:rsid w:val="001B6CEB"/>
    <w:rsid w:val="001C2ADF"/>
    <w:rsid w:val="001F3D7A"/>
    <w:rsid w:val="00207FC0"/>
    <w:rsid w:val="00210C2D"/>
    <w:rsid w:val="00220DAB"/>
    <w:rsid w:val="00254C98"/>
    <w:rsid w:val="002736E4"/>
    <w:rsid w:val="00286E21"/>
    <w:rsid w:val="0028790A"/>
    <w:rsid w:val="00291A69"/>
    <w:rsid w:val="002B1A3A"/>
    <w:rsid w:val="002B1F58"/>
    <w:rsid w:val="002B5211"/>
    <w:rsid w:val="002C4B6B"/>
    <w:rsid w:val="002E3738"/>
    <w:rsid w:val="0030755D"/>
    <w:rsid w:val="003360E1"/>
    <w:rsid w:val="00364198"/>
    <w:rsid w:val="00376A9E"/>
    <w:rsid w:val="003A43BF"/>
    <w:rsid w:val="003B0282"/>
    <w:rsid w:val="003B1CF4"/>
    <w:rsid w:val="003B7BDF"/>
    <w:rsid w:val="003C6251"/>
    <w:rsid w:val="003F4A3E"/>
    <w:rsid w:val="00402FA9"/>
    <w:rsid w:val="00414917"/>
    <w:rsid w:val="0043646A"/>
    <w:rsid w:val="00447756"/>
    <w:rsid w:val="00461D5C"/>
    <w:rsid w:val="0047363B"/>
    <w:rsid w:val="004B6548"/>
    <w:rsid w:val="004D07C2"/>
    <w:rsid w:val="004F364D"/>
    <w:rsid w:val="00503C5E"/>
    <w:rsid w:val="00517FB5"/>
    <w:rsid w:val="005229BF"/>
    <w:rsid w:val="00522EBA"/>
    <w:rsid w:val="00533776"/>
    <w:rsid w:val="0059049A"/>
    <w:rsid w:val="005C4268"/>
    <w:rsid w:val="005C63BE"/>
    <w:rsid w:val="005D325A"/>
    <w:rsid w:val="005E687C"/>
    <w:rsid w:val="005F0371"/>
    <w:rsid w:val="005F0C88"/>
    <w:rsid w:val="005F3718"/>
    <w:rsid w:val="005F7CF5"/>
    <w:rsid w:val="00602412"/>
    <w:rsid w:val="00624B9D"/>
    <w:rsid w:val="00664956"/>
    <w:rsid w:val="00665C1D"/>
    <w:rsid w:val="00673E7F"/>
    <w:rsid w:val="006A022F"/>
    <w:rsid w:val="006C18B0"/>
    <w:rsid w:val="006D4BDD"/>
    <w:rsid w:val="006D5B49"/>
    <w:rsid w:val="007216D0"/>
    <w:rsid w:val="00726B1B"/>
    <w:rsid w:val="00783514"/>
    <w:rsid w:val="00785F03"/>
    <w:rsid w:val="007A6128"/>
    <w:rsid w:val="007A7DD9"/>
    <w:rsid w:val="007B40F0"/>
    <w:rsid w:val="007B68AB"/>
    <w:rsid w:val="007B72FD"/>
    <w:rsid w:val="007C79C4"/>
    <w:rsid w:val="007E3CDA"/>
    <w:rsid w:val="007F1C5F"/>
    <w:rsid w:val="00802710"/>
    <w:rsid w:val="00836E73"/>
    <w:rsid w:val="008536F2"/>
    <w:rsid w:val="00855E79"/>
    <w:rsid w:val="00881E4E"/>
    <w:rsid w:val="008A2BFD"/>
    <w:rsid w:val="008A4C95"/>
    <w:rsid w:val="008B5967"/>
    <w:rsid w:val="008B730A"/>
    <w:rsid w:val="008C6D43"/>
    <w:rsid w:val="008D4E2F"/>
    <w:rsid w:val="008D79CD"/>
    <w:rsid w:val="009549F0"/>
    <w:rsid w:val="0097461E"/>
    <w:rsid w:val="009A174E"/>
    <w:rsid w:val="009B2F47"/>
    <w:rsid w:val="009C1603"/>
    <w:rsid w:val="009D16F4"/>
    <w:rsid w:val="00A053D9"/>
    <w:rsid w:val="00A50F89"/>
    <w:rsid w:val="00A52C63"/>
    <w:rsid w:val="00A553E7"/>
    <w:rsid w:val="00A652E4"/>
    <w:rsid w:val="00AA168B"/>
    <w:rsid w:val="00AD7F10"/>
    <w:rsid w:val="00AE40CC"/>
    <w:rsid w:val="00AF30E9"/>
    <w:rsid w:val="00B0162D"/>
    <w:rsid w:val="00B1739C"/>
    <w:rsid w:val="00B22ACE"/>
    <w:rsid w:val="00B42D08"/>
    <w:rsid w:val="00B93504"/>
    <w:rsid w:val="00BE40DC"/>
    <w:rsid w:val="00C631AA"/>
    <w:rsid w:val="00C72004"/>
    <w:rsid w:val="00C82BFC"/>
    <w:rsid w:val="00C8776F"/>
    <w:rsid w:val="00CA34D5"/>
    <w:rsid w:val="00CD65B6"/>
    <w:rsid w:val="00CE2854"/>
    <w:rsid w:val="00CE74DB"/>
    <w:rsid w:val="00CF0E04"/>
    <w:rsid w:val="00D22732"/>
    <w:rsid w:val="00D37555"/>
    <w:rsid w:val="00D5340C"/>
    <w:rsid w:val="00D572B8"/>
    <w:rsid w:val="00DC1A22"/>
    <w:rsid w:val="00DE525B"/>
    <w:rsid w:val="00E0566A"/>
    <w:rsid w:val="00E11AEB"/>
    <w:rsid w:val="00E22C4B"/>
    <w:rsid w:val="00E6015A"/>
    <w:rsid w:val="00E77739"/>
    <w:rsid w:val="00EC6A2E"/>
    <w:rsid w:val="00F30E92"/>
    <w:rsid w:val="00F3147B"/>
    <w:rsid w:val="00F403FF"/>
    <w:rsid w:val="00F51296"/>
    <w:rsid w:val="00F94792"/>
    <w:rsid w:val="00FA6F84"/>
    <w:rsid w:val="00FC05B4"/>
    <w:rsid w:val="00FE6653"/>
    <w:rsid w:val="00FF2F17"/>
    <w:rsid w:val="00FF4110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5D32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D325A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7C7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2021-07-05T11:22:00Z</cp:lastPrinted>
  <dcterms:created xsi:type="dcterms:W3CDTF">2023-05-17T08:57:00Z</dcterms:created>
  <dcterms:modified xsi:type="dcterms:W3CDTF">2023-05-17T10:22:00Z</dcterms:modified>
</cp:coreProperties>
</file>