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02A0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CF794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F794A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F794A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D6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Ірина ІВАШИНЮТА,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ВЛАСЮК – начальник відділу освіти, сім’ї, молоді, спорту, культури та туризму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8061C9" w:rsidRPr="008061C9" w:rsidRDefault="008061C9" w:rsidP="008061C9">
      <w:pPr>
        <w:spacing w:after="0" w:line="240" w:lineRule="auto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8061C9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Олена ВИШНЕВСЬКА-БОНДАРЧУК - </w:t>
      </w:r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>головний спеціаліст відділу охорони здоров’я та соціального захисту.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бюджету за 9 місяців</w:t>
            </w: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</w:p>
          <w:p w:rsidR="00A92E19" w:rsidRPr="00A92E19" w:rsidRDefault="00A92E19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A92E19" w:rsidRPr="00A92E19" w:rsidRDefault="00A92E19">
            <w:pPr>
              <w:pStyle w:val="a7"/>
              <w:suppressAutoHyphens/>
              <w:autoSpaceDE w:val="0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благоустрою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A92E19" w:rsidRPr="00A92E19" w:rsidRDefault="00A92E19">
            <w:pPr>
              <w:pStyle w:val="a7"/>
              <w:suppressAutoHyphens/>
              <w:autoSpaceDE w:val="0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доріг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A92E19" w:rsidRPr="00A92E19" w:rsidRDefault="00A92E19">
            <w:pPr>
              <w:spacing w:line="276" w:lineRule="auto"/>
              <w:ind w:left="36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згоди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безоплатне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отримання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державної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індивідуально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визначеного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майна</w:t>
            </w:r>
          </w:p>
          <w:p w:rsidR="00A92E19" w:rsidRPr="00A92E19" w:rsidRDefault="00A92E19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С.О</w:t>
            </w: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сім’ї, молоді, спорту, культури та туризму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списання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2E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автотранспортного засобу</w:t>
            </w:r>
          </w:p>
          <w:p w:rsidR="00A92E19" w:rsidRPr="00A92E19" w:rsidRDefault="00A92E19">
            <w:pPr>
              <w:pStyle w:val="a7"/>
              <w:tabs>
                <w:tab w:val="left" w:pos="317"/>
              </w:tabs>
              <w:spacing w:line="276" w:lineRule="auto"/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ішення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сесії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 31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23.12.2020 року «Про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утворення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центру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послуг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)»</w:t>
            </w:r>
          </w:p>
          <w:p w:rsidR="00A92E19" w:rsidRPr="00A92E19" w:rsidRDefault="00A92E19">
            <w:pPr>
              <w:pStyle w:val="a7"/>
              <w:tabs>
                <w:tab w:val="left" w:pos="317"/>
              </w:tabs>
              <w:spacing w:line="276" w:lineRule="auto"/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здоров’я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Самунику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Івану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Миколайовичу</w:t>
            </w:r>
            <w:proofErr w:type="spellEnd"/>
            <w:r w:rsidRPr="00A92E1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ab/>
            </w:r>
          </w:p>
          <w:p w:rsidR="00A92E19" w:rsidRPr="00A92E19" w:rsidRDefault="00A92E1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Лесі Дмитрівні, Вовк Мар’яні Сергіївні та Вовку Василю Сергійовичу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Колінському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Юрію Миколайовичу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Миколі Миколайовичу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 меж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нерозподілені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(не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витребувані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частки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паї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орієнтовною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площею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19,29 га 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кількості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6(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шість</w:t>
            </w:r>
            <w:proofErr w:type="spellEnd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аїв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ПП»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сім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рокі</w:t>
            </w:r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аукціоні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3C46C6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2E19">
        <w:rPr>
          <w:rFonts w:ascii="Times New Roman" w:hAnsi="Times New Roman" w:cs="Times New Roman"/>
          <w:sz w:val="28"/>
          <w:szCs w:val="28"/>
        </w:rPr>
        <w:lastRenderedPageBreak/>
        <w:t>Доповідач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Галянтовський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А.О. –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землевпорядник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A92E19" w:rsidRPr="00A92E19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C38EA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2E19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проектом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виконання бюджету за 9 місяців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A92E19">
        <w:rPr>
          <w:rFonts w:ascii="Times New Roman" w:hAnsi="Times New Roman" w:cs="Times New Roman"/>
          <w:sz w:val="28"/>
          <w:szCs w:val="28"/>
        </w:rPr>
        <w:t>»</w:t>
      </w:r>
    </w:p>
    <w:p w:rsidR="00AD5190" w:rsidRPr="00A92E19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A92E1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A92E19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виконання бюджету за 9 місяців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34F5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AD5190" w:rsidP="00AD5190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E19"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92E19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бюджету </w:t>
      </w:r>
      <w:proofErr w:type="spellStart"/>
      <w:r w:rsidR="00A92E19" w:rsidRPr="00A92E19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 сільської територіальної громади на 2023 рік</w:t>
      </w:r>
      <w:r w:rsidRPr="00A92E19">
        <w:rPr>
          <w:rFonts w:ascii="Times New Roman" w:hAnsi="Times New Roman"/>
          <w:sz w:val="28"/>
          <w:szCs w:val="28"/>
        </w:rPr>
        <w:t>»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2E19">
        <w:rPr>
          <w:rFonts w:ascii="Times New Roman" w:hAnsi="Times New Roman"/>
          <w:sz w:val="28"/>
          <w:szCs w:val="28"/>
        </w:rPr>
        <w:t>Підтримати проект рішення «</w:t>
      </w:r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бюджету </w:t>
      </w:r>
      <w:proofErr w:type="spellStart"/>
      <w:r w:rsidR="00A92E19" w:rsidRPr="00A92E19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 сільської територіальної громади на 2023 рік</w:t>
      </w:r>
      <w:r w:rsidRPr="00A92E19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92E19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2AAD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2E19"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="00AD5190" w:rsidRPr="00A92E19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Про внесення змін у Програму  благоустрою населених пунктів  </w:t>
      </w:r>
      <w:proofErr w:type="spellStart"/>
      <w:r w:rsidR="00A92E19" w:rsidRPr="00A92E19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="00AD5190" w:rsidRPr="00A92E19">
        <w:rPr>
          <w:rFonts w:ascii="Times New Roman" w:hAnsi="Times New Roman"/>
          <w:sz w:val="28"/>
          <w:szCs w:val="28"/>
        </w:rPr>
        <w:t xml:space="preserve">» 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 благоустрою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317C6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EE70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2C0EE8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та  ремонту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та  ремонту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E70E8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E654FD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E654FD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2C0EE8" w:rsidRPr="00A92E19">
        <w:rPr>
          <w:rFonts w:ascii="Times New Roman" w:hAnsi="Times New Roman" w:cs="Times New Roman"/>
          <w:sz w:val="28"/>
          <w:szCs w:val="28"/>
        </w:rPr>
        <w:t xml:space="preserve">, 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автотранспортного засобу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автотранспортного засобу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A92E19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№</w:t>
      </w:r>
      <w:r w:rsidRPr="00A92E19">
        <w:rPr>
          <w:rFonts w:ascii="Times New Roman" w:hAnsi="Times New Roman" w:cs="Times New Roman"/>
          <w:sz w:val="28"/>
          <w:szCs w:val="28"/>
        </w:rPr>
        <w:t> 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31 від 23.12.2020 року «Про утворення </w:t>
      </w:r>
      <w:proofErr w:type="spellStart"/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Вербського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 (надання соціальних послуг)»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№ 31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23.12.2020 року «Про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Самунику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Самунику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92E19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Вовк Лесі Дмитрівні, Вовк Мар’яні Сергіївні та Вовку Василю Сергійовичу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002A0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E19" w:rsidRPr="00002A01">
        <w:rPr>
          <w:rFonts w:ascii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E19" w:rsidRPr="00002A01">
        <w:rPr>
          <w:rFonts w:ascii="Times New Roman" w:hAnsi="Times New Roman" w:cs="Times New Roman"/>
          <w:sz w:val="28"/>
          <w:szCs w:val="28"/>
          <w:lang w:val="uk-UA"/>
        </w:rPr>
        <w:t xml:space="preserve">меж земельної ділянки в натурі (на місцевості) гр.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Вовк Лесі Дмитрівні, Вовк Мар’яні Сергіївні та Вовку Василю Сергійовичу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Колінському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Колінському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1360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 із землеустрою щодо  встановлення  (відновлення)  меж  земельних ділянок в натурі (на місцевості) на нерозподілені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(не витребувані) земельні  частки (паї) орієнтовною  </w:t>
      </w:r>
      <w:r w:rsidR="00A92E19" w:rsidRPr="00002A01">
        <w:rPr>
          <w:rFonts w:ascii="Times New Roman" w:hAnsi="Times New Roman" w:cs="Times New Roman"/>
          <w:sz w:val="28"/>
          <w:szCs w:val="28"/>
          <w:lang w:val="uk-UA"/>
        </w:rPr>
        <w:t xml:space="preserve">площею 19,29 га  в кількості  6(шість)паїв ПП» </w:t>
      </w:r>
      <w:proofErr w:type="spellStart"/>
      <w:r w:rsidR="00A92E19" w:rsidRPr="00002A01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 із землеустрою щодо  встановлення  (відновлення)  меж  земельних ділянок в натурі (на місцевості) на нерозподілені (не витребувані) земельні  частки (паї) орієнтовною 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19,29 га 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 6(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ПП»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Сіагрус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7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шляхом продажу права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Pr="00A92E19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RPr="00A92E1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77" w:rsidRDefault="00233477" w:rsidP="005D19D9">
      <w:pPr>
        <w:spacing w:after="0" w:line="240" w:lineRule="auto"/>
      </w:pPr>
      <w:r>
        <w:separator/>
      </w:r>
    </w:p>
  </w:endnote>
  <w:endnote w:type="continuationSeparator" w:id="0">
    <w:p w:rsidR="00233477" w:rsidRDefault="00233477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A64AA1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002A01">
          <w:rPr>
            <w:noProof/>
          </w:rPr>
          <w:t>1</w:t>
        </w:r>
        <w:r>
          <w:fldChar w:fldCharType="end"/>
        </w:r>
      </w:p>
    </w:sdtContent>
  </w:sdt>
  <w:p w:rsidR="001D40BD" w:rsidRDefault="002334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77" w:rsidRDefault="00233477" w:rsidP="005D19D9">
      <w:pPr>
        <w:spacing w:after="0" w:line="240" w:lineRule="auto"/>
      </w:pPr>
      <w:r>
        <w:separator/>
      </w:r>
    </w:p>
  </w:footnote>
  <w:footnote w:type="continuationSeparator" w:id="0">
    <w:p w:rsidR="00233477" w:rsidRDefault="00233477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21"/>
  </w:num>
  <w:num w:numId="16">
    <w:abstractNumId w:val="19"/>
  </w:num>
  <w:num w:numId="17">
    <w:abstractNumId w:val="6"/>
  </w:num>
  <w:num w:numId="18">
    <w:abstractNumId w:val="9"/>
  </w:num>
  <w:num w:numId="19">
    <w:abstractNumId w:val="13"/>
  </w:num>
  <w:num w:numId="20">
    <w:abstractNumId w:val="14"/>
  </w:num>
  <w:num w:numId="21">
    <w:abstractNumId w:val="18"/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02A01"/>
    <w:rsid w:val="00067A04"/>
    <w:rsid w:val="00102591"/>
    <w:rsid w:val="00104379"/>
    <w:rsid w:val="00135B15"/>
    <w:rsid w:val="00172AAD"/>
    <w:rsid w:val="001734F5"/>
    <w:rsid w:val="00197256"/>
    <w:rsid w:val="001C38EA"/>
    <w:rsid w:val="00233477"/>
    <w:rsid w:val="00274FAA"/>
    <w:rsid w:val="00281A9B"/>
    <w:rsid w:val="002C0EE8"/>
    <w:rsid w:val="003C46C6"/>
    <w:rsid w:val="00423FA0"/>
    <w:rsid w:val="00581804"/>
    <w:rsid w:val="005D19D9"/>
    <w:rsid w:val="006B5C49"/>
    <w:rsid w:val="00786155"/>
    <w:rsid w:val="00791360"/>
    <w:rsid w:val="008061C9"/>
    <w:rsid w:val="00817817"/>
    <w:rsid w:val="008317C6"/>
    <w:rsid w:val="008917FA"/>
    <w:rsid w:val="008D3678"/>
    <w:rsid w:val="00982718"/>
    <w:rsid w:val="009A2834"/>
    <w:rsid w:val="00A17FA8"/>
    <w:rsid w:val="00A6330E"/>
    <w:rsid w:val="00A64AA1"/>
    <w:rsid w:val="00A92E19"/>
    <w:rsid w:val="00A93CBF"/>
    <w:rsid w:val="00AD5190"/>
    <w:rsid w:val="00B83FB8"/>
    <w:rsid w:val="00BB4F81"/>
    <w:rsid w:val="00C3072E"/>
    <w:rsid w:val="00C6042A"/>
    <w:rsid w:val="00CF794A"/>
    <w:rsid w:val="00D91D67"/>
    <w:rsid w:val="00DB68F2"/>
    <w:rsid w:val="00E654FD"/>
    <w:rsid w:val="00EE3245"/>
    <w:rsid w:val="00EE70E8"/>
    <w:rsid w:val="00F0094E"/>
    <w:rsid w:val="00F363D0"/>
    <w:rsid w:val="00FA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2023-10-18T12:12:00Z</dcterms:created>
  <dcterms:modified xsi:type="dcterms:W3CDTF">2023-10-18T12:21:00Z</dcterms:modified>
</cp:coreProperties>
</file>