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190" w:rsidRPr="007216D0" w:rsidRDefault="00AD5190" w:rsidP="00AD5190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A0DFB">
        <w:rPr>
          <w:rFonts w:ascii="Times New Roman" w:hAnsi="Times New Roman" w:cs="Times New Roman"/>
          <w:b/>
          <w:sz w:val="28"/>
          <w:szCs w:val="28"/>
          <w:lang w:val="uk-UA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№ </w:t>
      </w:r>
      <w:r w:rsidR="00113C95">
        <w:rPr>
          <w:rFonts w:ascii="Times New Roman" w:hAnsi="Times New Roman" w:cs="Times New Roman"/>
          <w:b/>
          <w:sz w:val="28"/>
          <w:szCs w:val="28"/>
          <w:lang w:val="uk-UA"/>
        </w:rPr>
        <w:t>35</w:t>
      </w:r>
      <w:r w:rsidR="00B92F1D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754E0F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FB2A23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</w:p>
    <w:p w:rsidR="00AD5190" w:rsidRPr="005D7511" w:rsidRDefault="00AD5190" w:rsidP="00AD51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190" w:rsidRPr="004E65E1" w:rsidRDefault="00BC6B9B" w:rsidP="00AD5190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спільного засідання постійних </w:t>
      </w:r>
      <w:r w:rsidR="00AD5190" w:rsidRPr="003B1CF4">
        <w:rPr>
          <w:rFonts w:ascii="Times New Roman" w:hAnsi="Times New Roman" w:cs="Times New Roman"/>
          <w:b/>
          <w:sz w:val="28"/>
          <w:szCs w:val="28"/>
          <w:lang w:val="uk-UA"/>
        </w:rPr>
        <w:t>комісій</w:t>
      </w:r>
      <w:r w:rsidR="00AD5190" w:rsidRPr="0006013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D5190" w:rsidRPr="005D325A">
        <w:rPr>
          <w:rFonts w:ascii="Times New Roman" w:hAnsi="Times New Roman"/>
          <w:b/>
          <w:sz w:val="28"/>
          <w:szCs w:val="28"/>
          <w:lang w:val="uk-UA"/>
        </w:rPr>
        <w:t>з</w:t>
      </w:r>
      <w:r w:rsidR="00AD5190" w:rsidRPr="00E0701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5190" w:rsidRPr="00FF4110">
        <w:rPr>
          <w:rFonts w:ascii="Times New Roman" w:hAnsi="Times New Roman"/>
          <w:b/>
          <w:sz w:val="28"/>
          <w:szCs w:val="28"/>
          <w:lang w:val="uk-UA"/>
        </w:rPr>
        <w:t>питань</w:t>
      </w:r>
      <w:r w:rsidR="00AD5190" w:rsidRPr="00FF4110">
        <w:rPr>
          <w:rStyle w:val="normaltextrun"/>
          <w:b/>
          <w:sz w:val="28"/>
          <w:szCs w:val="28"/>
          <w:lang w:val="uk-UA"/>
        </w:rPr>
        <w:t xml:space="preserve"> </w:t>
      </w:r>
      <w:r w:rsidR="004E65E1" w:rsidRPr="004E65E1">
        <w:rPr>
          <w:rFonts w:ascii="Times New Roman" w:hAnsi="Times New Roman"/>
          <w:b/>
          <w:sz w:val="28"/>
          <w:szCs w:val="28"/>
          <w:lang w:val="uk-UA"/>
        </w:rPr>
        <w:t>бюджету, фінансів, інвестицій, землекористування,  архітектури та соціально-економічного розвитку та гуманітарних питань</w:t>
      </w:r>
    </w:p>
    <w:p w:rsidR="00102591" w:rsidRPr="00BC6B9B" w:rsidRDefault="00102591" w:rsidP="00AD519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5190" w:rsidRPr="007D77D0" w:rsidRDefault="00AD5190" w:rsidP="00AD519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2A23">
        <w:rPr>
          <w:rFonts w:ascii="Times New Roman" w:hAnsi="Times New Roman" w:cs="Times New Roman"/>
          <w:sz w:val="28"/>
          <w:szCs w:val="28"/>
          <w:lang w:val="uk-UA"/>
        </w:rPr>
        <w:t>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FB2A23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B36F88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8B7FC2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D77D0">
        <w:rPr>
          <w:rFonts w:ascii="Times New Roman" w:hAnsi="Times New Roman" w:cs="Times New Roman"/>
          <w:sz w:val="28"/>
          <w:szCs w:val="28"/>
          <w:lang w:val="uk-UA"/>
        </w:rPr>
        <w:t>с. Верба</w:t>
      </w:r>
    </w:p>
    <w:p w:rsidR="00102591" w:rsidRDefault="00102591" w:rsidP="00AD519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5190" w:rsidRPr="007D77D0" w:rsidRDefault="00AD5190" w:rsidP="00AD519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D77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Присутні: </w:t>
      </w:r>
    </w:p>
    <w:p w:rsidR="00BC206F" w:rsidRDefault="00AD5190" w:rsidP="00AD519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 –</w:t>
      </w:r>
      <w:r w:rsidR="004539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392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Лариса КОПКО</w:t>
      </w:r>
      <w:r w:rsidR="00AC796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C7962">
        <w:rPr>
          <w:rFonts w:ascii="Times New Roman" w:hAnsi="Times New Roman" w:cs="Times New Roman"/>
          <w:sz w:val="28"/>
          <w:szCs w:val="28"/>
          <w:lang w:val="uk-UA"/>
        </w:rPr>
        <w:t>Аркадій СЕМЕНЮК</w:t>
      </w:r>
    </w:p>
    <w:p w:rsidR="00AD5190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 комісій –</w:t>
      </w:r>
      <w:r w:rsidR="00C15B75" w:rsidRPr="00C15B7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5B7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Віталій АТАМАНЮК</w:t>
      </w:r>
      <w:r w:rsidR="00EE1E6F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</w:t>
      </w:r>
      <w:r w:rsidR="007B129B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Ірина ІВАШИНЮТА</w:t>
      </w:r>
      <w:r w:rsidR="00FC731C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</w:t>
      </w:r>
      <w:r w:rsidR="004E65E1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Світлана </w:t>
      </w:r>
      <w:r w:rsid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ОСТАПЧУК</w:t>
      </w:r>
    </w:p>
    <w:p w:rsidR="00BC206F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 w:rsidRPr="00F04D82">
        <w:rPr>
          <w:rStyle w:val="normaltextrun"/>
          <w:rFonts w:ascii="Times New Roman" w:hAnsi="Times New Roman" w:cs="Times New Roman"/>
          <w:b/>
          <w:sz w:val="28"/>
          <w:szCs w:val="28"/>
          <w:lang w:val="uk-UA"/>
        </w:rPr>
        <w:t>Відсутні:</w:t>
      </w:r>
      <w:r w:rsidR="001C1D3D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4B27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Руслан СПАСЮК</w:t>
      </w:r>
      <w:r w:rsidR="006B2128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15B7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Андрій МИКОЛАЙЧУК, </w:t>
      </w:r>
      <w:r w:rsidR="00FC73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731C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Руслан ОЗІРСЬКИЙ</w:t>
      </w:r>
      <w:r w:rsidR="00AC796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 Андрій МИКОЛАЙЧУК</w:t>
      </w:r>
    </w:p>
    <w:p w:rsidR="00AD5190" w:rsidRPr="00F04D82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b/>
          <w:sz w:val="28"/>
          <w:szCs w:val="28"/>
          <w:lang w:val="uk-UA"/>
        </w:rPr>
      </w:pPr>
      <w:r w:rsidRPr="00F04D82">
        <w:rPr>
          <w:rStyle w:val="normaltextrun"/>
          <w:rFonts w:ascii="Times New Roman" w:hAnsi="Times New Roman" w:cs="Times New Roman"/>
          <w:b/>
          <w:sz w:val="28"/>
          <w:szCs w:val="28"/>
          <w:lang w:val="uk-UA"/>
        </w:rPr>
        <w:t xml:space="preserve">Запрошені: </w:t>
      </w:r>
    </w:p>
    <w:p w:rsidR="00AD5190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Каміла КОТВІНСЬКА – сільський голова</w:t>
      </w:r>
    </w:p>
    <w:p w:rsidR="00AD5190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Оксана КОБЛЮК – начальник фінансового відділу</w:t>
      </w:r>
    </w:p>
    <w:p w:rsidR="00BE4563" w:rsidRDefault="00B83A7D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Ольга КАРПЮК – </w:t>
      </w:r>
      <w:r w:rsid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563" w:rsidRP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начальник відділу освіти, сім’ї, молоді, спорту, культури і туризму</w:t>
      </w:r>
      <w:r w:rsid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.</w:t>
      </w:r>
    </w:p>
    <w:p w:rsidR="00B83A7D" w:rsidRDefault="00B83A7D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Олена ПРИХОДЬКО - </w:t>
      </w:r>
      <w:r w:rsidRPr="00B83A7D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головний спеціаліст відділу охорони здоров’я та соціального захисту</w:t>
      </w: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.</w:t>
      </w:r>
    </w:p>
    <w:p w:rsidR="00B83A7D" w:rsidRDefault="00B83A7D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Наталія </w:t>
      </w:r>
      <w:proofErr w:type="spellStart"/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B83A7D">
        <w:rPr>
          <w:rFonts w:ascii="Times New Roman" w:hAnsi="Times New Roman"/>
          <w:sz w:val="28"/>
          <w:szCs w:val="28"/>
        </w:rPr>
        <w:t>керуюча</w:t>
      </w:r>
      <w:proofErr w:type="spellEnd"/>
      <w:r w:rsidRPr="00B83A7D">
        <w:rPr>
          <w:rFonts w:ascii="Times New Roman" w:hAnsi="Times New Roman"/>
          <w:sz w:val="28"/>
          <w:szCs w:val="28"/>
        </w:rPr>
        <w:t xml:space="preserve"> справами (</w:t>
      </w:r>
      <w:proofErr w:type="spellStart"/>
      <w:r w:rsidRPr="00B83A7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B83A7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83A7D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B83A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83A7D">
        <w:rPr>
          <w:rFonts w:ascii="Times New Roman" w:hAnsi="Times New Roman"/>
          <w:sz w:val="28"/>
          <w:szCs w:val="28"/>
        </w:rPr>
        <w:t>комітету</w:t>
      </w:r>
      <w:proofErr w:type="spellEnd"/>
    </w:p>
    <w:p w:rsidR="001C2D81" w:rsidRPr="00944AAF" w:rsidRDefault="001C2D81" w:rsidP="00DA120C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Андрій ГАЛЯНТОВСЬКИЙ</w:t>
      </w:r>
      <w:r w:rsidR="00BF0CD7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 Любов КАРПЮК</w:t>
      </w:r>
      <w:r w:rsidR="001A1DA0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4605"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B2128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землевпорядник</w:t>
      </w:r>
      <w:r w:rsidR="00BF0CD7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и</w:t>
      </w:r>
      <w:r w:rsidR="00C74605"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944AAF"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.</w:t>
      </w:r>
    </w:p>
    <w:p w:rsidR="003A0AAF" w:rsidRDefault="003A0AAF" w:rsidP="00AD519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5190" w:rsidRPr="00F04D82" w:rsidRDefault="00AD5190" w:rsidP="00AD519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4D82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</w:t>
      </w:r>
    </w:p>
    <w:tbl>
      <w:tblPr>
        <w:tblStyle w:val="a9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10348"/>
      </w:tblGrid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внесення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змін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іального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захисту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населення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ради на 2026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proofErr w:type="spellEnd"/>
          </w:p>
          <w:p w:rsidR="002670D9" w:rsidRPr="002670D9" w:rsidRDefault="002670D9" w:rsidP="00877DF7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внесення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Програму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забезпечення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безпеки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ійкості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критичної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інфраструктури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території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на 2026 – 2027 роки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внесення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до бюджету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на 2026 </w:t>
            </w:r>
            <w:proofErr w:type="spellStart"/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</w:p>
          <w:p w:rsidR="002670D9" w:rsidRPr="002670D9" w:rsidRDefault="002670D9" w:rsidP="00877DF7">
            <w:pPr>
              <w:pStyle w:val="a7"/>
              <w:ind w:left="2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>затвердження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Прогнозу бюджету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proofErr w:type="gram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роки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rPr>
          <w:trHeight w:val="529"/>
        </w:trPr>
        <w:tc>
          <w:tcPr>
            <w:tcW w:w="10348" w:type="dxa"/>
          </w:tcPr>
          <w:tbl>
            <w:tblPr>
              <w:tblW w:w="939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390"/>
            </w:tblGrid>
            <w:tr w:rsidR="002670D9" w:rsidRPr="002670D9" w:rsidTr="00877DF7">
              <w:tc>
                <w:tcPr>
                  <w:tcW w:w="9390" w:type="dxa"/>
                  <w:hideMark/>
                </w:tcPr>
                <w:p w:rsidR="002670D9" w:rsidRPr="002670D9" w:rsidRDefault="002670D9" w:rsidP="002670D9">
                  <w:pPr>
                    <w:pStyle w:val="a3"/>
                    <w:numPr>
                      <w:ilvl w:val="0"/>
                      <w:numId w:val="11"/>
                    </w:numPr>
                    <w:ind w:left="209" w:right="317" w:hanging="17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затвердження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вартості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гарячого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харчування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закладах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освіти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суми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батьківської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плати на 2026-2027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оки</w:t>
                  </w:r>
                  <w:proofErr w:type="spellEnd"/>
                </w:p>
              </w:tc>
            </w:tr>
          </w:tbl>
          <w:p w:rsidR="002670D9" w:rsidRPr="002670D9" w:rsidRDefault="002670D9" w:rsidP="00877DF7">
            <w:pPr>
              <w:pStyle w:val="a3"/>
              <w:ind w:left="209" w:hanging="17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О.А. – начальник відділу освіти, сім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ї, молоді, спорту, культури та туризму</w:t>
            </w:r>
          </w:p>
        </w:tc>
      </w:tr>
      <w:tr w:rsidR="002670D9" w:rsidRPr="002670D9" w:rsidTr="002670D9">
        <w:trPr>
          <w:trHeight w:val="652"/>
        </w:trPr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 xml:space="preserve">Про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мережі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закладів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позашкільної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ради на 2026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-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2027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навчальний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р</w:t>
            </w:r>
            <w:proofErr w:type="gram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ік</w:t>
            </w:r>
            <w:proofErr w:type="spellEnd"/>
          </w:p>
          <w:p w:rsidR="002670D9" w:rsidRPr="002670D9" w:rsidRDefault="002670D9" w:rsidP="00877DF7">
            <w:pPr>
              <w:pStyle w:val="a7"/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Карпюк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О.А. – начальник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’ї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молоді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спорту,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культури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туризму</w:t>
            </w:r>
          </w:p>
        </w:tc>
      </w:tr>
      <w:tr w:rsidR="002670D9" w:rsidRPr="002670D9" w:rsidTr="002670D9">
        <w:trPr>
          <w:trHeight w:val="1487"/>
        </w:trPr>
        <w:tc>
          <w:tcPr>
            <w:tcW w:w="10348" w:type="dxa"/>
          </w:tcPr>
          <w:p w:rsidR="002670D9" w:rsidRPr="002670D9" w:rsidRDefault="002670D9" w:rsidP="002670D9">
            <w:pPr>
              <w:pStyle w:val="a7"/>
              <w:keepNext/>
              <w:widowControl w:val="0"/>
              <w:numPr>
                <w:ilvl w:val="0"/>
                <w:numId w:val="11"/>
              </w:numPr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введення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посади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вчителя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англійської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мови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штатних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розписів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Стовпецького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закладу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дошкільної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дошкільного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підрозділу</w:t>
            </w:r>
            <w:proofErr w:type="spellEnd"/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ілогородської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гімназії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ради</w:t>
            </w:r>
          </w:p>
          <w:p w:rsidR="002670D9" w:rsidRPr="002670D9" w:rsidRDefault="002670D9" w:rsidP="00877DF7">
            <w:pPr>
              <w:keepNext/>
              <w:widowControl w:val="0"/>
              <w:ind w:left="34"/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Карпюк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О.А. – начальник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’ї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молоді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спорту,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культури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туризму</w:t>
            </w:r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7"/>
              <w:keepNext/>
              <w:widowControl w:val="0"/>
              <w:numPr>
                <w:ilvl w:val="0"/>
                <w:numId w:val="11"/>
              </w:numPr>
              <w:ind w:left="209" w:hanging="175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створення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спеціалізованої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служби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первинного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соц</w:t>
            </w:r>
            <w:proofErr w:type="gram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іально-психологічного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консультування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осіб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які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постраждали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від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домашнього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насильства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та/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або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насильства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за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ознакою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статі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при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комунальному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закладі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Вербський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територіальний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соціального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обслуговування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(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надання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соціальних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послуг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)»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ради Дубенського району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Рівненської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області</w:t>
            </w:r>
            <w:proofErr w:type="spellEnd"/>
          </w:p>
          <w:p w:rsidR="002670D9" w:rsidRPr="002670D9" w:rsidRDefault="002670D9" w:rsidP="00877DF7">
            <w:pPr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Приходько О.І.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головний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охорони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здоров’я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соціального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захисту</w:t>
            </w:r>
            <w:proofErr w:type="spellEnd"/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 внесення змін до структури та штатного розпису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сільської ради на 2026 рік</w:t>
            </w:r>
          </w:p>
          <w:p w:rsidR="002670D9" w:rsidRPr="002670D9" w:rsidRDefault="002670D9" w:rsidP="00877DF7">
            <w:pPr>
              <w:pStyle w:val="a7"/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Котвінська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К.В.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голова</w:t>
            </w:r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Про утворення територіального підрозділу Центру надання адміністративних послуг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сільської ради у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Вербській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територіальній громаді</w:t>
            </w:r>
          </w:p>
          <w:p w:rsidR="002670D9" w:rsidRPr="002670D9" w:rsidRDefault="002670D9" w:rsidP="00877DF7">
            <w:pPr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Про затвердження Переліку адміністративних послуг, які </w:t>
            </w:r>
            <w:r w:rsidRPr="002670D9">
              <w:rPr>
                <w:rFonts w:ascii="Times New Roman" w:hAnsi="Times New Roman"/>
                <w:bCs/>
                <w:sz w:val="28"/>
                <w:szCs w:val="28"/>
              </w:rPr>
              <w:t xml:space="preserve">надаються через Центр надання адміністративних послуг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</w:rPr>
              <w:t xml:space="preserve"> сільської ради</w:t>
            </w:r>
          </w:p>
          <w:p w:rsidR="002670D9" w:rsidRPr="002670D9" w:rsidRDefault="002670D9" w:rsidP="00877DF7">
            <w:pPr>
              <w:pStyle w:val="a7"/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Про затвердження графіка роботи Центру надання адміністративних послуг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сільської ради</w:t>
            </w:r>
          </w:p>
          <w:p w:rsidR="002670D9" w:rsidRPr="002670D9" w:rsidRDefault="002670D9" w:rsidP="00877DF7">
            <w:pPr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ascii="Times New Roman" w:eastAsia="MS Mincho" w:hAnsi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rPr>
          <w:trHeight w:val="416"/>
        </w:trPr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Про</w:t>
            </w:r>
            <w:r w:rsidRPr="002670D9">
              <w:rPr>
                <w:rStyle w:val="af"/>
                <w:rFonts w:ascii="Times New Roman" w:hAnsi="Times New Roman"/>
                <w:b w:val="0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виготовлення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печатки</w:t>
            </w:r>
            <w:proofErr w:type="gram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</w:t>
            </w:r>
            <w:proofErr w:type="gram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ідділу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організації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надання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адміністративних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послуг</w:t>
            </w:r>
            <w:proofErr w:type="spellEnd"/>
          </w:p>
          <w:p w:rsidR="002670D9" w:rsidRPr="002670D9" w:rsidRDefault="002670D9" w:rsidP="00877DF7">
            <w:pPr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надання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дозволу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розроблення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проєкту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землеустрою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щодо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відведення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земельних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ділянок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постійне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користування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Службі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відновлення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розвитку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інфраструктури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у </w:t>
            </w:r>
            <w:proofErr w:type="spellStart"/>
            <w:proofErr w:type="gram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</w:t>
            </w:r>
            <w:proofErr w:type="gram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івненській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області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2670D9" w:rsidRPr="002670D9" w:rsidRDefault="002670D9" w:rsidP="00877DF7">
            <w:pPr>
              <w:pStyle w:val="a7"/>
              <w:ind w:left="39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Галянтовський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А.О.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</w:t>
            </w:r>
            <w:r w:rsidRPr="002670D9">
              <w:rPr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затвердження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проекту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землеустрою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щодо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відведення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земельної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ділянки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зміною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цільового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призначення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що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перебуває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власності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гр.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Яцюка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Сергія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Васильовича</w:t>
            </w:r>
            <w:proofErr w:type="spellEnd"/>
          </w:p>
          <w:p w:rsidR="002670D9" w:rsidRPr="002670D9" w:rsidRDefault="002670D9" w:rsidP="00877DF7">
            <w:pPr>
              <w:pStyle w:val="a7"/>
              <w:ind w:left="394"/>
              <w:outlineLvl w:val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Галянтовський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А.О.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передачу земельної ділянки у  власність  громадянці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Байер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Вікторії  Миколаївні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технічної документації із землеустрою щодо  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встановлення (відновлення) меж земельних ділянок в натурі (на місцевості) на земельну частку (пай)</w:t>
            </w:r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громадянці </w:t>
            </w:r>
            <w:proofErr w:type="spellStart"/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Щепанській</w:t>
            </w:r>
            <w:proofErr w:type="spellEnd"/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Павліні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Іванівні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Про припинення права постійного користування земельними ділянками Акціонерним товариством «УКРТРАНСНАФТА»</w:t>
            </w:r>
          </w:p>
          <w:p w:rsidR="002670D9" w:rsidRPr="002670D9" w:rsidRDefault="002670D9" w:rsidP="00877DF7">
            <w:pPr>
              <w:pStyle w:val="a3"/>
              <w:ind w:left="2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земельних торгів у формі аукціону з продажу права   оренди земельної ділянки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водного фонду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рибогосподарських потреб   за межами села Стовпець площею 13,6122 га, за кадастровим номером 5621688500:09:001:0534</w:t>
            </w:r>
          </w:p>
          <w:p w:rsidR="002670D9" w:rsidRPr="002670D9" w:rsidRDefault="002670D9" w:rsidP="00877DF7">
            <w:pPr>
              <w:pStyle w:val="a3"/>
              <w:ind w:left="2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</w:tbl>
    <w:p w:rsidR="00CE40D1" w:rsidRPr="002670D9" w:rsidRDefault="00CE40D1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5190" w:rsidRPr="00796D74" w:rsidRDefault="00AD5190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Голосування за «Порядок денний».</w:t>
      </w:r>
    </w:p>
    <w:p w:rsidR="00AD5190" w:rsidRPr="00796D74" w:rsidRDefault="00AD5190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AD5190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Ларису КОПКО</w:t>
      </w:r>
      <w:r w:rsidR="00013459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ознайоми</w:t>
      </w:r>
      <w:r w:rsidR="00013459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присутніх із порядком денним засідання</w:t>
      </w:r>
      <w:r w:rsidR="00C47CA4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затвердити порядок денний за основу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70D9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ГОЛОСУВАЛИ:</w:t>
      </w: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«Утримались» - 0.</w:t>
      </w:r>
    </w:p>
    <w:p w:rsidR="002670D9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ВИРІШИЛИ: Затвердити порядок денний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основу</w:t>
      </w:r>
      <w:r w:rsidRPr="000823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70D9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0D9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ВИСТУПИЛИ:</w:t>
      </w:r>
    </w:p>
    <w:p w:rsidR="002670D9" w:rsidRDefault="007274ED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Ларису КОПКО, яка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запитала чи немає доповнень чи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74ED">
        <w:rPr>
          <w:rFonts w:ascii="Times New Roman" w:hAnsi="Times New Roman" w:cs="Times New Roman"/>
          <w:sz w:val="28"/>
          <w:szCs w:val="28"/>
          <w:lang w:val="uk-UA"/>
        </w:rPr>
        <w:t>немає змін та доповнень до порядку денного і запропонувала проголосувати за порядок денний в 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74ED" w:rsidRDefault="007274ED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5F80" w:rsidRDefault="00BB5F80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ВИСТУПИЛИ:</w:t>
      </w:r>
    </w:p>
    <w:p w:rsidR="00BB5F80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Галянтовський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А.О</w:t>
      </w:r>
      <w:r w:rsidR="00BB5F80">
        <w:rPr>
          <w:rFonts w:ascii="Times New Roman" w:hAnsi="Times New Roman" w:cs="Times New Roman"/>
          <w:sz w:val="28"/>
          <w:szCs w:val="28"/>
          <w:lang w:val="uk-UA"/>
        </w:rPr>
        <w:t>., який запропонував внести в порядок денний комісії та сесії питання «</w:t>
      </w:r>
      <w:r w:rsidRPr="002670D9">
        <w:rPr>
          <w:rFonts w:ascii="Times New Roman" w:hAnsi="Times New Roman"/>
          <w:bCs/>
          <w:sz w:val="28"/>
          <w:szCs w:val="28"/>
          <w:lang w:val="uk-UA"/>
        </w:rPr>
        <w:t>Про</w:t>
      </w:r>
      <w:r w:rsidRPr="002670D9">
        <w:rPr>
          <w:sz w:val="28"/>
          <w:szCs w:val="28"/>
          <w:lang w:val="uk-UA"/>
        </w:rPr>
        <w:t xml:space="preserve"> </w:t>
      </w:r>
      <w:r w:rsidRPr="002670D9">
        <w:rPr>
          <w:rFonts w:ascii="Times New Roman" w:hAnsi="Times New Roman"/>
          <w:bCs/>
          <w:sz w:val="28"/>
          <w:szCs w:val="28"/>
          <w:lang w:val="uk-UA"/>
        </w:rPr>
        <w:t>затвердження прое</w:t>
      </w:r>
      <w:r w:rsidR="007274ED">
        <w:rPr>
          <w:rFonts w:ascii="Times New Roman" w:hAnsi="Times New Roman"/>
          <w:bCs/>
          <w:sz w:val="28"/>
          <w:szCs w:val="28"/>
          <w:lang w:val="uk-UA"/>
        </w:rPr>
        <w:t>кту землеустрою щодо відведення</w:t>
      </w:r>
      <w:r w:rsidRPr="002670D9">
        <w:rPr>
          <w:rFonts w:ascii="Times New Roman" w:hAnsi="Times New Roman"/>
          <w:bCs/>
          <w:sz w:val="28"/>
          <w:szCs w:val="28"/>
          <w:lang w:val="uk-UA"/>
        </w:rPr>
        <w:t xml:space="preserve"> земельної ділянки (зі зміною цільового призначення) що перебуває у власності гр. </w:t>
      </w:r>
      <w:proofErr w:type="spellStart"/>
      <w:r w:rsidRPr="007274ED">
        <w:rPr>
          <w:rFonts w:ascii="Times New Roman" w:hAnsi="Times New Roman"/>
          <w:bCs/>
          <w:sz w:val="28"/>
          <w:szCs w:val="28"/>
          <w:lang w:val="uk-UA"/>
        </w:rPr>
        <w:t>Яцюка</w:t>
      </w:r>
      <w:proofErr w:type="spellEnd"/>
      <w:r w:rsidRPr="007274ED">
        <w:rPr>
          <w:rFonts w:ascii="Times New Roman" w:hAnsi="Times New Roman"/>
          <w:bCs/>
          <w:sz w:val="28"/>
          <w:szCs w:val="28"/>
          <w:lang w:val="uk-UA"/>
        </w:rPr>
        <w:t xml:space="preserve"> Сергія Васильовича</w:t>
      </w:r>
      <w:r w:rsidR="00BB5F80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781C6C" w:rsidRDefault="00781C6C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823FE" w:rsidRP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ГОЛОСУВАЛИ:</w:t>
      </w:r>
    </w:p>
    <w:p w:rsidR="000823FE" w:rsidRPr="000823FE" w:rsidRDefault="00A81FFA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0823FE" w:rsidRP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0823FE" w:rsidRP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«Утримались» - 0.</w:t>
      </w:r>
    </w:p>
    <w:p w:rsid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ВИРІШИЛИ: Затвердити порядок денний</w:t>
      </w:r>
      <w:r w:rsidR="00C47C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1C6C">
        <w:rPr>
          <w:rFonts w:ascii="Times New Roman" w:hAnsi="Times New Roman" w:cs="Times New Roman"/>
          <w:sz w:val="28"/>
          <w:szCs w:val="28"/>
          <w:lang w:val="uk-UA"/>
        </w:rPr>
        <w:t>в цілому</w:t>
      </w:r>
      <w:r w:rsidR="007274ED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змінами).</w:t>
      </w:r>
    </w:p>
    <w:p w:rsidR="00C47CA4" w:rsidRDefault="00C47CA4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D5190" w:rsidRPr="00796D74" w:rsidRDefault="00AD5190" w:rsidP="007A6576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AD5190" w:rsidRPr="00796D74" w:rsidRDefault="00392E2E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2E2E">
        <w:rPr>
          <w:rFonts w:ascii="Times New Roman" w:hAnsi="Times New Roman"/>
          <w:sz w:val="28"/>
          <w:szCs w:val="28"/>
          <w:lang w:val="uk-UA"/>
        </w:rPr>
        <w:lastRenderedPageBreak/>
        <w:t>Коблюк</w:t>
      </w:r>
      <w:proofErr w:type="spellEnd"/>
      <w:r w:rsidRPr="00392E2E">
        <w:rPr>
          <w:rFonts w:ascii="Times New Roman" w:hAnsi="Times New Roman"/>
          <w:sz w:val="28"/>
          <w:szCs w:val="28"/>
          <w:lang w:val="uk-UA"/>
        </w:rPr>
        <w:t xml:space="preserve"> О.В</w:t>
      </w:r>
      <w:r w:rsidR="008F646B" w:rsidRPr="00392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2E4042" w:rsidRPr="00392E2E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2E4042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ознайомила із проектом рішення </w:t>
      </w:r>
      <w:r w:rsidR="002E4042" w:rsidRPr="00515BB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соціального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захисту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ради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="002E4042" w:rsidRPr="00515BB0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AD5190" w:rsidRPr="00796D74" w:rsidRDefault="002C0EE8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</w:t>
      </w:r>
      <w:r w:rsidR="00AD5190" w:rsidRPr="00796D7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AD5190" w:rsidRPr="00796D74" w:rsidRDefault="002C0EE8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соціального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захисту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ради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AD5190" w:rsidRDefault="00C94977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D55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04E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796D74" w:rsidRPr="00796D74" w:rsidRDefault="00796D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563E" w:rsidRPr="00796D74" w:rsidRDefault="00CC563E" w:rsidP="00CC56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CC563E" w:rsidRPr="00796D74" w:rsidRDefault="003E1911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2E2E">
        <w:rPr>
          <w:rFonts w:ascii="Times New Roman" w:hAnsi="Times New Roman"/>
          <w:sz w:val="28"/>
          <w:szCs w:val="28"/>
          <w:lang w:val="uk-UA"/>
        </w:rPr>
        <w:t>Коблюк</w:t>
      </w:r>
      <w:proofErr w:type="spellEnd"/>
      <w:r w:rsidRPr="00392E2E">
        <w:rPr>
          <w:rFonts w:ascii="Times New Roman" w:hAnsi="Times New Roman"/>
          <w:sz w:val="28"/>
          <w:szCs w:val="28"/>
          <w:lang w:val="uk-UA"/>
        </w:rPr>
        <w:t xml:space="preserve"> О.В</w:t>
      </w:r>
      <w:r w:rsidRPr="00392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392E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563E" w:rsidRPr="00796D74">
        <w:rPr>
          <w:rFonts w:ascii="Times New Roman" w:hAnsi="Times New Roman" w:cs="Times New Roman"/>
          <w:sz w:val="28"/>
          <w:szCs w:val="28"/>
          <w:lang w:val="uk-UA"/>
        </w:rPr>
        <w:t>яка ознайомила із проектом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безпеки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206F7C">
        <w:rPr>
          <w:rFonts w:ascii="Times New Roman" w:hAnsi="Times New Roman"/>
          <w:sz w:val="28"/>
          <w:szCs w:val="28"/>
        </w:rPr>
        <w:t>стійкості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критичної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– 2027 роки</w:t>
      </w:r>
      <w:r w:rsidR="00CC563E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CC563E" w:rsidRPr="00796D74" w:rsidRDefault="00CC563E" w:rsidP="00CC563E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CC563E" w:rsidRPr="00796D74" w:rsidRDefault="00CC563E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безпеки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206F7C">
        <w:rPr>
          <w:rFonts w:ascii="Times New Roman" w:hAnsi="Times New Roman"/>
          <w:sz w:val="28"/>
          <w:szCs w:val="28"/>
        </w:rPr>
        <w:t>стійкості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критичної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– 2027 роки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CC563E" w:rsidRPr="00796D74" w:rsidRDefault="003E1911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- 5</w:t>
      </w:r>
      <w:r w:rsidR="00CC563E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0A3150" w:rsidRPr="00796D74" w:rsidRDefault="000A3150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3150" w:rsidRPr="00796D74" w:rsidRDefault="000A3150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0A3150" w:rsidRPr="00796D74" w:rsidRDefault="00326C8B" w:rsidP="000A31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Коблюк</w:t>
      </w:r>
      <w:proofErr w:type="spellEnd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</w:t>
      </w:r>
      <w:r w:rsidR="006C2DAE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, яка ознайомила </w:t>
      </w:r>
      <w:r w:rsidR="000A3150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бюджету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="000A3150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0A3150" w:rsidRPr="00796D74" w:rsidRDefault="000A3150" w:rsidP="000A3150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0A3150" w:rsidRPr="00796D74" w:rsidRDefault="000A3150" w:rsidP="000A31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бюджету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0A3150" w:rsidRPr="00796D74" w:rsidRDefault="0064746D" w:rsidP="000A31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 w:rsidR="005B6E26"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3E191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A3150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0C4082" w:rsidRPr="00796D74" w:rsidRDefault="000C408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8526A" w:rsidRPr="00CB5D65" w:rsidRDefault="0038526A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D65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38526A" w:rsidRPr="00796D74" w:rsidRDefault="00B2512B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Коблюк</w:t>
      </w:r>
      <w:proofErr w:type="spellEnd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, яка ознайомила </w:t>
      </w:r>
      <w:r w:rsidR="0038526A" w:rsidRPr="006479F5">
        <w:rPr>
          <w:rFonts w:ascii="Times New Roman" w:hAnsi="Times New Roman" w:cs="Times New Roman"/>
          <w:sz w:val="28"/>
          <w:szCs w:val="28"/>
          <w:lang w:val="uk-UA"/>
        </w:rPr>
        <w:t>із проектом</w:t>
      </w:r>
      <w:r w:rsidR="0038526A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="00CB5D65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bCs/>
          <w:sz w:val="28"/>
          <w:szCs w:val="28"/>
        </w:rPr>
        <w:t xml:space="preserve"> Прогнозу бюджету </w:t>
      </w:r>
      <w:proofErr w:type="spellStart"/>
      <w:r w:rsidR="00CB5D65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громади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r w:rsidR="00CB5D65">
        <w:rPr>
          <w:rFonts w:ascii="Times New Roman" w:hAnsi="Times New Roman"/>
          <w:bCs/>
          <w:sz w:val="28"/>
          <w:szCs w:val="28"/>
        </w:rPr>
        <w:t>на</w:t>
      </w:r>
      <w:r w:rsidR="00CB5D65">
        <w:rPr>
          <w:rFonts w:ascii="Times New Roman" w:hAnsi="Times New Roman"/>
          <w:sz w:val="28"/>
          <w:szCs w:val="28"/>
        </w:rPr>
        <w:t xml:space="preserve"> 2027-2029 роки</w:t>
      </w:r>
      <w:r w:rsidR="0038526A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8526A" w:rsidRPr="00796D74" w:rsidRDefault="0038526A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38526A" w:rsidRPr="00796D74" w:rsidRDefault="0038526A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bCs/>
          <w:sz w:val="28"/>
          <w:szCs w:val="28"/>
        </w:rPr>
        <w:t xml:space="preserve"> Прогнозу бюджету </w:t>
      </w:r>
      <w:proofErr w:type="spellStart"/>
      <w:r w:rsidR="00CB5D65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громади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r w:rsidR="00CB5D65">
        <w:rPr>
          <w:rFonts w:ascii="Times New Roman" w:hAnsi="Times New Roman"/>
          <w:bCs/>
          <w:sz w:val="28"/>
          <w:szCs w:val="28"/>
        </w:rPr>
        <w:t>на</w:t>
      </w:r>
      <w:r w:rsidR="00CB5D65">
        <w:rPr>
          <w:rFonts w:ascii="Times New Roman" w:hAnsi="Times New Roman"/>
          <w:sz w:val="28"/>
          <w:szCs w:val="28"/>
        </w:rPr>
        <w:t xml:space="preserve"> 2027-2029 роки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38526A" w:rsidRPr="00796D74" w:rsidRDefault="0038526A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5B6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1CC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38526A" w:rsidRPr="00796D74" w:rsidRDefault="0038526A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40A74" w:rsidRPr="00796D74" w:rsidRDefault="00140A74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40A74" w:rsidRPr="00796D74" w:rsidRDefault="00BB5F80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lastRenderedPageBreak/>
        <w:t>Карпюк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О.А</w:t>
      </w:r>
      <w:r w:rsidR="00B2512B">
        <w:rPr>
          <w:rFonts w:ascii="Times New Roman" w:hAnsi="Times New Roman"/>
          <w:sz w:val="28"/>
          <w:szCs w:val="28"/>
          <w:lang w:val="uk-UA"/>
        </w:rPr>
        <w:t>.</w:t>
      </w:r>
      <w:r w:rsidR="00AB1CC6" w:rsidRPr="00AB1CC6">
        <w:rPr>
          <w:rFonts w:ascii="Times New Roman" w:hAnsi="Times New Roman"/>
          <w:sz w:val="28"/>
          <w:szCs w:val="28"/>
          <w:lang w:val="uk-UA"/>
        </w:rPr>
        <w:t>,</w:t>
      </w:r>
      <w:r w:rsidR="00AB1CC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AB1CC6"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B2512B"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="00AB1CC6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CB5D6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вартості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гарячого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харчування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в закладах </w:t>
      </w:r>
      <w:proofErr w:type="spellStart"/>
      <w:r w:rsidR="00CB5D65">
        <w:rPr>
          <w:rFonts w:ascii="Times New Roman" w:hAnsi="Times New Roman"/>
          <w:sz w:val="28"/>
          <w:szCs w:val="28"/>
        </w:rPr>
        <w:t>освіти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суми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плати на 2026-2027 роки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40A74" w:rsidRPr="00796D74" w:rsidRDefault="00140A74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вартості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гарячого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харчування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в закладах </w:t>
      </w:r>
      <w:proofErr w:type="spellStart"/>
      <w:r w:rsidR="00CB5D65">
        <w:rPr>
          <w:rFonts w:ascii="Times New Roman" w:hAnsi="Times New Roman"/>
          <w:sz w:val="28"/>
          <w:szCs w:val="28"/>
        </w:rPr>
        <w:t>освіти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суми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плати на 2026-2027 роки</w:t>
      </w:r>
      <w:r w:rsidR="00BB5F80" w:rsidRPr="00BB5F80">
        <w:rPr>
          <w:rFonts w:ascii="Times New Roman" w:hAnsi="Times New Roman"/>
          <w:color w:val="000000" w:themeColor="text1"/>
          <w:sz w:val="28"/>
          <w:szCs w:val="28"/>
          <w:lang w:val="uk-UA"/>
        </w:rPr>
        <w:t>» Верб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ської</w:t>
      </w:r>
      <w:proofErr w:type="spellEnd"/>
      <w:r w:rsidR="00BB5F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сільської</w:t>
      </w:r>
      <w:proofErr w:type="spellEnd"/>
      <w:r w:rsidR="00BB5F80">
        <w:rPr>
          <w:rFonts w:ascii="Times New Roman" w:hAnsi="Times New Roman"/>
          <w:color w:val="000000" w:themeColor="text1"/>
          <w:sz w:val="28"/>
          <w:szCs w:val="28"/>
        </w:rPr>
        <w:t xml:space="preserve"> ради на 2026-2027 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навчальний</w:t>
      </w:r>
      <w:proofErr w:type="spellEnd"/>
      <w:r w:rsidR="00BB5F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5018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1CC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40A74" w:rsidRPr="00796D74" w:rsidRDefault="00140A74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40A74" w:rsidRPr="00796D74" w:rsidRDefault="00CB5D65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О.А.</w:t>
      </w:r>
      <w:r w:rsidRPr="00AB1CC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Про затвердження мережі закладів освіти та позашкільної освіти </w:t>
      </w:r>
      <w:proofErr w:type="spellStart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Вербської</w:t>
      </w:r>
      <w:proofErr w:type="spellEnd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сільської ради на 2026-2027 навчальний рік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40A74" w:rsidRPr="00796D74" w:rsidRDefault="00140A74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затвердження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мережі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закладів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освіти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та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позашкільної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освіти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Вербської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сільської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ради на 2026-2027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навчальний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8D5511"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Default="001C1D3D" w:rsidP="001C1D3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О.А.</w:t>
      </w:r>
      <w:r w:rsidRPr="00AB1CC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/>
          <w:sz w:val="28"/>
          <w:szCs w:val="28"/>
          <w:lang w:val="uk-UA"/>
        </w:rPr>
        <w:t xml:space="preserve">Про введення посади вчителя англійської мови до штатних розписів </w:t>
      </w:r>
      <w:proofErr w:type="spellStart"/>
      <w:r w:rsidRPr="00CB5D65">
        <w:rPr>
          <w:rFonts w:ascii="Times New Roman" w:hAnsi="Times New Roman"/>
          <w:sz w:val="28"/>
          <w:szCs w:val="28"/>
          <w:lang w:val="uk-UA"/>
        </w:rPr>
        <w:t>Стовпецького</w:t>
      </w:r>
      <w:proofErr w:type="spellEnd"/>
      <w:r w:rsidRPr="00CB5D65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та дошкільного підрозділу </w:t>
      </w:r>
      <w:proofErr w:type="spellStart"/>
      <w:r w:rsidRPr="00CB5D65">
        <w:rPr>
          <w:rFonts w:ascii="Times New Roman" w:hAnsi="Times New Roman"/>
          <w:sz w:val="28"/>
          <w:szCs w:val="28"/>
          <w:lang w:val="uk-UA"/>
        </w:rPr>
        <w:t>Білогородської</w:t>
      </w:r>
      <w:proofErr w:type="spellEnd"/>
      <w:r w:rsidRPr="00CB5D65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proofErr w:type="spellStart"/>
      <w:r w:rsidRPr="00CB5D65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Про введення посади вчителя англійської мови до штатних розписів </w:t>
      </w:r>
      <w:proofErr w:type="spellStart"/>
      <w:r w:rsidR="00CB5D65" w:rsidRPr="00CB5D65">
        <w:rPr>
          <w:rFonts w:ascii="Times New Roman" w:hAnsi="Times New Roman"/>
          <w:sz w:val="28"/>
          <w:szCs w:val="28"/>
          <w:lang w:val="uk-UA"/>
        </w:rPr>
        <w:t>Стовпецького</w:t>
      </w:r>
      <w:proofErr w:type="spellEnd"/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та дошкільного підрозділу </w:t>
      </w:r>
      <w:proofErr w:type="spellStart"/>
      <w:r w:rsidR="00CB5D65" w:rsidRPr="00CB5D65">
        <w:rPr>
          <w:rFonts w:ascii="Times New Roman" w:hAnsi="Times New Roman"/>
          <w:sz w:val="28"/>
          <w:szCs w:val="28"/>
          <w:lang w:val="uk-UA"/>
        </w:rPr>
        <w:t>Білогородської</w:t>
      </w:r>
      <w:proofErr w:type="spellEnd"/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proofErr w:type="spellStart"/>
      <w:r w:rsidR="00CB5D65" w:rsidRPr="00CB5D65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6C2D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Приходько О.І.</w:t>
      </w:r>
      <w:r w:rsidRPr="00AB1CC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Про створення спеціалізованої служби первинного соціально-психологічного консультування осіб, які постраждали від домашнього насильства та/або насильства за ознакою статі при комунальному закладі «</w:t>
      </w:r>
      <w:proofErr w:type="spellStart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Вербський</w:t>
      </w:r>
      <w:proofErr w:type="spellEnd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територіальний центр соціального обслуговування (надання соціальних послуг)» </w:t>
      </w:r>
      <w:proofErr w:type="spellStart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Вербської</w:t>
      </w:r>
      <w:proofErr w:type="spellEnd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сільської ради Дубенського району Рівненської області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Підтримати проект рішення «</w:t>
      </w:r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створення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спеціалізованої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служби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первинного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соціально-психологічного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консультування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осіб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,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які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постраждали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від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домашнього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насильства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та/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або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насильства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за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ознакою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статі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при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комунальному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закладі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«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Вербський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територіальний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центр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соціального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обслуговування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(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надання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соціальних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послуг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)»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Вербської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сільської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ради Дубенського району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Рівненської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області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6C2DAE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голосування: ЗА - 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Котвінська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К.В</w:t>
      </w:r>
      <w:r w:rsidR="001022F1" w:rsidRPr="00AB1CC6">
        <w:rPr>
          <w:rFonts w:ascii="Times New Roman" w:hAnsi="Times New Roman"/>
          <w:sz w:val="28"/>
          <w:szCs w:val="28"/>
          <w:lang w:val="uk-UA"/>
        </w:rPr>
        <w:t>.,</w:t>
      </w:r>
      <w:r w:rsidR="001022F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1022F1"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="001022F1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структури та штатного розпису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на 2026 рік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структури та штатного розпису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на 2026 рік</w:t>
      </w:r>
      <w:r w:rsidR="006B62CE" w:rsidRPr="00CB5D6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B62CE">
        <w:rPr>
          <w:rFonts w:ascii="Times New Roman" w:hAnsi="Times New Roman"/>
          <w:sz w:val="28"/>
          <w:szCs w:val="28"/>
        </w:rPr>
        <w:t xml:space="preserve"> договору </w:t>
      </w:r>
      <w:proofErr w:type="spellStart"/>
      <w:r w:rsidR="006B62CE">
        <w:rPr>
          <w:rFonts w:ascii="Times New Roman" w:hAnsi="Times New Roman"/>
          <w:sz w:val="28"/>
          <w:szCs w:val="28"/>
        </w:rPr>
        <w:t>оренди</w:t>
      </w:r>
      <w:proofErr w:type="spellEnd"/>
      <w:r w:rsidR="006B6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62CE">
        <w:rPr>
          <w:rFonts w:ascii="Times New Roman" w:hAnsi="Times New Roman"/>
          <w:sz w:val="28"/>
          <w:szCs w:val="28"/>
        </w:rPr>
        <w:t>землі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 w:rsidR="00326C8B"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1022F1" w:rsidRPr="00AB1CC6">
        <w:rPr>
          <w:rFonts w:ascii="Times New Roman" w:hAnsi="Times New Roman"/>
          <w:sz w:val="28"/>
          <w:szCs w:val="28"/>
          <w:lang w:val="uk-UA"/>
        </w:rPr>
        <w:t>.,</w:t>
      </w:r>
      <w:r w:rsidR="001022F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6479F5">
        <w:rPr>
          <w:rFonts w:ascii="Times New Roman" w:hAnsi="Times New Roman" w:cs="Times New Roman"/>
          <w:sz w:val="28"/>
          <w:szCs w:val="28"/>
          <w:lang w:val="uk-UA"/>
        </w:rPr>
        <w:t>із проектом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територіального підрозділу Центру надання адміністративних послуг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у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Вербській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територіальній громаді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територіального підрозділу Центру надання адміністративних послуг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у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Вербській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територіальній громаді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7C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CB5D65" w:rsidRDefault="00CB5D65" w:rsidP="001C1D3D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ED2A43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2A65B4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із проектом рішення </w:t>
      </w:r>
      <w:r w:rsidR="001C1D3D" w:rsidRPr="00CB5D6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Переліку адміністративних послуг, які надаються через Центр надання адміністративних послуг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1C1D3D" w:rsidRPr="00CB5D65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Переліку адміністративних послуг, які надаються через Центр надання адміністративних послуг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EE6E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65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ED2A43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Про затвердження графіка роботи Центру надання адміністративних послуг </w:t>
      </w:r>
      <w:proofErr w:type="spellStart"/>
      <w:r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>Вербської</w:t>
      </w:r>
      <w:proofErr w:type="spellEnd"/>
      <w:r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 сільської ради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Про затвердження графіка роботи Центру надання адміністративних послуг </w:t>
      </w:r>
      <w:proofErr w:type="spellStart"/>
      <w:r w:rsidR="00CB5D65"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 сільської ради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406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504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Default="001C1D3D" w:rsidP="001C1D3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4B55AD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B55A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Про</w:t>
      </w:r>
      <w:r w:rsidR="006457A9" w:rsidRPr="006457A9">
        <w:rPr>
          <w:rStyle w:val="af"/>
          <w:rFonts w:ascii="Times New Roman" w:hAnsi="Times New Roman"/>
          <w:b w:val="0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виготовлення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печатки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Відділу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організації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надання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адміністративних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послуг</w:t>
      </w:r>
      <w:proofErr w:type="spellEnd"/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Про</w:t>
      </w:r>
      <w:r w:rsidR="006457A9" w:rsidRPr="006457A9">
        <w:rPr>
          <w:rStyle w:val="af"/>
          <w:rFonts w:ascii="Times New Roman" w:hAnsi="Times New Roman"/>
          <w:b w:val="0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виготовлення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печатки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Відділу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організації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надання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адміністративних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послуг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0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4B55A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7525">
        <w:rPr>
          <w:rFonts w:ascii="Times New Roman" w:hAnsi="Times New Roman" w:cs="Times New Roman"/>
          <w:sz w:val="28"/>
          <w:szCs w:val="28"/>
          <w:lang w:val="uk-UA"/>
        </w:rPr>
        <w:t>Галянтовськ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F57525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>
        <w:rPr>
          <w:rFonts w:ascii="Times New Roman" w:hAnsi="Times New Roman" w:cs="Times New Roman"/>
          <w:sz w:val="28"/>
          <w:szCs w:val="28"/>
          <w:lang w:val="uk-UA"/>
        </w:rPr>
        <w:t>, який ознайомив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 xml:space="preserve">Про надання дозволу на розроблення </w:t>
      </w:r>
      <w:proofErr w:type="spellStart"/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>проєкту</w:t>
      </w:r>
      <w:proofErr w:type="spellEnd"/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 xml:space="preserve"> землеустрою щодо відведення земельних ділянок в постійне користування Службі відновлення та розвитку інфраструктури у Рівненській області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6457A9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надання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дозволу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на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розроблення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землеустрою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щодо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відведення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земельних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ділянок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постійне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користування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Службі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відновлення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розвитку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інфраструктури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у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Рівненській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області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281024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- 5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961539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7525">
        <w:rPr>
          <w:rFonts w:ascii="Times New Roman" w:hAnsi="Times New Roman" w:cs="Times New Roman"/>
          <w:sz w:val="28"/>
          <w:szCs w:val="28"/>
          <w:lang w:val="uk-UA"/>
        </w:rPr>
        <w:t>Галянтовськ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F57525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>
        <w:rPr>
          <w:rFonts w:ascii="Times New Roman" w:hAnsi="Times New Roman" w:cs="Times New Roman"/>
          <w:sz w:val="28"/>
          <w:szCs w:val="28"/>
          <w:lang w:val="uk-UA"/>
        </w:rPr>
        <w:t>, який ознайомив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>Про</w:t>
      </w:r>
      <w:r w:rsidR="006457A9" w:rsidRPr="006457A9">
        <w:rPr>
          <w:sz w:val="28"/>
          <w:szCs w:val="28"/>
          <w:lang w:val="uk-UA"/>
        </w:rPr>
        <w:t xml:space="preserve"> </w:t>
      </w:r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 xml:space="preserve">затвердження проекту землеустрою щодо відведення  земельної ділянки (зі зміною цільового призначення) що перебуває у власності гр.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Яцюка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Сергія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Васильовича</w:t>
      </w:r>
      <w:proofErr w:type="spellEnd"/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6457A9">
        <w:rPr>
          <w:rFonts w:ascii="Times New Roman" w:hAnsi="Times New Roman"/>
          <w:bCs/>
          <w:sz w:val="28"/>
          <w:szCs w:val="28"/>
        </w:rPr>
        <w:t>Про</w:t>
      </w:r>
      <w:r w:rsidR="006457A9">
        <w:rPr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проекту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землеустрою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щодо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відведення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земельної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ділянки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зі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зміною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цільового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призначення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що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перебуває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у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власності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гр.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Яцюка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Сергія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Васильовича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» та рекомендувати на розгляд </w:t>
      </w:r>
      <w:proofErr w:type="gramStart"/>
      <w:r w:rsidRPr="00796D74">
        <w:rPr>
          <w:rFonts w:ascii="Times New Roman" w:hAnsi="Times New Roman" w:cs="Times New Roman"/>
          <w:sz w:val="28"/>
          <w:szCs w:val="28"/>
          <w:lang w:val="uk-UA"/>
        </w:rPr>
        <w:t>пленарного</w:t>
      </w:r>
      <w:proofErr w:type="gramEnd"/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 w:rsidR="008F03B8"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2810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54C21" w:rsidRPr="00796D74" w:rsidRDefault="00254C21" w:rsidP="00254C2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254C21" w:rsidRPr="00326C8B" w:rsidRDefault="00AC7962" w:rsidP="00326C8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="00961539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="00961539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4C21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AC7962">
        <w:rPr>
          <w:rFonts w:ascii="Times New Roman" w:hAnsi="Times New Roman"/>
          <w:sz w:val="28"/>
          <w:szCs w:val="28"/>
          <w:lang w:val="uk-UA"/>
        </w:rPr>
        <w:t xml:space="preserve">Про передачу земельної ділянки у  власність  громадянці </w:t>
      </w:r>
      <w:proofErr w:type="spellStart"/>
      <w:r w:rsidRPr="00AC7962">
        <w:rPr>
          <w:rFonts w:ascii="Times New Roman" w:hAnsi="Times New Roman"/>
          <w:sz w:val="28"/>
          <w:szCs w:val="28"/>
          <w:lang w:val="uk-UA"/>
        </w:rPr>
        <w:t>Байер</w:t>
      </w:r>
      <w:proofErr w:type="spellEnd"/>
      <w:r w:rsidRPr="00AC7962">
        <w:rPr>
          <w:rFonts w:ascii="Times New Roman" w:hAnsi="Times New Roman"/>
          <w:sz w:val="28"/>
          <w:szCs w:val="28"/>
          <w:lang w:val="uk-UA"/>
        </w:rPr>
        <w:t xml:space="preserve"> Вікторії  Миколаївні</w:t>
      </w:r>
      <w:r w:rsidR="00254C21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26C8B" w:rsidRPr="00326C8B" w:rsidRDefault="00326C8B" w:rsidP="00326C8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4C21" w:rsidRPr="006D0822" w:rsidRDefault="00254C21" w:rsidP="00326C8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  <w:r w:rsidR="00326C8B"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54C21" w:rsidRPr="00796D74" w:rsidRDefault="00254C21" w:rsidP="00326C8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Про передачу земельної ділянки у  власність  громадянці </w:t>
      </w:r>
      <w:proofErr w:type="spellStart"/>
      <w:r w:rsidR="00AC7962" w:rsidRPr="00AC7962">
        <w:rPr>
          <w:rFonts w:ascii="Times New Roman" w:hAnsi="Times New Roman"/>
          <w:sz w:val="28"/>
          <w:szCs w:val="28"/>
          <w:lang w:val="uk-UA"/>
        </w:rPr>
        <w:t>Байер</w:t>
      </w:r>
      <w:proofErr w:type="spellEnd"/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 Вікторії  Миколаївні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254C21" w:rsidRPr="00796D74" w:rsidRDefault="00254C21" w:rsidP="00254C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2810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254C21" w:rsidRDefault="00254C21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57A9" w:rsidRPr="00796D74" w:rsidRDefault="006457A9" w:rsidP="006457A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6457A9" w:rsidRPr="00326C8B" w:rsidRDefault="00AC7962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57A9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AC796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 встановлення (відновлення) меж земельних ділянок в натурі (на місцевості) на земельну частку (пай) громадянці </w:t>
      </w:r>
      <w:proofErr w:type="spellStart"/>
      <w:r w:rsidRPr="00AC7962">
        <w:rPr>
          <w:rFonts w:ascii="Times New Roman" w:hAnsi="Times New Roman"/>
          <w:sz w:val="28"/>
          <w:szCs w:val="28"/>
          <w:lang w:val="uk-UA"/>
        </w:rPr>
        <w:t>Щепанській</w:t>
      </w:r>
      <w:proofErr w:type="spellEnd"/>
      <w:r w:rsidRPr="00AC796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C7962">
        <w:rPr>
          <w:rFonts w:ascii="Times New Roman" w:hAnsi="Times New Roman"/>
          <w:sz w:val="28"/>
          <w:szCs w:val="28"/>
          <w:lang w:val="uk-UA"/>
        </w:rPr>
        <w:t>Павліні</w:t>
      </w:r>
      <w:proofErr w:type="spellEnd"/>
      <w:r w:rsidRPr="00AC7962">
        <w:rPr>
          <w:rFonts w:ascii="Times New Roman" w:hAnsi="Times New Roman"/>
          <w:sz w:val="28"/>
          <w:szCs w:val="28"/>
          <w:lang w:val="uk-UA"/>
        </w:rPr>
        <w:t xml:space="preserve">   Іванівні</w:t>
      </w:r>
      <w:r w:rsidR="006457A9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457A9" w:rsidRPr="00326C8B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A9" w:rsidRPr="006D0822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УХВАЛИЛИ: 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 встановлення (відновлення) меж земельних ділянок в натурі (на місцевості) на земельну частку (пай) громадянці </w:t>
      </w:r>
      <w:proofErr w:type="spellStart"/>
      <w:r w:rsidR="00AC7962" w:rsidRPr="00AC7962">
        <w:rPr>
          <w:rFonts w:ascii="Times New Roman" w:hAnsi="Times New Roman"/>
          <w:sz w:val="28"/>
          <w:szCs w:val="28"/>
          <w:lang w:val="uk-UA"/>
        </w:rPr>
        <w:t>Щепанській</w:t>
      </w:r>
      <w:proofErr w:type="spellEnd"/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C7962" w:rsidRPr="00AC7962">
        <w:rPr>
          <w:rFonts w:ascii="Times New Roman" w:hAnsi="Times New Roman"/>
          <w:sz w:val="28"/>
          <w:szCs w:val="28"/>
          <w:lang w:val="uk-UA"/>
        </w:rPr>
        <w:t>Павліні</w:t>
      </w:r>
      <w:proofErr w:type="spellEnd"/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   Іванівні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сування: ЗА - 5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281024" w:rsidRDefault="00281024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57A9" w:rsidRPr="00796D74" w:rsidRDefault="006457A9" w:rsidP="006457A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6457A9" w:rsidRPr="00326C8B" w:rsidRDefault="00AC7962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57A9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/>
          <w:sz w:val="28"/>
          <w:szCs w:val="28"/>
        </w:rPr>
        <w:t>припинення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/>
          <w:sz w:val="28"/>
          <w:szCs w:val="28"/>
        </w:rPr>
        <w:t>постійного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користування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земельними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ділянками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Акціонерним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товариством</w:t>
      </w:r>
      <w:proofErr w:type="spellEnd"/>
      <w:r>
        <w:rPr>
          <w:rFonts w:ascii="Times New Roman" w:hAnsi="Times New Roman"/>
          <w:sz w:val="28"/>
          <w:szCs w:val="28"/>
        </w:rPr>
        <w:t xml:space="preserve"> «УКРТРАНСНАФТА»</w:t>
      </w:r>
      <w:r w:rsidR="006457A9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457A9" w:rsidRPr="00326C8B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A9" w:rsidRPr="006D0822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УХВАЛИЛИ: 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AC7962">
        <w:rPr>
          <w:rFonts w:ascii="Times New Roman" w:hAnsi="Times New Roman"/>
          <w:sz w:val="28"/>
          <w:szCs w:val="28"/>
        </w:rPr>
        <w:t>припинення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 w:rsidR="00AC7962">
        <w:rPr>
          <w:rFonts w:ascii="Times New Roman" w:hAnsi="Times New Roman"/>
          <w:sz w:val="28"/>
          <w:szCs w:val="28"/>
        </w:rPr>
        <w:t>постійного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земельними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ділянками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Акціонерним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товариством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«УКРТРАНСНАФТА»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сування: ЗА - 5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6457A9" w:rsidRDefault="006457A9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57A9" w:rsidRPr="00796D74" w:rsidRDefault="006457A9" w:rsidP="00AC796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6457A9" w:rsidRPr="00326C8B" w:rsidRDefault="00AC7962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57A9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торгів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формі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аукціону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продажу права </w:t>
      </w:r>
      <w:proofErr w:type="spellStart"/>
      <w:r>
        <w:rPr>
          <w:rFonts w:ascii="Times New Roman" w:hAnsi="Times New Roman"/>
          <w:sz w:val="28"/>
          <w:szCs w:val="28"/>
        </w:rPr>
        <w:t>оренди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земельної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ділянки</w:t>
      </w:r>
      <w:proofErr w:type="spellEnd"/>
      <w:r>
        <w:rPr>
          <w:rFonts w:ascii="Times New Roman" w:hAnsi="Times New Roman"/>
          <w:sz w:val="28"/>
          <w:szCs w:val="28"/>
        </w:rPr>
        <w:t xml:space="preserve"> водного фонду </w:t>
      </w:r>
      <w:r>
        <w:rPr>
          <w:rFonts w:ascii="Times New Roman" w:hAnsi="Times New Roman"/>
          <w:sz w:val="28"/>
          <w:szCs w:val="28"/>
        </w:rPr>
        <w:lastRenderedPageBreak/>
        <w:t xml:space="preserve">для </w:t>
      </w:r>
      <w:proofErr w:type="spellStart"/>
      <w:r>
        <w:rPr>
          <w:rFonts w:ascii="Times New Roman" w:hAnsi="Times New Roman"/>
          <w:sz w:val="28"/>
          <w:szCs w:val="28"/>
        </w:rPr>
        <w:t>рибогосподарських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потреб за межами села </w:t>
      </w:r>
      <w:proofErr w:type="spellStart"/>
      <w:r>
        <w:rPr>
          <w:rFonts w:ascii="Times New Roman" w:hAnsi="Times New Roman"/>
          <w:sz w:val="28"/>
          <w:szCs w:val="28"/>
        </w:rPr>
        <w:t>Стовпець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площею</w:t>
      </w:r>
      <w:proofErr w:type="spellEnd"/>
      <w:r>
        <w:rPr>
          <w:rFonts w:ascii="Times New Roman" w:hAnsi="Times New Roman"/>
          <w:sz w:val="28"/>
          <w:szCs w:val="28"/>
        </w:rPr>
        <w:t xml:space="preserve"> 13,6122 га, за </w:t>
      </w:r>
      <w:proofErr w:type="spellStart"/>
      <w:r>
        <w:rPr>
          <w:rFonts w:ascii="Times New Roman" w:hAnsi="Times New Roman"/>
          <w:sz w:val="28"/>
          <w:szCs w:val="28"/>
        </w:rPr>
        <w:t>кадастровим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номером 5621688500:09:001:0534</w:t>
      </w:r>
      <w:r w:rsidR="006457A9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457A9" w:rsidRPr="00326C8B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A9" w:rsidRPr="006D0822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УХВАЛИЛИ: 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AC7962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земельних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торгів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AC7962">
        <w:rPr>
          <w:rFonts w:ascii="Times New Roman" w:hAnsi="Times New Roman"/>
          <w:sz w:val="28"/>
          <w:szCs w:val="28"/>
        </w:rPr>
        <w:t>формі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аукціону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продажу права </w:t>
      </w:r>
      <w:proofErr w:type="spellStart"/>
      <w:r w:rsidR="00AC7962">
        <w:rPr>
          <w:rFonts w:ascii="Times New Roman" w:hAnsi="Times New Roman"/>
          <w:sz w:val="28"/>
          <w:szCs w:val="28"/>
        </w:rPr>
        <w:t>оренди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земельної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ділянки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водного фонду для </w:t>
      </w:r>
      <w:proofErr w:type="spellStart"/>
      <w:r w:rsidR="00AC7962">
        <w:rPr>
          <w:rFonts w:ascii="Times New Roman" w:hAnsi="Times New Roman"/>
          <w:sz w:val="28"/>
          <w:szCs w:val="28"/>
        </w:rPr>
        <w:t>рибогосподарських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потреб за межами села </w:t>
      </w:r>
      <w:proofErr w:type="spellStart"/>
      <w:r w:rsidR="00AC7962">
        <w:rPr>
          <w:rFonts w:ascii="Times New Roman" w:hAnsi="Times New Roman"/>
          <w:sz w:val="28"/>
          <w:szCs w:val="28"/>
        </w:rPr>
        <w:t>Стовпець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площею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13,6122 га, за </w:t>
      </w:r>
      <w:proofErr w:type="spellStart"/>
      <w:r w:rsidR="00AC7962">
        <w:rPr>
          <w:rFonts w:ascii="Times New Roman" w:hAnsi="Times New Roman"/>
          <w:sz w:val="28"/>
          <w:szCs w:val="28"/>
        </w:rPr>
        <w:t>кадастровим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номером 5621688500:09:001:0534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сування: ЗА - 5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281024" w:rsidRDefault="00281024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C7962" w:rsidRDefault="00AC796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 к</w:t>
      </w:r>
      <w:r w:rsidRPr="00854275">
        <w:rPr>
          <w:rFonts w:ascii="Times New Roman" w:hAnsi="Times New Roman" w:cs="Times New Roman"/>
          <w:b/>
          <w:sz w:val="28"/>
          <w:szCs w:val="28"/>
          <w:lang w:val="uk-UA"/>
        </w:rPr>
        <w:t>омісі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85427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8542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гуманітарних </w:t>
      </w:r>
      <w:r w:rsidRPr="00854275">
        <w:rPr>
          <w:rFonts w:ascii="Times New Roman" w:hAnsi="Times New Roman" w:cs="Times New Roman"/>
          <w:b/>
          <w:sz w:val="28"/>
          <w:szCs w:val="28"/>
          <w:lang w:val="uk-UA"/>
        </w:rPr>
        <w:t>питань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Лариса КОПКО</w:t>
      </w:r>
    </w:p>
    <w:p w:rsidR="00AC7962" w:rsidRDefault="00AC796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71E84" w:rsidRDefault="00AC7962" w:rsidP="007A6576">
      <w:pPr>
        <w:pStyle w:val="a3"/>
        <w:spacing w:line="276" w:lineRule="auto"/>
        <w:jc w:val="both"/>
        <w:rPr>
          <w:rStyle w:val="normaltextru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</w:t>
      </w:r>
      <w:r w:rsidR="00AD5190" w:rsidRPr="00E171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комісії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0" w:rsidRPr="00CE40D1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0" w:rsidRPr="00FF4110">
        <w:rPr>
          <w:rFonts w:ascii="Times New Roman" w:hAnsi="Times New Roman"/>
          <w:b/>
          <w:sz w:val="28"/>
          <w:szCs w:val="28"/>
          <w:lang w:val="uk-UA"/>
        </w:rPr>
        <w:t xml:space="preserve">питань </w:t>
      </w:r>
    </w:p>
    <w:p w:rsidR="00CA6972" w:rsidRDefault="00CA6972" w:rsidP="007A6576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F4110">
        <w:rPr>
          <w:rFonts w:ascii="Times New Roman" w:hAnsi="Times New Roman"/>
          <w:b/>
          <w:sz w:val="28"/>
          <w:szCs w:val="28"/>
          <w:lang w:val="uk-UA"/>
        </w:rPr>
        <w:t>питань</w:t>
      </w:r>
      <w:r w:rsidRPr="00FF4110">
        <w:rPr>
          <w:rStyle w:val="normaltextrun"/>
          <w:b/>
          <w:sz w:val="28"/>
          <w:szCs w:val="28"/>
          <w:lang w:val="uk-UA"/>
        </w:rPr>
        <w:t xml:space="preserve"> </w:t>
      </w:r>
      <w:r w:rsidRPr="004E65E1">
        <w:rPr>
          <w:rFonts w:ascii="Times New Roman" w:hAnsi="Times New Roman"/>
          <w:b/>
          <w:sz w:val="28"/>
          <w:szCs w:val="28"/>
          <w:lang w:val="uk-UA"/>
        </w:rPr>
        <w:t>бюджету, фінансів, інвестицій,</w:t>
      </w:r>
    </w:p>
    <w:p w:rsidR="00CA6972" w:rsidRDefault="00CA6972" w:rsidP="007A6576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E65E1">
        <w:rPr>
          <w:rFonts w:ascii="Times New Roman" w:hAnsi="Times New Roman"/>
          <w:b/>
          <w:sz w:val="28"/>
          <w:szCs w:val="28"/>
          <w:lang w:val="uk-UA"/>
        </w:rPr>
        <w:t xml:space="preserve">землекористування,  архітектури та </w:t>
      </w:r>
    </w:p>
    <w:p w:rsidR="00F363D0" w:rsidRDefault="00CA697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5E1">
        <w:rPr>
          <w:rFonts w:ascii="Times New Roman" w:hAnsi="Times New Roman"/>
          <w:b/>
          <w:sz w:val="28"/>
          <w:szCs w:val="28"/>
          <w:lang w:val="uk-UA"/>
        </w:rPr>
        <w:t>соціально-економічного розвитку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ab/>
        <w:t>__________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C7962">
        <w:rPr>
          <w:rFonts w:ascii="Times New Roman" w:hAnsi="Times New Roman" w:cs="Times New Roman"/>
          <w:b/>
          <w:sz w:val="28"/>
          <w:szCs w:val="28"/>
          <w:lang w:val="uk-UA"/>
        </w:rPr>
        <w:t>Аркадій СЕМЕНЮК</w:t>
      </w:r>
    </w:p>
    <w:p w:rsidR="00CA6972" w:rsidRDefault="00CA697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CA6972" w:rsidSect="00AA4B27">
      <w:pgSz w:w="11906" w:h="16838"/>
      <w:pgMar w:top="993" w:right="851" w:bottom="1418" w:left="1134" w:header="73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AC9" w:rsidRDefault="00A35AC9" w:rsidP="005D19D9">
      <w:pPr>
        <w:spacing w:after="0" w:line="240" w:lineRule="auto"/>
      </w:pPr>
      <w:r>
        <w:separator/>
      </w:r>
    </w:p>
  </w:endnote>
  <w:endnote w:type="continuationSeparator" w:id="0">
    <w:p w:rsidR="00A35AC9" w:rsidRDefault="00A35AC9" w:rsidP="005D1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AC9" w:rsidRDefault="00A35AC9" w:rsidP="005D19D9">
      <w:pPr>
        <w:spacing w:after="0" w:line="240" w:lineRule="auto"/>
      </w:pPr>
      <w:r>
        <w:separator/>
      </w:r>
    </w:p>
  </w:footnote>
  <w:footnote w:type="continuationSeparator" w:id="0">
    <w:p w:rsidR="00A35AC9" w:rsidRDefault="00A35AC9" w:rsidP="005D1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46D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285A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5128C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2574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040F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1CD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A4622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60FFD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249E2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718B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52FB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E088E"/>
    <w:multiLevelType w:val="hybridMultilevel"/>
    <w:tmpl w:val="B3184304"/>
    <w:lvl w:ilvl="0" w:tplc="6BDE7B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D4DEE"/>
    <w:multiLevelType w:val="hybridMultilevel"/>
    <w:tmpl w:val="728AB5D6"/>
    <w:lvl w:ilvl="0" w:tplc="4C0A8F48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</w:num>
  <w:num w:numId="13">
    <w:abstractNumId w:val="10"/>
  </w:num>
  <w:num w:numId="14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5190"/>
    <w:rsid w:val="00013459"/>
    <w:rsid w:val="000154A1"/>
    <w:rsid w:val="00023B8A"/>
    <w:rsid w:val="00032E80"/>
    <w:rsid w:val="00037919"/>
    <w:rsid w:val="00045553"/>
    <w:rsid w:val="00053FA2"/>
    <w:rsid w:val="0006013A"/>
    <w:rsid w:val="00067A04"/>
    <w:rsid w:val="00067BF9"/>
    <w:rsid w:val="000823FE"/>
    <w:rsid w:val="0008260D"/>
    <w:rsid w:val="00085049"/>
    <w:rsid w:val="00091505"/>
    <w:rsid w:val="00095112"/>
    <w:rsid w:val="000957C5"/>
    <w:rsid w:val="000A3150"/>
    <w:rsid w:val="000C4082"/>
    <w:rsid w:val="000D40F1"/>
    <w:rsid w:val="000D6271"/>
    <w:rsid w:val="000D6C7A"/>
    <w:rsid w:val="000F05AF"/>
    <w:rsid w:val="000F1986"/>
    <w:rsid w:val="001022F1"/>
    <w:rsid w:val="00102591"/>
    <w:rsid w:val="00104379"/>
    <w:rsid w:val="00105C47"/>
    <w:rsid w:val="00113C95"/>
    <w:rsid w:val="00125F2F"/>
    <w:rsid w:val="00135B15"/>
    <w:rsid w:val="00140A74"/>
    <w:rsid w:val="00170507"/>
    <w:rsid w:val="00172AAD"/>
    <w:rsid w:val="001734F5"/>
    <w:rsid w:val="001819DE"/>
    <w:rsid w:val="00197256"/>
    <w:rsid w:val="001A1DA0"/>
    <w:rsid w:val="001C1D3D"/>
    <w:rsid w:val="001C1F9D"/>
    <w:rsid w:val="001C2D81"/>
    <w:rsid w:val="001C38EA"/>
    <w:rsid w:val="001E4D1C"/>
    <w:rsid w:val="00206F7C"/>
    <w:rsid w:val="00254C21"/>
    <w:rsid w:val="002670D9"/>
    <w:rsid w:val="00274420"/>
    <w:rsid w:val="00274FAA"/>
    <w:rsid w:val="00277670"/>
    <w:rsid w:val="00281024"/>
    <w:rsid w:val="00281A9B"/>
    <w:rsid w:val="00286037"/>
    <w:rsid w:val="002A65B4"/>
    <w:rsid w:val="002B3A70"/>
    <w:rsid w:val="002C086B"/>
    <w:rsid w:val="002C0EE8"/>
    <w:rsid w:val="002C1D98"/>
    <w:rsid w:val="002C2D93"/>
    <w:rsid w:val="002D67FF"/>
    <w:rsid w:val="002E3284"/>
    <w:rsid w:val="002E4042"/>
    <w:rsid w:val="002F75DC"/>
    <w:rsid w:val="003076BE"/>
    <w:rsid w:val="00307AF5"/>
    <w:rsid w:val="00326C8B"/>
    <w:rsid w:val="00346E8D"/>
    <w:rsid w:val="003676FD"/>
    <w:rsid w:val="00371E84"/>
    <w:rsid w:val="0038103F"/>
    <w:rsid w:val="00382B2B"/>
    <w:rsid w:val="0038526A"/>
    <w:rsid w:val="00392E2E"/>
    <w:rsid w:val="003945DC"/>
    <w:rsid w:val="00395715"/>
    <w:rsid w:val="003A0AAF"/>
    <w:rsid w:val="003A5564"/>
    <w:rsid w:val="003B4B8A"/>
    <w:rsid w:val="003C46C6"/>
    <w:rsid w:val="003D167D"/>
    <w:rsid w:val="003D38C9"/>
    <w:rsid w:val="003E127C"/>
    <w:rsid w:val="003E1911"/>
    <w:rsid w:val="003E4AC3"/>
    <w:rsid w:val="003E7ACE"/>
    <w:rsid w:val="004030B7"/>
    <w:rsid w:val="004061B4"/>
    <w:rsid w:val="00410DDC"/>
    <w:rsid w:val="00423FA0"/>
    <w:rsid w:val="00453924"/>
    <w:rsid w:val="00453DE7"/>
    <w:rsid w:val="00453F61"/>
    <w:rsid w:val="00456862"/>
    <w:rsid w:val="004611DC"/>
    <w:rsid w:val="00463BB8"/>
    <w:rsid w:val="004825F5"/>
    <w:rsid w:val="004863D3"/>
    <w:rsid w:val="004A72B1"/>
    <w:rsid w:val="004B55AD"/>
    <w:rsid w:val="004D6744"/>
    <w:rsid w:val="004E147B"/>
    <w:rsid w:val="004E4980"/>
    <w:rsid w:val="004E65E1"/>
    <w:rsid w:val="00501888"/>
    <w:rsid w:val="005057C1"/>
    <w:rsid w:val="00515BB0"/>
    <w:rsid w:val="00516626"/>
    <w:rsid w:val="0051731E"/>
    <w:rsid w:val="0052144A"/>
    <w:rsid w:val="00534A8E"/>
    <w:rsid w:val="00552318"/>
    <w:rsid w:val="00557C4A"/>
    <w:rsid w:val="00564B3F"/>
    <w:rsid w:val="00571F3F"/>
    <w:rsid w:val="005764FE"/>
    <w:rsid w:val="00581804"/>
    <w:rsid w:val="00583D07"/>
    <w:rsid w:val="00590E8D"/>
    <w:rsid w:val="00596ADF"/>
    <w:rsid w:val="005B0418"/>
    <w:rsid w:val="005B6E26"/>
    <w:rsid w:val="005C2089"/>
    <w:rsid w:val="005D19D9"/>
    <w:rsid w:val="005E2B18"/>
    <w:rsid w:val="005E78FB"/>
    <w:rsid w:val="0061512A"/>
    <w:rsid w:val="006210DF"/>
    <w:rsid w:val="0063461A"/>
    <w:rsid w:val="0063578B"/>
    <w:rsid w:val="00635798"/>
    <w:rsid w:val="006457A9"/>
    <w:rsid w:val="0064746D"/>
    <w:rsid w:val="006479F5"/>
    <w:rsid w:val="00654781"/>
    <w:rsid w:val="006560F1"/>
    <w:rsid w:val="00656845"/>
    <w:rsid w:val="00656E0A"/>
    <w:rsid w:val="00657D44"/>
    <w:rsid w:val="006643A9"/>
    <w:rsid w:val="00673CB4"/>
    <w:rsid w:val="006806D4"/>
    <w:rsid w:val="006853D5"/>
    <w:rsid w:val="00691DFC"/>
    <w:rsid w:val="006A1A50"/>
    <w:rsid w:val="006B2128"/>
    <w:rsid w:val="006B5C49"/>
    <w:rsid w:val="006B62CE"/>
    <w:rsid w:val="006C0471"/>
    <w:rsid w:val="006C2DAE"/>
    <w:rsid w:val="006D0822"/>
    <w:rsid w:val="006D50B6"/>
    <w:rsid w:val="006D5521"/>
    <w:rsid w:val="006E5AC8"/>
    <w:rsid w:val="006F1675"/>
    <w:rsid w:val="00701962"/>
    <w:rsid w:val="00713C33"/>
    <w:rsid w:val="00713D61"/>
    <w:rsid w:val="007274ED"/>
    <w:rsid w:val="007339BC"/>
    <w:rsid w:val="00754E0F"/>
    <w:rsid w:val="00766BF7"/>
    <w:rsid w:val="00781C6C"/>
    <w:rsid w:val="00786155"/>
    <w:rsid w:val="00791360"/>
    <w:rsid w:val="00791D01"/>
    <w:rsid w:val="00792520"/>
    <w:rsid w:val="00796D74"/>
    <w:rsid w:val="0079798B"/>
    <w:rsid w:val="007A6576"/>
    <w:rsid w:val="007B129B"/>
    <w:rsid w:val="007C272B"/>
    <w:rsid w:val="007C2FEA"/>
    <w:rsid w:val="007E0B56"/>
    <w:rsid w:val="007E2128"/>
    <w:rsid w:val="007E3444"/>
    <w:rsid w:val="007F336A"/>
    <w:rsid w:val="00801211"/>
    <w:rsid w:val="00803438"/>
    <w:rsid w:val="008061C9"/>
    <w:rsid w:val="00807C55"/>
    <w:rsid w:val="00812833"/>
    <w:rsid w:val="00817817"/>
    <w:rsid w:val="00821776"/>
    <w:rsid w:val="008317C6"/>
    <w:rsid w:val="0085215C"/>
    <w:rsid w:val="00853383"/>
    <w:rsid w:val="0086212C"/>
    <w:rsid w:val="00867035"/>
    <w:rsid w:val="008917FA"/>
    <w:rsid w:val="00892994"/>
    <w:rsid w:val="00892D6C"/>
    <w:rsid w:val="008A5ED7"/>
    <w:rsid w:val="008B7FC2"/>
    <w:rsid w:val="008D3678"/>
    <w:rsid w:val="008D5511"/>
    <w:rsid w:val="008D5623"/>
    <w:rsid w:val="008E6B3C"/>
    <w:rsid w:val="008F0328"/>
    <w:rsid w:val="008F03B8"/>
    <w:rsid w:val="008F646B"/>
    <w:rsid w:val="00905FBC"/>
    <w:rsid w:val="009204CD"/>
    <w:rsid w:val="00940788"/>
    <w:rsid w:val="00942ABC"/>
    <w:rsid w:val="00944AAF"/>
    <w:rsid w:val="00960CD9"/>
    <w:rsid w:val="00961539"/>
    <w:rsid w:val="00982718"/>
    <w:rsid w:val="00982927"/>
    <w:rsid w:val="009A2834"/>
    <w:rsid w:val="009B3488"/>
    <w:rsid w:val="009B4830"/>
    <w:rsid w:val="009B69B5"/>
    <w:rsid w:val="009C133B"/>
    <w:rsid w:val="009C1F47"/>
    <w:rsid w:val="009C64C3"/>
    <w:rsid w:val="009D1903"/>
    <w:rsid w:val="009E007A"/>
    <w:rsid w:val="009E2647"/>
    <w:rsid w:val="009F3E27"/>
    <w:rsid w:val="009F543E"/>
    <w:rsid w:val="00A02A1E"/>
    <w:rsid w:val="00A17FA8"/>
    <w:rsid w:val="00A35AC9"/>
    <w:rsid w:val="00A37531"/>
    <w:rsid w:val="00A407DD"/>
    <w:rsid w:val="00A42E40"/>
    <w:rsid w:val="00A46317"/>
    <w:rsid w:val="00A47BEF"/>
    <w:rsid w:val="00A6330E"/>
    <w:rsid w:val="00A70649"/>
    <w:rsid w:val="00A81FFA"/>
    <w:rsid w:val="00A85288"/>
    <w:rsid w:val="00A92E19"/>
    <w:rsid w:val="00A93CBF"/>
    <w:rsid w:val="00AA4B27"/>
    <w:rsid w:val="00AB1CC6"/>
    <w:rsid w:val="00AB6279"/>
    <w:rsid w:val="00AC42D9"/>
    <w:rsid w:val="00AC77D2"/>
    <w:rsid w:val="00AC7962"/>
    <w:rsid w:val="00AD5190"/>
    <w:rsid w:val="00AD7822"/>
    <w:rsid w:val="00B16DC2"/>
    <w:rsid w:val="00B24065"/>
    <w:rsid w:val="00B2512B"/>
    <w:rsid w:val="00B30E99"/>
    <w:rsid w:val="00B36F88"/>
    <w:rsid w:val="00B37FA6"/>
    <w:rsid w:val="00B60584"/>
    <w:rsid w:val="00B647AF"/>
    <w:rsid w:val="00B74F7E"/>
    <w:rsid w:val="00B7541D"/>
    <w:rsid w:val="00B76937"/>
    <w:rsid w:val="00B8368F"/>
    <w:rsid w:val="00B83A7D"/>
    <w:rsid w:val="00B83FB8"/>
    <w:rsid w:val="00B86075"/>
    <w:rsid w:val="00B92F1D"/>
    <w:rsid w:val="00B9634A"/>
    <w:rsid w:val="00BA08B8"/>
    <w:rsid w:val="00BA3B7E"/>
    <w:rsid w:val="00BA6D2C"/>
    <w:rsid w:val="00BB081E"/>
    <w:rsid w:val="00BB4F81"/>
    <w:rsid w:val="00BB5F80"/>
    <w:rsid w:val="00BC206F"/>
    <w:rsid w:val="00BC2126"/>
    <w:rsid w:val="00BC5C5E"/>
    <w:rsid w:val="00BC6B9B"/>
    <w:rsid w:val="00BD598A"/>
    <w:rsid w:val="00BE4563"/>
    <w:rsid w:val="00BF0CD7"/>
    <w:rsid w:val="00C15B75"/>
    <w:rsid w:val="00C17F7E"/>
    <w:rsid w:val="00C265DA"/>
    <w:rsid w:val="00C3072E"/>
    <w:rsid w:val="00C37642"/>
    <w:rsid w:val="00C41107"/>
    <w:rsid w:val="00C42477"/>
    <w:rsid w:val="00C47CA4"/>
    <w:rsid w:val="00C52361"/>
    <w:rsid w:val="00C6042A"/>
    <w:rsid w:val="00C61894"/>
    <w:rsid w:val="00C74605"/>
    <w:rsid w:val="00C94977"/>
    <w:rsid w:val="00C95113"/>
    <w:rsid w:val="00C95DD2"/>
    <w:rsid w:val="00CA487A"/>
    <w:rsid w:val="00CA6972"/>
    <w:rsid w:val="00CA6D70"/>
    <w:rsid w:val="00CB3B98"/>
    <w:rsid w:val="00CB5D65"/>
    <w:rsid w:val="00CC563E"/>
    <w:rsid w:val="00CC7928"/>
    <w:rsid w:val="00CD62A4"/>
    <w:rsid w:val="00CE40D1"/>
    <w:rsid w:val="00CF1455"/>
    <w:rsid w:val="00CF794A"/>
    <w:rsid w:val="00D10A2E"/>
    <w:rsid w:val="00D2057F"/>
    <w:rsid w:val="00D233F6"/>
    <w:rsid w:val="00D267DE"/>
    <w:rsid w:val="00D55200"/>
    <w:rsid w:val="00D91D67"/>
    <w:rsid w:val="00D94638"/>
    <w:rsid w:val="00D96F83"/>
    <w:rsid w:val="00DA120C"/>
    <w:rsid w:val="00DA12D7"/>
    <w:rsid w:val="00DA2ADD"/>
    <w:rsid w:val="00DA583D"/>
    <w:rsid w:val="00DB10F1"/>
    <w:rsid w:val="00DB3325"/>
    <w:rsid w:val="00DB5181"/>
    <w:rsid w:val="00DB5254"/>
    <w:rsid w:val="00DB6853"/>
    <w:rsid w:val="00DB68F2"/>
    <w:rsid w:val="00DB71CA"/>
    <w:rsid w:val="00DC3503"/>
    <w:rsid w:val="00DD09DA"/>
    <w:rsid w:val="00DD1893"/>
    <w:rsid w:val="00E028F6"/>
    <w:rsid w:val="00E04B16"/>
    <w:rsid w:val="00E0515B"/>
    <w:rsid w:val="00E32D56"/>
    <w:rsid w:val="00E460AB"/>
    <w:rsid w:val="00E654FD"/>
    <w:rsid w:val="00E71854"/>
    <w:rsid w:val="00E87BA3"/>
    <w:rsid w:val="00EA01C8"/>
    <w:rsid w:val="00EC4E9B"/>
    <w:rsid w:val="00ED2A43"/>
    <w:rsid w:val="00EE04EA"/>
    <w:rsid w:val="00EE05CC"/>
    <w:rsid w:val="00EE1E6F"/>
    <w:rsid w:val="00EE3245"/>
    <w:rsid w:val="00EE6EEC"/>
    <w:rsid w:val="00EE70E8"/>
    <w:rsid w:val="00EF75F8"/>
    <w:rsid w:val="00F0094E"/>
    <w:rsid w:val="00F133A4"/>
    <w:rsid w:val="00F15A77"/>
    <w:rsid w:val="00F15B19"/>
    <w:rsid w:val="00F2523B"/>
    <w:rsid w:val="00F363D0"/>
    <w:rsid w:val="00F373A2"/>
    <w:rsid w:val="00F5743B"/>
    <w:rsid w:val="00F57525"/>
    <w:rsid w:val="00F85DB7"/>
    <w:rsid w:val="00FA0B48"/>
    <w:rsid w:val="00FA65B3"/>
    <w:rsid w:val="00FB2A23"/>
    <w:rsid w:val="00FC0F7D"/>
    <w:rsid w:val="00FC731C"/>
    <w:rsid w:val="00FD63EE"/>
    <w:rsid w:val="00FE2F42"/>
    <w:rsid w:val="00FE3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1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5190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AD5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5190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5190"/>
  </w:style>
  <w:style w:type="character" w:customStyle="1" w:styleId="normaltextrun">
    <w:name w:val="normaltextrun"/>
    <w:basedOn w:val="a0"/>
    <w:rsid w:val="00AD5190"/>
  </w:style>
  <w:style w:type="paragraph" w:styleId="a7">
    <w:name w:val="List Paragraph"/>
    <w:aliases w:val="Elenco Normale,название табл/рис,заголовок 1.1"/>
    <w:basedOn w:val="a"/>
    <w:link w:val="a8"/>
    <w:uiPriority w:val="34"/>
    <w:qFormat/>
    <w:rsid w:val="00AD5190"/>
    <w:pPr>
      <w:ind w:left="720"/>
      <w:contextualSpacing/>
    </w:pPr>
  </w:style>
  <w:style w:type="table" w:styleId="a9">
    <w:name w:val="Table Grid"/>
    <w:basedOn w:val="a1"/>
    <w:uiPriority w:val="59"/>
    <w:rsid w:val="00AD51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basedOn w:val="a0"/>
    <w:link w:val="1"/>
    <w:locked/>
    <w:rsid w:val="00AD519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a"/>
    <w:qFormat/>
    <w:rsid w:val="00AD5190"/>
    <w:pPr>
      <w:widowControl w:val="0"/>
      <w:spacing w:after="220" w:line="240" w:lineRule="auto"/>
      <w:ind w:firstLine="400"/>
    </w:pPr>
    <w:rPr>
      <w:rFonts w:ascii="Times New Roman" w:hAnsi="Times New Roman"/>
      <w:lang w:eastAsia="en-US"/>
    </w:rPr>
  </w:style>
  <w:style w:type="paragraph" w:styleId="ab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0"/>
    <w:uiPriority w:val="99"/>
    <w:unhideWhenUsed/>
    <w:qFormat/>
    <w:rsid w:val="00AD5190"/>
    <w:pPr>
      <w:ind w:left="720"/>
      <w:contextualSpacing/>
    </w:pPr>
    <w:rPr>
      <w:lang w:val="uk-UA"/>
    </w:rPr>
  </w:style>
  <w:style w:type="character" w:styleId="ac">
    <w:name w:val="Hyperlink"/>
    <w:basedOn w:val="a0"/>
    <w:uiPriority w:val="99"/>
    <w:semiHidden/>
    <w:unhideWhenUsed/>
    <w:rsid w:val="00FA65B3"/>
    <w:rPr>
      <w:color w:val="0000FF"/>
      <w:u w:val="single"/>
    </w:rPr>
  </w:style>
  <w:style w:type="paragraph" w:customStyle="1" w:styleId="11">
    <w:name w:val="Без интервала1"/>
    <w:rsid w:val="003D38C9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rvts9">
    <w:name w:val="rvts9"/>
    <w:rsid w:val="0085215C"/>
  </w:style>
  <w:style w:type="character" w:customStyle="1" w:styleId="rvts7">
    <w:name w:val="rvts7"/>
    <w:basedOn w:val="a0"/>
    <w:rsid w:val="0085215C"/>
  </w:style>
  <w:style w:type="paragraph" w:styleId="ad">
    <w:name w:val="header"/>
    <w:basedOn w:val="a"/>
    <w:link w:val="ae"/>
    <w:uiPriority w:val="99"/>
    <w:semiHidden/>
    <w:unhideWhenUsed/>
    <w:rsid w:val="00812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812833"/>
    <w:rPr>
      <w:rFonts w:ascii="Calibri" w:eastAsia="Times New Roman" w:hAnsi="Calibri" w:cs="Times New Roman"/>
      <w:lang w:eastAsia="ru-RU"/>
    </w:rPr>
  </w:style>
  <w:style w:type="paragraph" w:customStyle="1" w:styleId="1429">
    <w:name w:val="1429"/>
    <w:aliases w:val="baiaagaaboqcaaadywmaaaxzawaaaaaaaaaaaaaaaaaaaaaaaaaaaaaaaaaaaaaaaaaaaaaaaaaaaaaaaaaaaaaaaaaaaaaaaaaaaaaaaaaaaaaaaaaaaaaaaaaaaaaaaaaaaaaaaaaaaaaaaaaaaaaaaaaaaaaaaaaaaaaaaaaaaaaaaaaaaaaaaaaaaaaaaaaaaaaaaaaaaaaaaaaaaaaaaaaaaaaaaaaaaaaa"/>
    <w:basedOn w:val="a"/>
    <w:rsid w:val="00CE40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2134,baiaagaaboqcaaadjayaaawabgaaaaaaaaaaaaaaaaaaaaaaaaaaaaaaaaaaaaaaaaaaaaaaaaaaaaaaaaaaaaaaaaaaaaaaaaaaaaaaaaaaaaaaaaaaaaaaaaaaaaaaaaaaaaaaaaaaaaaaaaaaaaaaaaaaaaaaaaaaaaaaaaaaaaaaaaaaaaaaaaaaaaaaaaaaaaaaaaaaaaaaaaaaaaaaaaaaaaaaaaaaaaaa"/>
    <w:basedOn w:val="a0"/>
    <w:rsid w:val="00CE40D1"/>
  </w:style>
  <w:style w:type="character" w:styleId="af">
    <w:name w:val="Strong"/>
    <w:basedOn w:val="a0"/>
    <w:uiPriority w:val="22"/>
    <w:qFormat/>
    <w:rsid w:val="00DA120C"/>
    <w:rPr>
      <w:b/>
      <w:bCs/>
    </w:rPr>
  </w:style>
  <w:style w:type="character" w:customStyle="1" w:styleId="10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b"/>
    <w:uiPriority w:val="99"/>
    <w:locked/>
    <w:rsid w:val="002670D9"/>
    <w:rPr>
      <w:rFonts w:ascii="Calibri" w:eastAsia="Times New Roman" w:hAnsi="Calibri" w:cs="Times New Roman"/>
      <w:lang w:val="uk-UA" w:eastAsia="ru-RU"/>
    </w:rPr>
  </w:style>
  <w:style w:type="character" w:customStyle="1" w:styleId="a8">
    <w:name w:val="Абзац списка Знак"/>
    <w:aliases w:val="Elenco Normale Знак,название табл/рис Знак,заголовок 1.1 Знак"/>
    <w:link w:val="a7"/>
    <w:uiPriority w:val="34"/>
    <w:locked/>
    <w:rsid w:val="002670D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2261</Words>
  <Characters>12890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2026-09-24T13:49:00Z</dcterms:created>
  <dcterms:modified xsi:type="dcterms:W3CDTF">2026-09-28T09:18:00Z</dcterms:modified>
</cp:coreProperties>
</file>