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F794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CF794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F794A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F794A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ВЛАСЮК – начальник відділу освіти, сім’ї, молоді, спорту, культури та туризму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8061C9" w:rsidRPr="008061C9" w:rsidRDefault="008061C9" w:rsidP="008061C9">
      <w:pPr>
        <w:spacing w:after="0" w:line="240" w:lineRule="auto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8061C9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Олена ВИШНЕВСЬКА-БОНДАРЧУК - </w:t>
      </w:r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 xml:space="preserve">головний </w:t>
      </w:r>
      <w:proofErr w:type="spellStart"/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>спеціаліст</w:t>
      </w:r>
      <w:proofErr w:type="spellEnd"/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>відділу</w:t>
      </w:r>
      <w:proofErr w:type="spellEnd"/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>охорони</w:t>
      </w:r>
      <w:proofErr w:type="spellEnd"/>
      <w:r w:rsidRPr="008061C9"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  <w:t xml:space="preserve"> здоров’я та соціального захисту.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бюджету за 9 місяців</w:t>
            </w: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</w:p>
          <w:p w:rsidR="00A92E19" w:rsidRPr="00A92E19" w:rsidRDefault="00A92E1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A92E19" w:rsidRPr="00A92E19" w:rsidRDefault="00A92E19">
            <w:pPr>
              <w:pStyle w:val="a7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A92E19" w:rsidRPr="00A92E19" w:rsidRDefault="00A92E19">
            <w:pPr>
              <w:pStyle w:val="a7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A92E19" w:rsidRPr="00A92E19" w:rsidRDefault="00A92E19">
            <w:pPr>
              <w:spacing w:line="276" w:lineRule="auto"/>
              <w:ind w:left="36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згоди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безоплатне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отримання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державної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іншого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індивідуально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визначеного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майна</w:t>
            </w:r>
          </w:p>
          <w:p w:rsidR="00A92E19" w:rsidRPr="00A92E19" w:rsidRDefault="00A92E1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С.О</w:t>
            </w: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сім’ї, молоді, спорту, культури та туризму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списання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2E1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автотранспортного засобу</w:t>
            </w:r>
          </w:p>
          <w:p w:rsidR="00A92E19" w:rsidRPr="00A92E19" w:rsidRDefault="00A92E19">
            <w:pPr>
              <w:pStyle w:val="a7"/>
              <w:tabs>
                <w:tab w:val="left" w:pos="317"/>
              </w:tabs>
              <w:spacing w:line="276" w:lineRule="auto"/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ішення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сесії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 31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23.12.2020 року «Про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утворення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центру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)»</w:t>
            </w:r>
          </w:p>
          <w:p w:rsidR="00A92E19" w:rsidRPr="00A92E19" w:rsidRDefault="00A92E19">
            <w:pPr>
              <w:pStyle w:val="a7"/>
              <w:tabs>
                <w:tab w:val="left" w:pos="317"/>
              </w:tabs>
              <w:spacing w:line="276" w:lineRule="auto"/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здоров’я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Самунику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Івану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Миколайовичу</w:t>
            </w:r>
            <w:proofErr w:type="spellEnd"/>
            <w:r w:rsidRPr="00A92E1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ab/>
            </w:r>
          </w:p>
          <w:p w:rsidR="00A92E19" w:rsidRPr="00A92E19" w:rsidRDefault="00A92E1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Лесі Дмитрівні, Вовк Мар’яні Сергіївні та Вовку Василю Сергійовичу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Колінському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Юрію Миколайовичу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Миколі Миколайовичу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A92E19" w:rsidRPr="00A92E19" w:rsidTr="00A92E19">
        <w:tc>
          <w:tcPr>
            <w:tcW w:w="10031" w:type="dxa"/>
            <w:hideMark/>
          </w:tcPr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 меж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нерозподілені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(не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витребувані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частки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паї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орієнтовною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площею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19,29 га 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кількості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6(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шість</w:t>
            </w:r>
            <w:proofErr w:type="spellEnd"/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аїв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ПП»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Сіагрус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A92E19" w:rsidRPr="00A92E19" w:rsidRDefault="00A92E19">
            <w:pPr>
              <w:pStyle w:val="a7"/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A92E19" w:rsidRPr="00A92E19" w:rsidRDefault="00A92E19" w:rsidP="00A92E19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сім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рокі</w:t>
            </w:r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A92E1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3C46C6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2E19">
        <w:rPr>
          <w:rFonts w:ascii="Times New Roman" w:hAnsi="Times New Roman" w:cs="Times New Roman"/>
          <w:sz w:val="28"/>
          <w:szCs w:val="28"/>
        </w:rPr>
        <w:lastRenderedPageBreak/>
        <w:t>Доповідач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Галянтовський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А.О. –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землевпорядник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A92E19" w:rsidRPr="00A92E19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C38EA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2E19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проектом </w:t>
      </w:r>
      <w:proofErr w:type="spellStart"/>
      <w:r w:rsidRPr="00A92E1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92E19">
        <w:rPr>
          <w:rFonts w:ascii="Times New Roman" w:hAnsi="Times New Roman" w:cs="Times New Roman"/>
          <w:sz w:val="28"/>
          <w:szCs w:val="28"/>
        </w:rPr>
        <w:t xml:space="preserve">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виконання бюджету за 9 місяців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A92E19">
        <w:rPr>
          <w:rFonts w:ascii="Times New Roman" w:hAnsi="Times New Roman" w:cs="Times New Roman"/>
          <w:sz w:val="28"/>
          <w:szCs w:val="28"/>
        </w:rPr>
        <w:t>»</w:t>
      </w:r>
    </w:p>
    <w:p w:rsidR="00AD5190" w:rsidRPr="00A92E19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A92E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A92E19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виконання бюджету за 9 місяців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34F5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E19"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92E19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A92E19" w:rsidRPr="00A92E19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2023 рік</w:t>
      </w:r>
      <w:r w:rsidRPr="00A92E19">
        <w:rPr>
          <w:rFonts w:ascii="Times New Roman" w:hAnsi="Times New Roman"/>
          <w:sz w:val="28"/>
          <w:szCs w:val="28"/>
        </w:rPr>
        <w:t>»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E19">
        <w:rPr>
          <w:rFonts w:ascii="Times New Roman" w:hAnsi="Times New Roman"/>
          <w:sz w:val="28"/>
          <w:szCs w:val="28"/>
        </w:rPr>
        <w:t>Підтримати проект рішення «</w:t>
      </w:r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A92E19" w:rsidRPr="00A92E19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2023 рік</w:t>
      </w:r>
      <w:r w:rsidRPr="00A92E19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2AAD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E19"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="00AD5190" w:rsidRPr="00A92E19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Про внесення змін у Програму  благоустрою населених пунктів  </w:t>
      </w:r>
      <w:proofErr w:type="spellStart"/>
      <w:r w:rsidR="00A92E19" w:rsidRPr="00A92E19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A92E19" w:rsidRPr="00A92E19"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="00AD5190" w:rsidRPr="00A92E19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благоустрою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317C6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EE70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2C0EE8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та  ремонту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та  ремонту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E70E8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E654FD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E654FD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2C0EE8" w:rsidRPr="00A92E19">
        <w:rPr>
          <w:rFonts w:ascii="Times New Roman" w:hAnsi="Times New Roman" w:cs="Times New Roman"/>
          <w:sz w:val="28"/>
          <w:szCs w:val="28"/>
        </w:rPr>
        <w:t xml:space="preserve">, 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автотранспортного засобу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автотранспортного засобу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A92E19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№</w:t>
      </w:r>
      <w:r w:rsidRPr="00A92E19">
        <w:rPr>
          <w:rFonts w:ascii="Times New Roman" w:hAnsi="Times New Roman" w:cs="Times New Roman"/>
          <w:sz w:val="28"/>
          <w:szCs w:val="28"/>
        </w:rPr>
        <w:t> 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31 від 23.12.2020 року «Про утворення </w:t>
      </w:r>
      <w:proofErr w:type="spellStart"/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Вербського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 (надання соціальних послуг)»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№ 31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23.12.2020 року «Про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Самунику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Самунику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92E19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Вовк Лесі Дмитрівні, Вовк Мар’яні Сергіївні та Вовку Василю Сергійовичу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гр.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Вовк Лесі Дмитрівні, Вовк Мар’яні Сергіївні та Вовку Василю Сергійовичу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Колінському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Колінському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91360" w:rsidRPr="00A92E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 із землеустрою щодо  встановлення  (відновлення)  меж  земельних ділянок в натурі (на місцевості) на нерозподілені 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(не витребувані) земельні  частки (паї) орієнтовною 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19,29 га 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6(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ПП»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Сіагрус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 із землеустрою щодо  встановлення  (відновлення)  меж  земельних ділянок в натурі (на місцевості) на нерозподілені (не витребувані) земельні  частки (паї) орієнтовною 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19,29 га 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 6(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ПП»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Сіагрус</w:t>
      </w:r>
      <w:proofErr w:type="spellEnd"/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92E19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92E19" w:rsidRPr="00A92E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7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шляхом продажу права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 w:rsidR="00A92E19" w:rsidRPr="00A92E19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="00A92E19" w:rsidRPr="00A92E19">
        <w:rPr>
          <w:rFonts w:ascii="Times New Roman" w:hAnsi="Times New Roman" w:cs="Times New Roman"/>
          <w:sz w:val="28"/>
          <w:szCs w:val="28"/>
        </w:rPr>
        <w:t>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Pr="00A92E19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RPr="00A92E1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04" w:rsidRDefault="00581804" w:rsidP="005D19D9">
      <w:pPr>
        <w:spacing w:after="0" w:line="240" w:lineRule="auto"/>
      </w:pPr>
      <w:r>
        <w:separator/>
      </w:r>
    </w:p>
  </w:endnote>
  <w:endnote w:type="continuationSeparator" w:id="0">
    <w:p w:rsidR="00581804" w:rsidRDefault="00581804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A17FA8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A92E19">
          <w:rPr>
            <w:noProof/>
          </w:rPr>
          <w:t>8</w:t>
        </w:r>
        <w:r>
          <w:fldChar w:fldCharType="end"/>
        </w:r>
      </w:p>
    </w:sdtContent>
  </w:sdt>
  <w:p w:rsidR="001D40BD" w:rsidRDefault="005818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04" w:rsidRDefault="00581804" w:rsidP="005D19D9">
      <w:pPr>
        <w:spacing w:after="0" w:line="240" w:lineRule="auto"/>
      </w:pPr>
      <w:r>
        <w:separator/>
      </w:r>
    </w:p>
  </w:footnote>
  <w:footnote w:type="continuationSeparator" w:id="0">
    <w:p w:rsidR="00581804" w:rsidRDefault="00581804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21"/>
  </w:num>
  <w:num w:numId="16">
    <w:abstractNumId w:val="19"/>
  </w:num>
  <w:num w:numId="17">
    <w:abstractNumId w:val="6"/>
  </w:num>
  <w:num w:numId="18">
    <w:abstractNumId w:val="9"/>
  </w:num>
  <w:num w:numId="19">
    <w:abstractNumId w:val="13"/>
  </w:num>
  <w:num w:numId="20">
    <w:abstractNumId w:val="14"/>
  </w:num>
  <w:num w:numId="21">
    <w:abstractNumId w:val="18"/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3C46C6"/>
    <w:rsid w:val="00423FA0"/>
    <w:rsid w:val="00581804"/>
    <w:rsid w:val="005D19D9"/>
    <w:rsid w:val="006B5C49"/>
    <w:rsid w:val="00786155"/>
    <w:rsid w:val="00791360"/>
    <w:rsid w:val="008061C9"/>
    <w:rsid w:val="00817817"/>
    <w:rsid w:val="008317C6"/>
    <w:rsid w:val="008917FA"/>
    <w:rsid w:val="008D3678"/>
    <w:rsid w:val="00982718"/>
    <w:rsid w:val="009A2834"/>
    <w:rsid w:val="00A17FA8"/>
    <w:rsid w:val="00A6330E"/>
    <w:rsid w:val="00A92E19"/>
    <w:rsid w:val="00A93CBF"/>
    <w:rsid w:val="00AD5190"/>
    <w:rsid w:val="00B83FB8"/>
    <w:rsid w:val="00BB4F81"/>
    <w:rsid w:val="00C3072E"/>
    <w:rsid w:val="00C6042A"/>
    <w:rsid w:val="00CF794A"/>
    <w:rsid w:val="00D91D67"/>
    <w:rsid w:val="00DB68F2"/>
    <w:rsid w:val="00E654FD"/>
    <w:rsid w:val="00EE3245"/>
    <w:rsid w:val="00EE70E8"/>
    <w:rsid w:val="00F0094E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2023-10-18T12:12:00Z</dcterms:created>
  <dcterms:modified xsi:type="dcterms:W3CDTF">2023-10-18T12:20:00Z</dcterms:modified>
</cp:coreProperties>
</file>