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B71C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F0F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0F9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B71C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BF0F95">
        <w:rPr>
          <w:rFonts w:ascii="Times New Roman" w:hAnsi="Times New Roman" w:cs="Times New Roman"/>
          <w:sz w:val="28"/>
          <w:szCs w:val="28"/>
          <w:lang w:val="uk-UA"/>
        </w:rPr>
        <w:t>лова комісії – Аркадій СЕМЕНЮК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16626" w:rsidRP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0F9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821776" w:rsidTr="00821776">
        <w:tc>
          <w:tcPr>
            <w:tcW w:w="10031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821776" w:rsidRPr="00821776">
              <w:tc>
                <w:tcPr>
                  <w:tcW w:w="8681" w:type="dxa"/>
                  <w:hideMark/>
                </w:tcPr>
                <w:p w:rsidR="00821776" w:rsidRPr="00821776" w:rsidRDefault="00821776" w:rsidP="00821776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2023 </w:t>
                  </w:r>
                  <w:proofErr w:type="spellStart"/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821776" w:rsidRPr="00821776" w:rsidRDefault="00821776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A92E19" w:rsidRPr="003D38C9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21776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із </w:t>
      </w:r>
      <w:r w:rsidRPr="00821776">
        <w:rPr>
          <w:rFonts w:ascii="Times New Roman" w:hAnsi="Times New Roman" w:cs="Times New Roman"/>
          <w:sz w:val="28"/>
          <w:szCs w:val="28"/>
          <w:lang w:val="uk-UA"/>
        </w:rPr>
        <w:t>проектом рішення «</w:t>
      </w:r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821776" w:rsidRPr="00821776">
        <w:rPr>
          <w:rFonts w:ascii="Times New Roman" w:hAnsi="Times New Roman" w:cs="Times New Roman"/>
          <w:sz w:val="28"/>
          <w:szCs w:val="28"/>
        </w:rPr>
        <w:t xml:space="preserve">на 2023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217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21776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776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2177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A92E19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77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821776" w:rsidRPr="00821776">
        <w:rPr>
          <w:rFonts w:ascii="Times New Roman" w:hAnsi="Times New Roman" w:cs="Times New Roman"/>
          <w:sz w:val="28"/>
          <w:szCs w:val="28"/>
        </w:rPr>
        <w:t xml:space="preserve">на 2023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21776">
        <w:rPr>
          <w:rFonts w:ascii="Times New Roman" w:hAnsi="Times New Roman" w:cs="Times New Roman"/>
          <w:sz w:val="28"/>
          <w:szCs w:val="28"/>
          <w:lang w:val="uk-UA"/>
        </w:rPr>
        <w:t>» та рекомендувати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sectPr w:rsidR="00AD5190" w:rsidRPr="001F3D7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18" w:rsidRDefault="00682A18" w:rsidP="005D19D9">
      <w:pPr>
        <w:spacing w:after="0" w:line="240" w:lineRule="auto"/>
      </w:pPr>
      <w:r>
        <w:separator/>
      </w:r>
    </w:p>
  </w:endnote>
  <w:endnote w:type="continuationSeparator" w:id="0">
    <w:p w:rsidR="00682A18" w:rsidRDefault="00682A18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7E50F7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BF0F95">
          <w:rPr>
            <w:noProof/>
          </w:rPr>
          <w:t>1</w:t>
        </w:r>
        <w:r>
          <w:fldChar w:fldCharType="end"/>
        </w:r>
      </w:p>
    </w:sdtContent>
  </w:sdt>
  <w:p w:rsidR="001D40BD" w:rsidRDefault="00682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18" w:rsidRDefault="00682A18" w:rsidP="005D19D9">
      <w:pPr>
        <w:spacing w:after="0" w:line="240" w:lineRule="auto"/>
      </w:pPr>
      <w:r>
        <w:separator/>
      </w:r>
    </w:p>
  </w:footnote>
  <w:footnote w:type="continuationSeparator" w:id="0">
    <w:p w:rsidR="00682A18" w:rsidRDefault="00682A18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28"/>
  </w:num>
  <w:num w:numId="16">
    <w:abstractNumId w:val="26"/>
  </w:num>
  <w:num w:numId="17">
    <w:abstractNumId w:val="8"/>
  </w:num>
  <w:num w:numId="18">
    <w:abstractNumId w:val="11"/>
  </w:num>
  <w:num w:numId="19">
    <w:abstractNumId w:val="17"/>
  </w:num>
  <w:num w:numId="20">
    <w:abstractNumId w:val="18"/>
  </w:num>
  <w:num w:numId="21">
    <w:abstractNumId w:val="25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  <w:num w:numId="27">
    <w:abstractNumId w:val="15"/>
  </w:num>
  <w:num w:numId="28">
    <w:abstractNumId w:val="24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C46C6"/>
    <w:rsid w:val="003D38C9"/>
    <w:rsid w:val="00423FA0"/>
    <w:rsid w:val="00516626"/>
    <w:rsid w:val="00534A8E"/>
    <w:rsid w:val="00581804"/>
    <w:rsid w:val="005D19D9"/>
    <w:rsid w:val="006210DF"/>
    <w:rsid w:val="00682A18"/>
    <w:rsid w:val="006B5C49"/>
    <w:rsid w:val="00786155"/>
    <w:rsid w:val="00791360"/>
    <w:rsid w:val="00792520"/>
    <w:rsid w:val="007E50F7"/>
    <w:rsid w:val="008061C9"/>
    <w:rsid w:val="00817817"/>
    <w:rsid w:val="00821776"/>
    <w:rsid w:val="008317C6"/>
    <w:rsid w:val="008917FA"/>
    <w:rsid w:val="008D3678"/>
    <w:rsid w:val="00982718"/>
    <w:rsid w:val="009A2834"/>
    <w:rsid w:val="009C1F47"/>
    <w:rsid w:val="00A17FA8"/>
    <w:rsid w:val="00A42E40"/>
    <w:rsid w:val="00A6330E"/>
    <w:rsid w:val="00A92E19"/>
    <w:rsid w:val="00A93CBF"/>
    <w:rsid w:val="00AC77D2"/>
    <w:rsid w:val="00AD5190"/>
    <w:rsid w:val="00B83FB8"/>
    <w:rsid w:val="00BB4F81"/>
    <w:rsid w:val="00BC5C5E"/>
    <w:rsid w:val="00BF0F95"/>
    <w:rsid w:val="00C3072E"/>
    <w:rsid w:val="00C6042A"/>
    <w:rsid w:val="00CF794A"/>
    <w:rsid w:val="00D91D67"/>
    <w:rsid w:val="00DB68F2"/>
    <w:rsid w:val="00DB71CA"/>
    <w:rsid w:val="00E654FD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2024-02-05T10:48:00Z</dcterms:created>
  <dcterms:modified xsi:type="dcterms:W3CDTF">2024-02-05T10:48:00Z</dcterms:modified>
</cp:coreProperties>
</file>