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C54AC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  <w:r w:rsidR="001C2D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53291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231665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231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01E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 w:rsidRPr="00E8549E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 w:rsidRPr="00E85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85215C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</w:p>
    <w:p w:rsidR="00B36F88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4C01E2" w:rsidRDefault="004C01E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1C2D81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 w:rsidRPr="001C2D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EA7EA7" w:rsidRPr="00F07026" w:rsidTr="00FF10C8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EA7EA7" w:rsidRPr="00F07026" w:rsidTr="00FF10C8">
              <w:tc>
                <w:tcPr>
                  <w:tcW w:w="8681" w:type="dxa"/>
                  <w:hideMark/>
                </w:tcPr>
                <w:p w:rsidR="00EA7EA7" w:rsidRPr="00F07026" w:rsidRDefault="00EA7EA7" w:rsidP="00EA7EA7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EA7EA7" w:rsidRPr="00F07026" w:rsidRDefault="00EA7EA7" w:rsidP="00FF10C8">
            <w:pPr>
              <w:pStyle w:val="a3"/>
              <w:spacing w:line="276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A7EA7" w:rsidRPr="00F07026" w:rsidTr="00FF10C8">
        <w:trPr>
          <w:trHeight w:val="721"/>
        </w:trPr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Програму соціального захисту населення </w:t>
            </w:r>
            <w:proofErr w:type="spellStart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EA7EA7" w:rsidRPr="00F07026" w:rsidRDefault="00EA7EA7" w:rsidP="00FF10C8">
            <w:pPr>
              <w:pStyle w:val="a3"/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Програму благоустрою населених пунктів </w:t>
            </w:r>
            <w:proofErr w:type="spellStart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EA7EA7" w:rsidRPr="00F07026" w:rsidRDefault="00EA7EA7" w:rsidP="00FF10C8">
            <w:pPr>
              <w:pStyle w:val="a3"/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A7EA7" w:rsidRPr="00F07026" w:rsidTr="00FF10C8">
        <w:trPr>
          <w:trHeight w:val="780"/>
        </w:trPr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по утриманню та ремонту доріг на 2025 рік</w:t>
            </w:r>
          </w:p>
          <w:p w:rsidR="00EA7EA7" w:rsidRPr="00F07026" w:rsidRDefault="00EA7EA7" w:rsidP="00FF10C8">
            <w:pPr>
              <w:spacing w:line="276" w:lineRule="auto"/>
              <w:ind w:left="459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бюджету  </w:t>
            </w:r>
            <w:proofErr w:type="spellStart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2025 рік</w:t>
            </w:r>
          </w:p>
          <w:p w:rsidR="00EA7EA7" w:rsidRPr="00F07026" w:rsidRDefault="00EA7EA7" w:rsidP="00FF10C8">
            <w:pPr>
              <w:suppressAutoHyphens/>
              <w:autoSpaceDE w:val="0"/>
              <w:spacing w:line="276" w:lineRule="auto"/>
              <w:ind w:left="459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7"/>
              <w:numPr>
                <w:ilvl w:val="0"/>
                <w:numId w:val="14"/>
              </w:numPr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роботи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раді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2025-2027 роки</w:t>
            </w:r>
          </w:p>
          <w:p w:rsidR="00EA7EA7" w:rsidRPr="00F07026" w:rsidRDefault="00EA7EA7" w:rsidP="00FF10C8">
            <w:pPr>
              <w:suppressAutoHyphens/>
              <w:autoSpaceDE w:val="0"/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Дворжак Л.М. – старший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інспектор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військовий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обл</w:t>
            </w:r>
            <w:proofErr w:type="gram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іковець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структури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штатної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чисельності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працівників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апарату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виконавчих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органів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A7EA7" w:rsidRPr="00F07026" w:rsidRDefault="00EA7EA7" w:rsidP="00FF10C8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умови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оплати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праці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2025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році</w:t>
            </w:r>
            <w:proofErr w:type="spellEnd"/>
          </w:p>
          <w:p w:rsidR="00EA7EA7" w:rsidRPr="00F07026" w:rsidRDefault="00EA7EA7" w:rsidP="00FF10C8">
            <w:p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припинення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права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користування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земельною</w:t>
            </w:r>
            <w:proofErr w:type="gram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ділянкою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передачі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її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до земель запасу</w:t>
            </w:r>
            <w:r w:rsidRPr="00F0702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7EA7" w:rsidRPr="00F07026" w:rsidRDefault="00EA7EA7" w:rsidP="00FF10C8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FC0F7D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захисту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захисту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653311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пунктів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653311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 w:rsidR="00653311">
        <w:rPr>
          <w:rFonts w:ascii="Times New Roman" w:hAnsi="Times New Roman"/>
          <w:sz w:val="28"/>
          <w:szCs w:val="28"/>
        </w:rPr>
        <w:t>доріг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бюджету 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громади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Людмилу ДВОРЖАК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Вербській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2025-2027 роки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мобілізаційної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</w:rPr>
        <w:t>оборонної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роботи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Вербській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сільській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раді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на 2025-2027 роки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3311" w:rsidRPr="00653311">
        <w:rPr>
          <w:rFonts w:ascii="Times New Roman" w:hAnsi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="00653311" w:rsidRPr="006533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653311" w:rsidRPr="00653311">
        <w:rPr>
          <w:rFonts w:ascii="Times New Roman" w:hAnsi="Times New Roman"/>
          <w:sz w:val="28"/>
          <w:szCs w:val="28"/>
          <w:lang w:val="uk-UA"/>
        </w:rPr>
        <w:t xml:space="preserve"> сільської ради на 2025 рік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</w:rPr>
        <w:t>штатної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апарату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органів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умови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="00653311">
        <w:rPr>
          <w:rFonts w:ascii="Times New Roman" w:hAnsi="Times New Roman"/>
          <w:sz w:val="28"/>
          <w:szCs w:val="28"/>
        </w:rPr>
        <w:t>праці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голови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у 2025 </w:t>
      </w:r>
      <w:proofErr w:type="spellStart"/>
      <w:r w:rsidR="00653311">
        <w:rPr>
          <w:rFonts w:ascii="Times New Roman" w:hAnsi="Times New Roman"/>
          <w:sz w:val="28"/>
          <w:szCs w:val="28"/>
        </w:rPr>
        <w:t>році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умови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="00653311">
        <w:rPr>
          <w:rFonts w:ascii="Times New Roman" w:hAnsi="Times New Roman"/>
          <w:sz w:val="28"/>
          <w:szCs w:val="28"/>
        </w:rPr>
        <w:t>праці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голови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у 2025 </w:t>
      </w:r>
      <w:proofErr w:type="spellStart"/>
      <w:r w:rsidR="00653311">
        <w:rPr>
          <w:rFonts w:ascii="Times New Roman" w:hAnsi="Times New Roman"/>
          <w:sz w:val="28"/>
          <w:szCs w:val="28"/>
        </w:rPr>
        <w:t>році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3311">
        <w:rPr>
          <w:rFonts w:ascii="Times New Roman" w:hAnsi="Times New Roman"/>
          <w:sz w:val="28"/>
          <w:szCs w:val="28"/>
          <w:lang w:eastAsia="zh-CN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припинення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права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користування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земельною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ділянкою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передачі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її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до земель запасу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  <w:lang w:eastAsia="zh-CN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припинення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права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користування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земельною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ділянкою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передачі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її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до земель запасу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FE" w:rsidRDefault="009123FE" w:rsidP="005D19D9">
      <w:pPr>
        <w:spacing w:after="0" w:line="240" w:lineRule="auto"/>
      </w:pPr>
      <w:r>
        <w:separator/>
      </w:r>
    </w:p>
  </w:endnote>
  <w:endnote w:type="continuationSeparator" w:id="0">
    <w:p w:rsidR="009123FE" w:rsidRDefault="009123F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8135FB">
        <w:pPr>
          <w:pStyle w:val="a5"/>
          <w:jc w:val="right"/>
        </w:pPr>
        <w:fldSimple w:instr=" PAGE   \* MERGEFORMAT ">
          <w:r w:rsidR="00CC54AC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FE" w:rsidRDefault="009123FE" w:rsidP="005D19D9">
      <w:pPr>
        <w:spacing w:after="0" w:line="240" w:lineRule="auto"/>
      </w:pPr>
      <w:r>
        <w:separator/>
      </w:r>
    </w:p>
  </w:footnote>
  <w:footnote w:type="continuationSeparator" w:id="0">
    <w:p w:rsidR="009123FE" w:rsidRDefault="009123F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253EA"/>
    <w:rsid w:val="00135B15"/>
    <w:rsid w:val="00140A74"/>
    <w:rsid w:val="00172AAD"/>
    <w:rsid w:val="001734F5"/>
    <w:rsid w:val="00197256"/>
    <w:rsid w:val="001C2D81"/>
    <w:rsid w:val="001C38EA"/>
    <w:rsid w:val="00231665"/>
    <w:rsid w:val="00274FAA"/>
    <w:rsid w:val="00281A9B"/>
    <w:rsid w:val="00286037"/>
    <w:rsid w:val="002C0EE8"/>
    <w:rsid w:val="002C1D98"/>
    <w:rsid w:val="002C2D93"/>
    <w:rsid w:val="002D6180"/>
    <w:rsid w:val="002E3284"/>
    <w:rsid w:val="002E4042"/>
    <w:rsid w:val="002F0F9F"/>
    <w:rsid w:val="00371E84"/>
    <w:rsid w:val="00382B2B"/>
    <w:rsid w:val="0038526A"/>
    <w:rsid w:val="003A0AAF"/>
    <w:rsid w:val="003B4B8A"/>
    <w:rsid w:val="003C46C6"/>
    <w:rsid w:val="003D167D"/>
    <w:rsid w:val="003D38C9"/>
    <w:rsid w:val="003E08D3"/>
    <w:rsid w:val="003E7ACE"/>
    <w:rsid w:val="003F6CAC"/>
    <w:rsid w:val="004030B7"/>
    <w:rsid w:val="00410DDC"/>
    <w:rsid w:val="00423FA0"/>
    <w:rsid w:val="00453F61"/>
    <w:rsid w:val="00456862"/>
    <w:rsid w:val="004611DC"/>
    <w:rsid w:val="004A72B1"/>
    <w:rsid w:val="004C01E2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3291"/>
    <w:rsid w:val="00653311"/>
    <w:rsid w:val="00656352"/>
    <w:rsid w:val="00656845"/>
    <w:rsid w:val="00656E0A"/>
    <w:rsid w:val="006643A9"/>
    <w:rsid w:val="00681B15"/>
    <w:rsid w:val="006853D5"/>
    <w:rsid w:val="00697E98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35FB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123FE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194B"/>
    <w:rsid w:val="00C17F7E"/>
    <w:rsid w:val="00C3072E"/>
    <w:rsid w:val="00C37642"/>
    <w:rsid w:val="00C6042A"/>
    <w:rsid w:val="00C94977"/>
    <w:rsid w:val="00C95DD2"/>
    <w:rsid w:val="00CA487A"/>
    <w:rsid w:val="00CC54AC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8549E"/>
    <w:rsid w:val="00E85E13"/>
    <w:rsid w:val="00EA01C8"/>
    <w:rsid w:val="00EA7EA7"/>
    <w:rsid w:val="00ED1259"/>
    <w:rsid w:val="00ED316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2024-12-31T10:11:00Z</dcterms:created>
  <dcterms:modified xsi:type="dcterms:W3CDTF">2024-12-31T12:23:00Z</dcterms:modified>
</cp:coreProperties>
</file>