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B16DC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C17F7E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B16DC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C17F7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C17F7E" w:rsidRDefault="00AD5190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C17F7E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C17F7E" w:rsidRPr="00C17F7E">
        <w:rPr>
          <w:rFonts w:ascii="Times New Roman" w:hAnsi="Times New Roman"/>
          <w:b/>
          <w:sz w:val="28"/>
          <w:szCs w:val="28"/>
          <w:lang w:val="uk-UA"/>
        </w:rPr>
        <w:t>з</w:t>
      </w:r>
      <w:proofErr w:type="spellEnd"/>
      <w:r w:rsidR="00C17F7E" w:rsidRPr="00C17F7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17F7E" w:rsidRPr="00C17F7E">
        <w:rPr>
          <w:rFonts w:ascii="Times New Roman" w:hAnsi="Times New Roman"/>
          <w:b/>
          <w:sz w:val="28"/>
          <w:szCs w:val="28"/>
          <w:lang w:val="uk-UA"/>
        </w:rPr>
        <w:t>питань</w:t>
      </w:r>
      <w:proofErr w:type="spellEnd"/>
      <w:r w:rsidR="00C17F7E" w:rsidRPr="00C17F7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17F7E" w:rsidRPr="00C17F7E">
        <w:rPr>
          <w:rFonts w:ascii="Times New Roman" w:hAnsi="Times New Roman"/>
          <w:b/>
          <w:sz w:val="28"/>
          <w:szCs w:val="28"/>
          <w:lang w:val="uk-UA"/>
        </w:rPr>
        <w:t>комунальної</w:t>
      </w:r>
      <w:proofErr w:type="spellEnd"/>
      <w:r w:rsidR="00C17F7E" w:rsidRPr="00C17F7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17F7E" w:rsidRPr="00C17F7E">
        <w:rPr>
          <w:rFonts w:ascii="Times New Roman" w:hAnsi="Times New Roman"/>
          <w:b/>
          <w:sz w:val="28"/>
          <w:szCs w:val="28"/>
          <w:lang w:val="uk-UA"/>
        </w:rPr>
        <w:t>власності</w:t>
      </w:r>
      <w:proofErr w:type="spellEnd"/>
      <w:r w:rsidR="00C17F7E" w:rsidRPr="00C17F7E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C17F7E" w:rsidRPr="00C17F7E">
        <w:rPr>
          <w:rFonts w:ascii="Times New Roman" w:hAnsi="Times New Roman"/>
          <w:b/>
          <w:sz w:val="28"/>
          <w:szCs w:val="28"/>
          <w:lang w:val="uk-UA"/>
        </w:rPr>
        <w:t>житлово-комунального</w:t>
      </w:r>
      <w:proofErr w:type="spellEnd"/>
      <w:r w:rsidR="00C17F7E" w:rsidRPr="00C17F7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17F7E" w:rsidRPr="00C17F7E">
        <w:rPr>
          <w:rFonts w:ascii="Times New Roman" w:hAnsi="Times New Roman"/>
          <w:b/>
          <w:sz w:val="28"/>
          <w:szCs w:val="28"/>
          <w:lang w:val="uk-UA"/>
        </w:rPr>
        <w:t>господарства</w:t>
      </w:r>
      <w:proofErr w:type="spellEnd"/>
      <w:r w:rsidR="00C17F7E" w:rsidRPr="00C17F7E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C17F7E" w:rsidRPr="00C17F7E">
        <w:rPr>
          <w:rFonts w:ascii="Times New Roman" w:hAnsi="Times New Roman"/>
          <w:b/>
          <w:sz w:val="28"/>
          <w:szCs w:val="28"/>
          <w:lang w:val="uk-UA"/>
        </w:rPr>
        <w:t>енергозбереження</w:t>
      </w:r>
      <w:proofErr w:type="spellEnd"/>
      <w:r w:rsidR="00C17F7E" w:rsidRPr="00C17F7E">
        <w:rPr>
          <w:rFonts w:ascii="Times New Roman" w:hAnsi="Times New Roman"/>
          <w:b/>
          <w:sz w:val="28"/>
          <w:szCs w:val="28"/>
          <w:lang w:val="uk-UA"/>
        </w:rPr>
        <w:t xml:space="preserve"> та транспорту, з гуманітарних питань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82B2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Богдан СВІНТОЗЕЛЬСЬКИЙ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>, Марія ПАНАСЮК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Андрій МИКОЛАЙЧУК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Віталій</w:t>
      </w:r>
      <w:r w:rsidR="0008260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АТАМАНЮК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Василь ДВОРЖАК, Лариса КОПКО,  Світлана ОСТАПЧУК.</w:t>
      </w:r>
    </w:p>
    <w:p w:rsidR="00B36F88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>Аркадій СЕМЕНЮК</w:t>
      </w:r>
      <w:r w:rsidR="009C1F4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Микола ЖМУР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Микола ЖМУР, Юрій КОВАЛЕНКО, Василь ЖАБОРЕЦЬКИЙ, Андрій КУЗЬМУК</w:t>
      </w:r>
      <w:r w:rsidR="0045686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2E4042" w:rsidRDefault="002E4042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ГРИЦАК – заступник сільського голови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ГАЛЯНТОВСЬКИЙ, Любов КАРПЮК– землевпорядники сільської ради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31"/>
      </w:tblGrid>
      <w:tr w:rsidR="00456862" w:rsidRPr="00456862" w:rsidTr="00456862">
        <w:trPr>
          <w:trHeight w:val="721"/>
        </w:trPr>
        <w:tc>
          <w:tcPr>
            <w:tcW w:w="10031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8681"/>
            </w:tblGrid>
            <w:tr w:rsidR="00456862" w:rsidRPr="00456862" w:rsidTr="00222B4B">
              <w:tc>
                <w:tcPr>
                  <w:tcW w:w="8681" w:type="dxa"/>
                  <w:hideMark/>
                </w:tcPr>
                <w:p w:rsidR="00456862" w:rsidRPr="00456862" w:rsidRDefault="00456862" w:rsidP="00456862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459" w:hanging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456862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внесення змін до бюджету </w:t>
                  </w:r>
                  <w:proofErr w:type="spellStart"/>
                  <w:r w:rsidRPr="00456862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456862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територіальної громади на 2024 рік</w:t>
                  </w:r>
                </w:p>
              </w:tc>
            </w:tr>
          </w:tbl>
          <w:p w:rsidR="00456862" w:rsidRPr="00456862" w:rsidRDefault="00456862" w:rsidP="00222B4B">
            <w:pPr>
              <w:pStyle w:val="a3"/>
              <w:ind w:left="459" w:hanging="426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</w:t>
            </w:r>
            <w:r w:rsidRPr="0045686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оповідач: </w:t>
            </w:r>
            <w:proofErr w:type="spellStart"/>
            <w:r w:rsidRPr="0045686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Коблюк</w:t>
            </w:r>
            <w:proofErr w:type="spellEnd"/>
            <w:r w:rsidRPr="0045686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456862" w:rsidRPr="00456862" w:rsidTr="00456862">
        <w:trPr>
          <w:trHeight w:val="721"/>
        </w:trPr>
        <w:tc>
          <w:tcPr>
            <w:tcW w:w="10031" w:type="dxa"/>
          </w:tcPr>
          <w:p w:rsidR="00456862" w:rsidRPr="00456862" w:rsidRDefault="00456862" w:rsidP="00456862">
            <w:pPr>
              <w:pStyle w:val="a3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у Програму соціального захисту населення </w:t>
            </w:r>
            <w:proofErr w:type="spellStart"/>
            <w:r w:rsidRPr="00456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456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на 2024 рік</w:t>
            </w:r>
          </w:p>
          <w:p w:rsidR="00456862" w:rsidRPr="00456862" w:rsidRDefault="00456862" w:rsidP="00222B4B">
            <w:pPr>
              <w:pStyle w:val="a3"/>
              <w:ind w:left="459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6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5686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Коблюк</w:t>
            </w:r>
            <w:proofErr w:type="spellEnd"/>
            <w:r w:rsidRPr="0045686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456862">
              <w:rPr>
                <w:rFonts w:ascii="Times New Roman" w:hAnsi="Times New Roman"/>
                <w:color w:val="000000"/>
                <w:sz w:val="28"/>
                <w:szCs w:val="28"/>
              </w:rPr>
              <w:t>внесення</w:t>
            </w:r>
            <w:proofErr w:type="spellEnd"/>
            <w:r w:rsidRPr="00456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color w:val="000000"/>
                <w:sz w:val="28"/>
                <w:szCs w:val="28"/>
              </w:rPr>
              <w:t>змін</w:t>
            </w:r>
            <w:proofErr w:type="spellEnd"/>
            <w:r w:rsidRPr="00456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456862">
              <w:rPr>
                <w:rFonts w:ascii="Times New Roman" w:hAnsi="Times New Roman"/>
                <w:color w:val="000000"/>
                <w:sz w:val="28"/>
                <w:szCs w:val="28"/>
              </w:rPr>
              <w:t>Програму</w:t>
            </w:r>
            <w:proofErr w:type="spellEnd"/>
            <w:r w:rsidRPr="00456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56862">
              <w:rPr>
                <w:rFonts w:ascii="Times New Roman" w:hAnsi="Times New Roman"/>
                <w:sz w:val="28"/>
                <w:szCs w:val="28"/>
              </w:rPr>
              <w:t xml:space="preserve">благоустрою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населених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пунктів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ради на 2024 </w:t>
            </w:r>
            <w:proofErr w:type="spellStart"/>
            <w:proofErr w:type="gramStart"/>
            <w:r w:rsidRPr="0045686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56862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</w:p>
          <w:p w:rsidR="00456862" w:rsidRPr="00456862" w:rsidRDefault="00456862" w:rsidP="00222B4B">
            <w:pPr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</w:rPr>
              <w:t>Доповідач</w:t>
            </w:r>
            <w:proofErr w:type="gramStart"/>
            <w:r w:rsidRPr="00456862">
              <w:rPr>
                <w:rFonts w:ascii="Times New Roman" w:hAnsi="Times New Roman"/>
                <w:i/>
                <w:sz w:val="28"/>
                <w:szCs w:val="28"/>
              </w:rPr>
              <w:t>:К</w:t>
            </w:r>
            <w:proofErr w:type="gramEnd"/>
            <w:r w:rsidRPr="00456862">
              <w:rPr>
                <w:rFonts w:ascii="Times New Roman" w:hAnsi="Times New Roman"/>
                <w:i/>
                <w:sz w:val="28"/>
                <w:szCs w:val="28"/>
              </w:rPr>
              <w:t>облюк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</w:rPr>
              <w:t xml:space="preserve"> О.В. – начальник </w:t>
            </w: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</w:rPr>
              <w:t>фінансового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</w:rPr>
              <w:t>відділу</w:t>
            </w:r>
            <w:proofErr w:type="spellEnd"/>
          </w:p>
        </w:tc>
      </w:tr>
      <w:tr w:rsidR="00456862" w:rsidRPr="00456862" w:rsidTr="00456862">
        <w:trPr>
          <w:trHeight w:val="780"/>
        </w:trPr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прийняття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об’єкта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нерухомого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майна (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житловий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будинок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адресою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: с. Верба,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6862">
              <w:rPr>
                <w:rFonts w:ascii="Times New Roman" w:hAnsi="Times New Roman"/>
                <w:sz w:val="28"/>
                <w:szCs w:val="28"/>
              </w:rPr>
              <w:t>Грушевського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, 40) у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комунальну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власність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  <w:proofErr w:type="gramEnd"/>
          </w:p>
          <w:p w:rsidR="00456862" w:rsidRPr="00456862" w:rsidRDefault="00456862" w:rsidP="00222B4B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</w:rPr>
              <w:t>Доповідач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</w:rPr>
              <w:t>Грицак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</w:rPr>
              <w:t xml:space="preserve"> А.О.– заступник </w:t>
            </w: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</w:rPr>
              <w:t>сільського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</w:rPr>
              <w:t>голови</w:t>
            </w:r>
            <w:proofErr w:type="spellEnd"/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456862">
              <w:rPr>
                <w:rFonts w:ascii="Times New Roman" w:hAnsi="Times New Roman"/>
                <w:sz w:val="28"/>
                <w:szCs w:val="28"/>
                <w:lang w:eastAsia="uk-UA"/>
              </w:rPr>
              <w:t>Ц</w:t>
            </w:r>
            <w:proofErr w:type="gramEnd"/>
            <w:r w:rsidRPr="00456862">
              <w:rPr>
                <w:rFonts w:ascii="Times New Roman" w:hAnsi="Times New Roman"/>
                <w:sz w:val="28"/>
                <w:szCs w:val="28"/>
                <w:lang w:eastAsia="uk-UA"/>
              </w:rPr>
              <w:t>ільової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  <w:lang w:eastAsia="uk-UA"/>
              </w:rPr>
              <w:t>програми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  <w:lang w:eastAsia="uk-UA"/>
              </w:rPr>
              <w:t>профілактики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рецидивної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злочинності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порушень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2024-2026 роки на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</w:p>
          <w:p w:rsidR="00456862" w:rsidRPr="00456862" w:rsidRDefault="00456862" w:rsidP="00222B4B">
            <w:pPr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</w:rPr>
              <w:t>Доповідач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</w:rPr>
              <w:t>Корнійчук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</w:rPr>
              <w:t xml:space="preserve"> А.М. – </w:t>
            </w: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</w:rPr>
              <w:t>секретар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</w:rPr>
              <w:t>сільської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456862">
              <w:rPr>
                <w:rFonts w:ascii="Times New Roman" w:hAnsi="Times New Roman"/>
                <w:i/>
                <w:sz w:val="28"/>
                <w:szCs w:val="28"/>
              </w:rPr>
              <w:t>ради</w:t>
            </w:r>
            <w:proofErr w:type="gramEnd"/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припинення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фельдшерсько-акушерських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пункті</w:t>
            </w:r>
            <w:proofErr w:type="gramStart"/>
            <w:r w:rsidRPr="0045686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56862">
              <w:rPr>
                <w:rFonts w:ascii="Times New Roman" w:hAnsi="Times New Roman"/>
                <w:sz w:val="28"/>
                <w:szCs w:val="28"/>
              </w:rPr>
              <w:t>та</w:t>
            </w:r>
            <w:proofErr w:type="gram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створення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медичних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пунктів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тимчасового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базування</w:t>
            </w:r>
            <w:proofErr w:type="spellEnd"/>
          </w:p>
          <w:p w:rsidR="00456862" w:rsidRPr="002E3284" w:rsidRDefault="00456862" w:rsidP="002E3284">
            <w:pPr>
              <w:suppressAutoHyphens/>
              <w:autoSpaceDE w:val="0"/>
              <w:ind w:left="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="002E3284"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>Котвінська</w:t>
            </w:r>
            <w:proofErr w:type="spellEnd"/>
            <w:r w:rsidR="002E3284"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 xml:space="preserve"> К.В.</w:t>
            </w:r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– </w:t>
            </w:r>
            <w:r w:rsidR="002E328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сільський голова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вартості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гарячого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харчування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в закладах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суми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батьківської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плати на 2024-2025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навчальний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686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56862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</w:p>
          <w:p w:rsidR="00456862" w:rsidRPr="00456862" w:rsidRDefault="00456862" w:rsidP="00222B4B">
            <w:pPr>
              <w:pStyle w:val="a7"/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: Власюк С.О. – </w:t>
            </w:r>
            <w:r w:rsidRPr="004568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начальник </w:t>
            </w:r>
            <w:proofErr w:type="spellStart"/>
            <w:r w:rsidRPr="004568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відділу</w:t>
            </w:r>
            <w:proofErr w:type="spellEnd"/>
            <w:r w:rsidRPr="004568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освіти</w:t>
            </w:r>
            <w:proofErr w:type="spellEnd"/>
            <w:r w:rsidRPr="004568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568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сі</w:t>
            </w:r>
            <w:proofErr w:type="gramStart"/>
            <w:r w:rsidRPr="004568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4568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’ї</w:t>
            </w:r>
            <w:proofErr w:type="spellEnd"/>
            <w:r w:rsidRPr="004568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568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молоді</w:t>
            </w:r>
            <w:proofErr w:type="spellEnd"/>
            <w:r w:rsidRPr="004568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, спорту, </w:t>
            </w:r>
            <w:proofErr w:type="spellStart"/>
            <w:r w:rsidRPr="004568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культури</w:t>
            </w:r>
            <w:proofErr w:type="spellEnd"/>
            <w:r w:rsidRPr="004568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та туризму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4568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встановлення</w:t>
            </w:r>
            <w:proofErr w:type="spellEnd"/>
            <w:r w:rsidRPr="004568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батьківської</w:t>
            </w:r>
            <w:proofErr w:type="spellEnd"/>
            <w:r w:rsidRPr="004568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плати за </w:t>
            </w:r>
            <w:proofErr w:type="spellStart"/>
            <w:r w:rsidRPr="004568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 w:rsidRPr="004568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 КЗ «Вербська </w:t>
            </w:r>
            <w:proofErr w:type="spellStart"/>
            <w:r w:rsidRPr="004568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дитяча</w:t>
            </w:r>
            <w:proofErr w:type="spellEnd"/>
            <w:r w:rsidRPr="004568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музична</w:t>
            </w:r>
            <w:proofErr w:type="spellEnd"/>
            <w:r w:rsidRPr="004568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школа» </w:t>
            </w:r>
            <w:proofErr w:type="spellStart"/>
            <w:r w:rsidRPr="004568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Вербської</w:t>
            </w:r>
            <w:proofErr w:type="spellEnd"/>
            <w:r w:rsidRPr="004568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сільської</w:t>
            </w:r>
            <w:proofErr w:type="spellEnd"/>
            <w:r w:rsidRPr="004568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ради на 2024-2025 </w:t>
            </w:r>
            <w:proofErr w:type="spellStart"/>
            <w:r w:rsidRPr="004568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навчальний</w:t>
            </w:r>
            <w:proofErr w:type="spellEnd"/>
            <w:r w:rsidRPr="004568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68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4568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ік</w:t>
            </w:r>
            <w:proofErr w:type="spellEnd"/>
          </w:p>
          <w:p w:rsidR="00456862" w:rsidRPr="00456862" w:rsidRDefault="00456862" w:rsidP="00222B4B">
            <w:pPr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: Власюк С.О. – </w:t>
            </w:r>
            <w:r w:rsidRPr="004568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начальник </w:t>
            </w:r>
            <w:proofErr w:type="spellStart"/>
            <w:r w:rsidRPr="004568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відділу</w:t>
            </w:r>
            <w:proofErr w:type="spellEnd"/>
            <w:r w:rsidRPr="004568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освіти</w:t>
            </w:r>
            <w:proofErr w:type="spellEnd"/>
            <w:r w:rsidRPr="004568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568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сі</w:t>
            </w:r>
            <w:proofErr w:type="gramStart"/>
            <w:r w:rsidRPr="004568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4568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’ї</w:t>
            </w:r>
            <w:proofErr w:type="spellEnd"/>
            <w:r w:rsidRPr="004568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568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молоді</w:t>
            </w:r>
            <w:proofErr w:type="spellEnd"/>
            <w:r w:rsidRPr="004568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, спорту, </w:t>
            </w:r>
            <w:proofErr w:type="spellStart"/>
            <w:r w:rsidRPr="004568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культури</w:t>
            </w:r>
            <w:proofErr w:type="spellEnd"/>
            <w:r w:rsidRPr="0045686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та туризму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  <w:lang w:eastAsia="uk-UA"/>
              </w:rPr>
              <w:t>звернення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Вербської</w:t>
            </w:r>
            <w:proofErr w:type="spell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сільської</w:t>
            </w:r>
            <w:proofErr w:type="spell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ради </w:t>
            </w:r>
            <w:bookmarkStart w:id="0" w:name="_Hlk175828687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до Президента </w:t>
            </w:r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України</w:t>
            </w:r>
            <w:proofErr w:type="spell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Голови</w:t>
            </w:r>
            <w:proofErr w:type="spell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Верховно</w:t>
            </w:r>
            <w:proofErr w:type="gram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ї</w:t>
            </w:r>
            <w:proofErr w:type="spell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Р</w:t>
            </w:r>
            <w:proofErr w:type="gram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ади </w:t>
            </w:r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України</w:t>
            </w:r>
            <w:proofErr w:type="spell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Уповноваженого</w:t>
            </w:r>
            <w:proofErr w:type="spell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ВРУ </w:t>
            </w:r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з</w:t>
            </w:r>
            <w:proofErr w:type="spell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прав </w:t>
            </w:r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людини</w:t>
            </w:r>
            <w:proofErr w:type="spell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bookmarkStart w:id="1" w:name="_Hlk175828622"/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щодо</w:t>
            </w:r>
            <w:proofErr w:type="spell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посилення</w:t>
            </w:r>
            <w:proofErr w:type="spell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публічного</w:t>
            </w:r>
            <w:proofErr w:type="spell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висвітлення</w:t>
            </w:r>
            <w:proofErr w:type="spell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ситуації</w:t>
            </w:r>
            <w:proofErr w:type="spell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навколо</w:t>
            </w:r>
            <w:proofErr w:type="spell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полонених</w:t>
            </w:r>
            <w:proofErr w:type="spell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безвісти</w:t>
            </w:r>
            <w:proofErr w:type="spell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зниклих</w:t>
            </w:r>
            <w:proofErr w:type="spell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захисників</w:t>
            </w:r>
            <w:proofErr w:type="spell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Сил Оборони </w:t>
            </w:r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України</w:t>
            </w:r>
            <w:proofErr w:type="spell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сприяння</w:t>
            </w:r>
            <w:proofErr w:type="spell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визволення</w:t>
            </w:r>
            <w:proofErr w:type="spell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їх</w:t>
            </w:r>
            <w:proofErr w:type="spell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з</w:t>
            </w:r>
            <w:proofErr w:type="spell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полону</w:t>
            </w:r>
            <w:bookmarkEnd w:id="0"/>
            <w:bookmarkEnd w:id="1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</w:p>
          <w:p w:rsidR="00456862" w:rsidRPr="00456862" w:rsidRDefault="00456862" w:rsidP="00222B4B">
            <w:pPr>
              <w:tabs>
                <w:tab w:val="left" w:pos="317"/>
              </w:tabs>
              <w:ind w:left="33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</w:rPr>
              <w:t>Корнійчук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</w:rPr>
              <w:t xml:space="preserve"> А.М. – </w:t>
            </w: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</w:rPr>
              <w:t>секретар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</w:rPr>
              <w:t>сільської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456862">
              <w:rPr>
                <w:rFonts w:ascii="Times New Roman" w:hAnsi="Times New Roman"/>
                <w:i/>
                <w:sz w:val="28"/>
                <w:szCs w:val="28"/>
              </w:rPr>
              <w:t>ради</w:t>
            </w:r>
            <w:proofErr w:type="gramEnd"/>
            <w:r w:rsidRPr="0045686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456862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456862">
              <w:rPr>
                <w:rFonts w:ascii="Times New Roman" w:hAnsi="Times New Roman"/>
                <w:sz w:val="28"/>
                <w:szCs w:val="28"/>
              </w:rPr>
              <w:t>ісцевості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) гр.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Шкаліберді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Олесі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Петрівні</w:t>
            </w:r>
            <w:proofErr w:type="spellEnd"/>
          </w:p>
          <w:p w:rsidR="00456862" w:rsidRPr="00456862" w:rsidRDefault="00456862" w:rsidP="00222B4B">
            <w:p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456862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456862">
              <w:rPr>
                <w:rFonts w:ascii="Times New Roman" w:hAnsi="Times New Roman"/>
                <w:sz w:val="28"/>
                <w:szCs w:val="28"/>
              </w:rPr>
              <w:t>ісцевості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) гр.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Лістовській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Марії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Іванівна</w:t>
            </w:r>
            <w:proofErr w:type="spellEnd"/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місцевості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) гр.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Узаревичу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Леонтію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І</w:t>
            </w:r>
            <w:proofErr w:type="gramStart"/>
            <w:r w:rsidRPr="00456862">
              <w:rPr>
                <w:rFonts w:ascii="Times New Roman" w:hAnsi="Times New Roman"/>
                <w:sz w:val="28"/>
                <w:szCs w:val="28"/>
              </w:rPr>
              <w:t>лл</w:t>
            </w:r>
            <w:proofErr w:type="gramEnd"/>
            <w:r w:rsidRPr="00456862">
              <w:rPr>
                <w:rFonts w:ascii="Times New Roman" w:hAnsi="Times New Roman"/>
                <w:sz w:val="28"/>
                <w:szCs w:val="28"/>
              </w:rPr>
              <w:t>ічу</w:t>
            </w:r>
            <w:proofErr w:type="spellEnd"/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456862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456862">
              <w:rPr>
                <w:rFonts w:ascii="Times New Roman" w:hAnsi="Times New Roman"/>
                <w:sz w:val="28"/>
                <w:szCs w:val="28"/>
              </w:rPr>
              <w:t>ісцевості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) гр.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Момотюку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Олександру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Васильовичу</w:t>
            </w:r>
            <w:proofErr w:type="spellEnd"/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земельних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ділянок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456862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456862">
              <w:rPr>
                <w:rFonts w:ascii="Times New Roman" w:hAnsi="Times New Roman"/>
                <w:sz w:val="28"/>
                <w:szCs w:val="28"/>
              </w:rPr>
              <w:t>ісцевості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) гр.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Новаку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Івану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Івановича</w:t>
            </w:r>
            <w:proofErr w:type="spellEnd"/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зві</w:t>
            </w:r>
            <w:proofErr w:type="gram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ту</w:t>
            </w:r>
            <w:proofErr w:type="spellEnd"/>
            <w:proofErr w:type="gram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експертну</w:t>
            </w:r>
            <w:proofErr w:type="spell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грошову</w:t>
            </w:r>
            <w:proofErr w:type="spell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оцінку</w:t>
            </w:r>
            <w:proofErr w:type="spell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та продаж </w:t>
            </w:r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ділянки</w:t>
            </w:r>
            <w:proofErr w:type="spell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несільськогосподарського</w:t>
            </w:r>
            <w:proofErr w:type="spell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45686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ПП «Вест»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456862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456862">
              <w:rPr>
                <w:rFonts w:ascii="Times New Roman" w:hAnsi="Times New Roman"/>
                <w:sz w:val="28"/>
                <w:szCs w:val="28"/>
              </w:rPr>
              <w:t>ісцевості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) гр.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Щирбі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Аллі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Петрівні</w:t>
            </w:r>
            <w:proofErr w:type="spellEnd"/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lastRenderedPageBreak/>
              <w:t>встановлення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місцевості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) для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житлового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будинку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господарських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будівель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споруд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присадибна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ділянка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) та передачу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у 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власність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громадянц</w:t>
            </w:r>
            <w:proofErr w:type="gramStart"/>
            <w:r w:rsidRPr="00456862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456862">
              <w:rPr>
                <w:rFonts w:ascii="Times New Roman" w:hAnsi="Times New Roman"/>
                <w:sz w:val="28"/>
                <w:szCs w:val="28"/>
              </w:rPr>
              <w:t>ілецькій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Ользі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Гаврилівні</w:t>
            </w:r>
            <w:proofErr w:type="spellEnd"/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Карпюк</w:t>
            </w:r>
            <w:proofErr w:type="spellEnd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 передачу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у 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власність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громадянину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Радзюку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Олександру</w:t>
            </w:r>
            <w:proofErr w:type="spellEnd"/>
            <w:proofErr w:type="gramStart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56862">
              <w:rPr>
                <w:rFonts w:ascii="Times New Roman" w:hAnsi="Times New Roman"/>
                <w:sz w:val="28"/>
                <w:szCs w:val="28"/>
              </w:rPr>
              <w:t>ікторовичу</w:t>
            </w:r>
            <w:proofErr w:type="spellEnd"/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Карпюк</w:t>
            </w:r>
            <w:proofErr w:type="spellEnd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земельних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ділянок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456862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456862">
              <w:rPr>
                <w:rFonts w:ascii="Times New Roman" w:hAnsi="Times New Roman"/>
                <w:sz w:val="28"/>
                <w:szCs w:val="28"/>
              </w:rPr>
              <w:t>ісцевості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) на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земельну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частку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(пай)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громадянину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Гоздецькому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Олександру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Івановичу</w:t>
            </w:r>
            <w:proofErr w:type="spellEnd"/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Карпюк</w:t>
            </w:r>
            <w:proofErr w:type="spellEnd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місцевості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) для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житлового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будинку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господарських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будівель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споруд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присадибна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ділянка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) та передачу 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власність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громадянину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Карпюку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6862">
              <w:rPr>
                <w:rFonts w:ascii="Times New Roman" w:hAnsi="Times New Roman"/>
                <w:sz w:val="28"/>
                <w:szCs w:val="28"/>
              </w:rPr>
              <w:t>Анатолію</w:t>
            </w:r>
            <w:proofErr w:type="spellEnd"/>
            <w:proofErr w:type="gram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Олександровичу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Карпюк</w:t>
            </w:r>
            <w:proofErr w:type="spellEnd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місцевості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) для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житлового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будинку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господарських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будівель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споруд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присадибна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ділянка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) та передачу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56862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власність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громадянину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Семенюку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Андрію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Андрійовичу</w:t>
            </w:r>
            <w:proofErr w:type="spellEnd"/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Карпюк</w:t>
            </w:r>
            <w:proofErr w:type="spellEnd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місцевості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) для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житлового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будинку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господарських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будівель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споруд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присадибна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ділянка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) та передачу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власність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громадянці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Полелюк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456862">
              <w:rPr>
                <w:rFonts w:ascii="Times New Roman" w:hAnsi="Times New Roman"/>
                <w:sz w:val="28"/>
                <w:szCs w:val="28"/>
              </w:rPr>
              <w:t>Мелен</w:t>
            </w:r>
            <w:proofErr w:type="gramEnd"/>
            <w:r w:rsidRPr="00456862">
              <w:rPr>
                <w:rFonts w:ascii="Times New Roman" w:hAnsi="Times New Roman"/>
                <w:sz w:val="28"/>
                <w:szCs w:val="28"/>
              </w:rPr>
              <w:t>ії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Трохимівні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Карпюк</w:t>
            </w:r>
            <w:proofErr w:type="spellEnd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проекту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зміну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цільового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призначення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приватної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власності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гр. Антонюк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Людмилі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Миколаївні</w:t>
            </w:r>
            <w:proofErr w:type="spellEnd"/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Карпюк</w:t>
            </w:r>
            <w:proofErr w:type="spellEnd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456862" w:rsidRPr="00456862" w:rsidTr="00456862">
        <w:tc>
          <w:tcPr>
            <w:tcW w:w="10031" w:type="dxa"/>
          </w:tcPr>
          <w:p w:rsidR="00456862" w:rsidRPr="00456862" w:rsidRDefault="00456862" w:rsidP="00456862">
            <w:pPr>
              <w:pStyle w:val="a7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56862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проекту 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відведення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земельних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торгі</w:t>
            </w:r>
            <w:proofErr w:type="gramStart"/>
            <w:r w:rsidRPr="0045686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формі</w:t>
            </w:r>
            <w:proofErr w:type="spellEnd"/>
            <w:r w:rsidRPr="0045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6862">
              <w:rPr>
                <w:rFonts w:ascii="Times New Roman" w:hAnsi="Times New Roman"/>
                <w:sz w:val="28"/>
                <w:szCs w:val="28"/>
              </w:rPr>
              <w:t>аукціону</w:t>
            </w:r>
            <w:proofErr w:type="spellEnd"/>
          </w:p>
          <w:p w:rsidR="00456862" w:rsidRPr="00456862" w:rsidRDefault="00456862" w:rsidP="00222B4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45686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Карпюк</w:t>
            </w:r>
            <w:proofErr w:type="spellEnd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456862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ради</w:t>
            </w:r>
          </w:p>
        </w:tc>
      </w:tr>
    </w:tbl>
    <w:p w:rsidR="00812833" w:rsidRDefault="00812833" w:rsidP="00812833">
      <w:pPr>
        <w:pStyle w:val="a7"/>
        <w:ind w:left="0" w:firstLine="426"/>
        <w:jc w:val="both"/>
        <w:rPr>
          <w:sz w:val="27"/>
          <w:szCs w:val="27"/>
          <w:lang w:val="uk-UA"/>
        </w:rPr>
      </w:pPr>
    </w:p>
    <w:p w:rsidR="0085215C" w:rsidRPr="00713D61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2E4042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Богдана СВІНТОЗЕЛЬСЬКОГО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01962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2E4042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Оксану КОБЛЮК, яка ознайомила 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на 2024 рік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713D61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713D6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713D61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на 2024 рік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713D61" w:rsidRDefault="00C94977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9F543E" w:rsidP="006210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Програму соціального захисту населення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2024 рік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713D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3D61">
        <w:rPr>
          <w:rFonts w:ascii="Times New Roman" w:hAnsi="Times New Roman"/>
          <w:sz w:val="28"/>
          <w:szCs w:val="28"/>
        </w:rPr>
        <w:t>Підтримати проект рішення «</w:t>
      </w:r>
      <w:r w:rsidR="002E3284" w:rsidRPr="00713D61">
        <w:rPr>
          <w:rFonts w:ascii="Times New Roman" w:hAnsi="Times New Roman"/>
          <w:sz w:val="28"/>
          <w:szCs w:val="28"/>
        </w:rPr>
        <w:t xml:space="preserve">Про внесення змін у Програму соціального захисту населення </w:t>
      </w:r>
      <w:proofErr w:type="spellStart"/>
      <w:r w:rsidR="002E3284" w:rsidRPr="00713D61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2E3284" w:rsidRPr="00713D61">
        <w:rPr>
          <w:rFonts w:ascii="Times New Roman" w:hAnsi="Times New Roman"/>
          <w:sz w:val="28"/>
          <w:szCs w:val="28"/>
        </w:rPr>
        <w:t xml:space="preserve"> сільської ради на 2024 рік</w:t>
      </w:r>
      <w:r w:rsidRPr="00713D61">
        <w:rPr>
          <w:rFonts w:ascii="Times New Roman" w:hAnsi="Times New Roman"/>
          <w:sz w:val="28"/>
          <w:szCs w:val="28"/>
        </w:rPr>
        <w:t>» та рекомендувати на розгляд пленарного засідання.</w:t>
      </w:r>
    </w:p>
    <w:p w:rsidR="00AD5190" w:rsidRPr="00713D61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713D61" w:rsidRDefault="00AD5190" w:rsidP="003C46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C94977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3D61">
        <w:rPr>
          <w:rFonts w:ascii="Times New Roman" w:hAnsi="Times New Roman"/>
          <w:sz w:val="28"/>
          <w:szCs w:val="28"/>
        </w:rPr>
        <w:t xml:space="preserve">Оксану КОБЛЮК, яка ознайомила </w:t>
      </w:r>
      <w:r w:rsidR="00AD5190" w:rsidRPr="00713D61">
        <w:rPr>
          <w:rFonts w:ascii="Times New Roman" w:hAnsi="Times New Roman"/>
          <w:sz w:val="28"/>
          <w:szCs w:val="28"/>
        </w:rPr>
        <w:t>із проектом рішення «</w:t>
      </w:r>
      <w:r w:rsidR="002E3284" w:rsidRPr="00713D61">
        <w:rPr>
          <w:rFonts w:ascii="Times New Roman" w:hAnsi="Times New Roman"/>
          <w:sz w:val="28"/>
          <w:szCs w:val="28"/>
        </w:rPr>
        <w:t xml:space="preserve">Про </w:t>
      </w:r>
      <w:r w:rsidR="002E3284" w:rsidRPr="00713D61">
        <w:rPr>
          <w:rFonts w:ascii="Times New Roman" w:hAnsi="Times New Roman"/>
          <w:color w:val="000000"/>
          <w:sz w:val="28"/>
          <w:szCs w:val="28"/>
        </w:rPr>
        <w:t xml:space="preserve">внесення змін у Програму </w:t>
      </w:r>
      <w:r w:rsidR="002E3284" w:rsidRPr="00713D61">
        <w:rPr>
          <w:rFonts w:ascii="Times New Roman" w:hAnsi="Times New Roman"/>
          <w:sz w:val="28"/>
          <w:szCs w:val="28"/>
        </w:rPr>
        <w:t xml:space="preserve">благоустрою населених пунктів </w:t>
      </w:r>
      <w:proofErr w:type="spellStart"/>
      <w:r w:rsidR="002E3284" w:rsidRPr="00713D61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2E3284" w:rsidRPr="00713D61">
        <w:rPr>
          <w:rFonts w:ascii="Times New Roman" w:hAnsi="Times New Roman"/>
          <w:sz w:val="28"/>
          <w:szCs w:val="28"/>
        </w:rPr>
        <w:t xml:space="preserve"> сільської ради на 2024 рік</w:t>
      </w:r>
      <w:r w:rsidR="00AD5190" w:rsidRPr="00713D61">
        <w:rPr>
          <w:rFonts w:ascii="Times New Roman" w:hAnsi="Times New Roman"/>
          <w:sz w:val="28"/>
          <w:szCs w:val="28"/>
        </w:rPr>
        <w:t>»</w:t>
      </w:r>
      <w:r w:rsidR="006210DF" w:rsidRPr="00713D61">
        <w:rPr>
          <w:rFonts w:ascii="Times New Roman" w:hAnsi="Times New Roman"/>
          <w:sz w:val="28"/>
          <w:szCs w:val="28"/>
        </w:rPr>
        <w:t>.</w:t>
      </w:r>
      <w:r w:rsidR="00AD5190" w:rsidRPr="00713D61">
        <w:rPr>
          <w:rFonts w:ascii="Times New Roman" w:hAnsi="Times New Roman"/>
          <w:sz w:val="28"/>
          <w:szCs w:val="28"/>
        </w:rPr>
        <w:t xml:space="preserve"> 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3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E3284" w:rsidRPr="00713D61">
        <w:rPr>
          <w:rFonts w:ascii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 w:rsidR="002E3284" w:rsidRPr="00713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color w:val="000000"/>
          <w:sz w:val="28"/>
          <w:szCs w:val="28"/>
        </w:rPr>
        <w:t>змін</w:t>
      </w:r>
      <w:proofErr w:type="spellEnd"/>
      <w:r w:rsidR="002E3284" w:rsidRPr="00713D6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2E3284" w:rsidRPr="00713D61">
        <w:rPr>
          <w:rFonts w:ascii="Times New Roman" w:hAnsi="Times New Roman" w:cs="Times New Roman"/>
          <w:color w:val="000000"/>
          <w:sz w:val="28"/>
          <w:szCs w:val="28"/>
        </w:rPr>
        <w:t>Програму</w:t>
      </w:r>
      <w:proofErr w:type="spellEnd"/>
      <w:r w:rsidR="002E3284" w:rsidRPr="00713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3284" w:rsidRPr="00713D61">
        <w:rPr>
          <w:rFonts w:ascii="Times New Roman" w:hAnsi="Times New Roman" w:cs="Times New Roman"/>
          <w:sz w:val="28"/>
          <w:szCs w:val="28"/>
        </w:rPr>
        <w:t xml:space="preserve">благоустрою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ради на 2024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713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рекомендувати на розгляд пленарного засідання.</w:t>
      </w:r>
    </w:p>
    <w:p w:rsidR="00AD5190" w:rsidRPr="00713D61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2E3284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lastRenderedPageBreak/>
        <w:t>Андрія ГРИЦАКА, який ознайомив</w:t>
      </w:r>
      <w:r w:rsidR="00D10A2E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713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13D61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D61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D61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713D61">
        <w:rPr>
          <w:rFonts w:ascii="Times New Roman" w:hAnsi="Times New Roman" w:cs="Times New Roman"/>
          <w:sz w:val="28"/>
          <w:szCs w:val="28"/>
        </w:rPr>
        <w:t xml:space="preserve"> майна (</w:t>
      </w:r>
      <w:proofErr w:type="spellStart"/>
      <w:r w:rsidRPr="00713D61">
        <w:rPr>
          <w:rFonts w:ascii="Times New Roman" w:hAnsi="Times New Roman" w:cs="Times New Roman"/>
          <w:sz w:val="28"/>
          <w:szCs w:val="28"/>
        </w:rPr>
        <w:t>житловий</w:t>
      </w:r>
      <w:proofErr w:type="spellEnd"/>
      <w:r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D61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713D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13D6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713D61">
        <w:rPr>
          <w:rFonts w:ascii="Times New Roman" w:hAnsi="Times New Roman" w:cs="Times New Roman"/>
          <w:sz w:val="28"/>
          <w:szCs w:val="28"/>
        </w:rPr>
        <w:t xml:space="preserve">: с. Верба, </w:t>
      </w:r>
      <w:proofErr w:type="spellStart"/>
      <w:r w:rsidRPr="00713D6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713D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13D61">
        <w:rPr>
          <w:rFonts w:ascii="Times New Roman" w:hAnsi="Times New Roman" w:cs="Times New Roman"/>
          <w:sz w:val="28"/>
          <w:szCs w:val="28"/>
        </w:rPr>
        <w:t>Грушевського</w:t>
      </w:r>
      <w:proofErr w:type="spellEnd"/>
      <w:r w:rsidRPr="00713D61">
        <w:rPr>
          <w:rFonts w:ascii="Times New Roman" w:hAnsi="Times New Roman" w:cs="Times New Roman"/>
          <w:sz w:val="28"/>
          <w:szCs w:val="28"/>
        </w:rPr>
        <w:t xml:space="preserve">, 40) у </w:t>
      </w:r>
      <w:proofErr w:type="spellStart"/>
      <w:r w:rsidRPr="00713D61">
        <w:rPr>
          <w:rFonts w:ascii="Times New Roman" w:hAnsi="Times New Roman" w:cs="Times New Roman"/>
          <w:sz w:val="28"/>
          <w:szCs w:val="28"/>
        </w:rPr>
        <w:t>комунальну</w:t>
      </w:r>
      <w:proofErr w:type="spellEnd"/>
      <w:r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D61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D61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D61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713D61">
        <w:rPr>
          <w:rFonts w:ascii="Times New Roman" w:hAnsi="Times New Roman" w:cs="Times New Roman"/>
          <w:sz w:val="28"/>
          <w:szCs w:val="28"/>
        </w:rPr>
        <w:t xml:space="preserve"> ради</w:t>
      </w:r>
      <w:r w:rsidR="00AD5190" w:rsidRPr="00713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210DF" w:rsidRPr="00713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gramEnd"/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майна (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житловий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: с. Верба,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2E3284" w:rsidRPr="00713D61">
        <w:rPr>
          <w:rFonts w:ascii="Times New Roman" w:hAnsi="Times New Roman" w:cs="Times New Roman"/>
          <w:sz w:val="28"/>
          <w:szCs w:val="28"/>
        </w:rPr>
        <w:t>Грушевського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, 40) у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комунальну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  <w:proofErr w:type="gramEnd"/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2E3284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Антоніну КОРНІЙЧУК</w:t>
      </w:r>
      <w:r w:rsidR="00D10A2E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затвердження Цільової програми профілактики 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рецидивної злочинності та порушень 2024-2026 роки на території </w:t>
      </w:r>
      <w:proofErr w:type="spellStart"/>
      <w:r w:rsidRPr="00713D61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  <w:lang w:eastAsia="uk-UA"/>
        </w:rPr>
        <w:t>Цільової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  <w:lang w:eastAsia="uk-UA"/>
        </w:rPr>
        <w:t>профілактики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рецидивної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злочинності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2024-2026 роки на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713D61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13D61" w:rsidRDefault="002E3284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</w:t>
      </w:r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Про припинення діяльності фельдшерсько-акушерських пунктів та створення медичних пунктів тимчасового базування</w:t>
      </w:r>
      <w:r w:rsidR="00AD5190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713D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фельдшерсько-акушерських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базування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713D61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C0EE8" w:rsidRPr="00713D61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3D38C9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713D61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713D61" w:rsidRDefault="002E3284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Сергія ВЛАСЮКА</w:t>
      </w:r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13D6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D61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D61">
        <w:rPr>
          <w:rFonts w:ascii="Times New Roman" w:hAnsi="Times New Roman" w:cs="Times New Roman"/>
          <w:sz w:val="28"/>
          <w:szCs w:val="28"/>
        </w:rPr>
        <w:t>гарячого</w:t>
      </w:r>
      <w:proofErr w:type="spellEnd"/>
      <w:r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D61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713D61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Pr="00713D6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D6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D61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D61">
        <w:rPr>
          <w:rFonts w:ascii="Times New Roman" w:hAnsi="Times New Roman" w:cs="Times New Roman"/>
          <w:sz w:val="28"/>
          <w:szCs w:val="28"/>
        </w:rPr>
        <w:t>батьківської</w:t>
      </w:r>
      <w:proofErr w:type="spellEnd"/>
      <w:r w:rsidRPr="00713D61">
        <w:rPr>
          <w:rFonts w:ascii="Times New Roman" w:hAnsi="Times New Roman" w:cs="Times New Roman"/>
          <w:sz w:val="28"/>
          <w:szCs w:val="28"/>
        </w:rPr>
        <w:t xml:space="preserve"> плати на 2024-2025 </w:t>
      </w:r>
      <w:proofErr w:type="spellStart"/>
      <w:r w:rsidRPr="00713D61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D6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гарячого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батьківської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плати на 2024-2025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713D61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 w:rsidR="0085215C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713D61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713D61" w:rsidRDefault="002E3284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Сергія ВЛАСЮКА</w:t>
      </w:r>
      <w:r w:rsidR="002E4042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proofErr w:type="spellStart"/>
      <w:r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>встановлення</w:t>
      </w:r>
      <w:proofErr w:type="spellEnd"/>
      <w:r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>батьківської</w:t>
      </w:r>
      <w:proofErr w:type="spellEnd"/>
      <w:r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плати за </w:t>
      </w:r>
      <w:proofErr w:type="spellStart"/>
      <w:r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КЗ «Вербська </w:t>
      </w:r>
      <w:proofErr w:type="spellStart"/>
      <w:r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>дитяча</w:t>
      </w:r>
      <w:proofErr w:type="spellEnd"/>
      <w:r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>музична</w:t>
      </w:r>
      <w:proofErr w:type="spellEnd"/>
      <w:r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школа» </w:t>
      </w:r>
      <w:proofErr w:type="spellStart"/>
      <w:r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>Вербської</w:t>
      </w:r>
      <w:proofErr w:type="spellEnd"/>
      <w:r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>сільської</w:t>
      </w:r>
      <w:proofErr w:type="spellEnd"/>
      <w:r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на 2024-2025 </w:t>
      </w:r>
      <w:proofErr w:type="spellStart"/>
      <w:r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навчальний</w:t>
      </w:r>
      <w:proofErr w:type="spellEnd"/>
      <w:r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713D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proofErr w:type="spellStart"/>
      <w:r w:rsidR="002E3284"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>встановлення</w:t>
      </w:r>
      <w:proofErr w:type="spellEnd"/>
      <w:r w:rsidR="002E3284"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>батьківської</w:t>
      </w:r>
      <w:proofErr w:type="spellEnd"/>
      <w:r w:rsidR="002E3284"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плати за </w:t>
      </w:r>
      <w:proofErr w:type="spellStart"/>
      <w:r w:rsidR="002E3284"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="002E3284"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КЗ «Вербська </w:t>
      </w:r>
      <w:proofErr w:type="spellStart"/>
      <w:r w:rsidR="002E3284"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>дитяча</w:t>
      </w:r>
      <w:proofErr w:type="spellEnd"/>
      <w:r w:rsidR="002E3284"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>музична</w:t>
      </w:r>
      <w:proofErr w:type="spellEnd"/>
      <w:r w:rsidR="002E3284"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школа» </w:t>
      </w:r>
      <w:proofErr w:type="spellStart"/>
      <w:r w:rsidR="002E3284"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>Вербської</w:t>
      </w:r>
      <w:proofErr w:type="spellEnd"/>
      <w:r w:rsidR="002E3284"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>сільської</w:t>
      </w:r>
      <w:proofErr w:type="spellEnd"/>
      <w:r w:rsidR="002E3284"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на 2024-2025 </w:t>
      </w:r>
      <w:proofErr w:type="spellStart"/>
      <w:r w:rsidR="002E3284"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навчальний</w:t>
      </w:r>
      <w:proofErr w:type="spellEnd"/>
      <w:r w:rsidR="002E3284"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713D61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713D61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713D61" w:rsidRDefault="002E3284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Антоніну КОРНІЙЧУК</w:t>
      </w:r>
      <w:r w:rsidR="003B4B8A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звернення </w:t>
      </w:r>
      <w:proofErr w:type="spellStart"/>
      <w:r w:rsidRPr="00713D61">
        <w:rPr>
          <w:rFonts w:ascii="Times New Roman" w:hAnsi="Times New Roman" w:cs="Times New Roman"/>
          <w:bCs/>
          <w:sz w:val="28"/>
          <w:szCs w:val="28"/>
          <w:lang w:val="uk-UA" w:eastAsia="uk-UA"/>
        </w:rPr>
        <w:t>Вербської</w:t>
      </w:r>
      <w:proofErr w:type="spellEnd"/>
      <w:r w:rsidRPr="00713D61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сільської ради до Президента України, Голови Верховної Ради України, Уповноваженого ВРУ з прав людини щодо посилення публічного висвітлення ситуації навколо полонених та безвісти зниклих захисників Сил Оборони України та сприяння визволення їх з полону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713D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  <w:lang w:eastAsia="uk-UA"/>
        </w:rPr>
        <w:t>звернення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>Вербської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>сільської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ради до Президента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>України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>Голови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>Верховної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Ради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>України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>Уповноваженого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ВРУ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>з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прав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>людини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>щодо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>посилення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>публічного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>висвітлення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>ситуації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>навколо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>полонених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та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>безвісти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>зниклих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>захисників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Сил Оборони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>України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та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>сприяння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>визволення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>їх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>з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полону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3B4B8A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713D61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713D61" w:rsidRDefault="00BC2126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(відновлення) меж земельної ділянки в натурі (на місцевості) гр.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Шкаліберді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Олесі Петрівні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713D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713D61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Шкаліберді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Олесі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Петрівні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713D61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E654FD" w:rsidRPr="00713D61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654FD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2E3284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713D61">
        <w:rPr>
          <w:rFonts w:ascii="Times New Roman" w:hAnsi="Times New Roman" w:cs="Times New Roman"/>
          <w:sz w:val="28"/>
          <w:szCs w:val="28"/>
          <w:lang w:val="uk-UA"/>
        </w:rPr>
        <w:t>Лістовській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Марії Іванівна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Лістовській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Марії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713D61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2E3284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713D61">
        <w:rPr>
          <w:rFonts w:ascii="Times New Roman" w:hAnsi="Times New Roman" w:cs="Times New Roman"/>
          <w:sz w:val="28"/>
          <w:szCs w:val="28"/>
          <w:lang w:val="uk-UA"/>
        </w:rPr>
        <w:t>Узаревичу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Леонтію Іллічу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Узаревичу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Леонтію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="002E3284" w:rsidRPr="00713D61">
        <w:rPr>
          <w:rFonts w:ascii="Times New Roman" w:hAnsi="Times New Roman" w:cs="Times New Roman"/>
          <w:sz w:val="28"/>
          <w:szCs w:val="28"/>
        </w:rPr>
        <w:t>лл</w:t>
      </w:r>
      <w:proofErr w:type="gramEnd"/>
      <w:r w:rsidR="002E3284" w:rsidRPr="00713D61">
        <w:rPr>
          <w:rFonts w:ascii="Times New Roman" w:hAnsi="Times New Roman" w:cs="Times New Roman"/>
          <w:sz w:val="28"/>
          <w:szCs w:val="28"/>
        </w:rPr>
        <w:t>ічу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9F543E" w:rsidRPr="00713D61" w:rsidRDefault="002E3284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713D61">
        <w:rPr>
          <w:rFonts w:ascii="Times New Roman" w:hAnsi="Times New Roman" w:cs="Times New Roman"/>
          <w:sz w:val="28"/>
          <w:szCs w:val="28"/>
          <w:lang w:val="uk-UA"/>
        </w:rPr>
        <w:t>Момотюку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Васильовичу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Момотюку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Олександру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Васильовичу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713D61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2E3284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гр. Новаку Івану Івановича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Новаку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Івану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Івановича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713D61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2E3284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713D61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713D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3D61">
        <w:rPr>
          <w:rFonts w:ascii="Times New Roman" w:hAnsi="Times New Roman" w:cs="Times New Roman"/>
          <w:bCs/>
          <w:sz w:val="28"/>
          <w:szCs w:val="28"/>
        </w:rPr>
        <w:t>звіту</w:t>
      </w:r>
      <w:proofErr w:type="spellEnd"/>
      <w:r w:rsidRPr="00713D61"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Pr="00713D61">
        <w:rPr>
          <w:rFonts w:ascii="Times New Roman" w:hAnsi="Times New Roman" w:cs="Times New Roman"/>
          <w:bCs/>
          <w:sz w:val="28"/>
          <w:szCs w:val="28"/>
        </w:rPr>
        <w:t>експертну</w:t>
      </w:r>
      <w:proofErr w:type="spellEnd"/>
      <w:r w:rsidRPr="00713D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3D61">
        <w:rPr>
          <w:rFonts w:ascii="Times New Roman" w:hAnsi="Times New Roman" w:cs="Times New Roman"/>
          <w:bCs/>
          <w:sz w:val="28"/>
          <w:szCs w:val="28"/>
        </w:rPr>
        <w:t>грошову</w:t>
      </w:r>
      <w:proofErr w:type="spellEnd"/>
      <w:r w:rsidRPr="00713D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3D61">
        <w:rPr>
          <w:rFonts w:ascii="Times New Roman" w:hAnsi="Times New Roman" w:cs="Times New Roman"/>
          <w:bCs/>
          <w:sz w:val="28"/>
          <w:szCs w:val="28"/>
        </w:rPr>
        <w:t>оцінку</w:t>
      </w:r>
      <w:proofErr w:type="spellEnd"/>
      <w:r w:rsidRPr="00713D61">
        <w:rPr>
          <w:rFonts w:ascii="Times New Roman" w:hAnsi="Times New Roman" w:cs="Times New Roman"/>
          <w:bCs/>
          <w:sz w:val="28"/>
          <w:szCs w:val="28"/>
        </w:rPr>
        <w:t xml:space="preserve"> та продаж </w:t>
      </w:r>
      <w:proofErr w:type="spellStart"/>
      <w:r w:rsidRPr="00713D61">
        <w:rPr>
          <w:rFonts w:ascii="Times New Roman" w:hAnsi="Times New Roman" w:cs="Times New Roman"/>
          <w:bCs/>
          <w:sz w:val="28"/>
          <w:szCs w:val="28"/>
        </w:rPr>
        <w:t>земельної</w:t>
      </w:r>
      <w:proofErr w:type="spellEnd"/>
      <w:r w:rsidRPr="00713D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3D61">
        <w:rPr>
          <w:rFonts w:ascii="Times New Roman" w:hAnsi="Times New Roman" w:cs="Times New Roman"/>
          <w:bCs/>
          <w:sz w:val="28"/>
          <w:szCs w:val="28"/>
        </w:rPr>
        <w:t>ділянки</w:t>
      </w:r>
      <w:proofErr w:type="spellEnd"/>
      <w:r w:rsidRPr="00713D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3D61">
        <w:rPr>
          <w:rFonts w:ascii="Times New Roman" w:hAnsi="Times New Roman" w:cs="Times New Roman"/>
          <w:bCs/>
          <w:sz w:val="28"/>
          <w:szCs w:val="28"/>
        </w:rPr>
        <w:t>несільськогосподарського</w:t>
      </w:r>
      <w:proofErr w:type="spellEnd"/>
      <w:r w:rsidRPr="00713D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13D61">
        <w:rPr>
          <w:rFonts w:ascii="Times New Roman" w:hAnsi="Times New Roman" w:cs="Times New Roman"/>
          <w:bCs/>
          <w:sz w:val="28"/>
          <w:szCs w:val="28"/>
        </w:rPr>
        <w:t>призначення</w:t>
      </w:r>
      <w:proofErr w:type="spellEnd"/>
      <w:r w:rsidRPr="00713D61">
        <w:rPr>
          <w:rFonts w:ascii="Times New Roman" w:hAnsi="Times New Roman" w:cs="Times New Roman"/>
          <w:bCs/>
          <w:sz w:val="28"/>
          <w:szCs w:val="28"/>
        </w:rPr>
        <w:t xml:space="preserve"> ПП «Вест»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</w:rPr>
        <w:t>звіту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</w:rPr>
        <w:t>експертну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</w:rPr>
        <w:t>грошову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</w:rPr>
        <w:t>оцінку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</w:rPr>
        <w:t xml:space="preserve"> та продаж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</w:rPr>
        <w:t>земельної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</w:rPr>
        <w:t>ділянки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</w:rPr>
        <w:t>несільськогосподарського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bCs/>
          <w:sz w:val="28"/>
          <w:szCs w:val="28"/>
        </w:rPr>
        <w:t>призначення</w:t>
      </w:r>
      <w:proofErr w:type="spellEnd"/>
      <w:r w:rsidR="002E3284" w:rsidRPr="00713D61">
        <w:rPr>
          <w:rFonts w:ascii="Times New Roman" w:hAnsi="Times New Roman" w:cs="Times New Roman"/>
          <w:bCs/>
          <w:sz w:val="28"/>
          <w:szCs w:val="28"/>
        </w:rPr>
        <w:t xml:space="preserve"> ПП «Вест»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2E3284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713D61">
        <w:rPr>
          <w:rFonts w:ascii="Times New Roman" w:hAnsi="Times New Roman" w:cs="Times New Roman"/>
          <w:sz w:val="28"/>
          <w:szCs w:val="28"/>
          <w:lang w:val="uk-UA"/>
        </w:rPr>
        <w:t>Щирбі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Аллі Петрівні</w:t>
      </w:r>
      <w:r w:rsidR="00892994" w:rsidRPr="00713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Щирбі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Аллі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Петрівні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713D61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3E7AC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Білецькій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Ользі Гаврилівні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Білецькій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Ользі Гаврилівні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3E7AC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у 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громадянину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Радзюку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Олександру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Вікторовичу</w:t>
      </w:r>
      <w:proofErr w:type="spellEnd"/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у 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громадянину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Радзюку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Олександру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Вікторовичу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2E3284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- 8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3E7AC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громадянину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Гоздецькому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 Олександру Івановичу</w:t>
      </w:r>
      <w:r w:rsidR="009F543E"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) на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(пай)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громадянину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Гоздецькому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Олександру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Івановичу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 її у власність громадянину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Карпюку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Анатолію Олександровичу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 її у власність громадянину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Карпюку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Анатолію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</w:rPr>
        <w:t>Олександровичу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Любов КАРПЮК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громадянину </w:t>
      </w:r>
      <w:proofErr w:type="spellStart"/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>Семенюку</w:t>
      </w:r>
      <w:proofErr w:type="spellEnd"/>
      <w:r w:rsidR="002E3284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 Андрію Андрійовичу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громадянину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>Семенюку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 Андрію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Андрійовичу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>Полелюк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>Меленії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Трохимівні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>Полелюк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>Меленії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Трохимівні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Любов КАРПЮК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0C4082" w:rsidRPr="00713D6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приватної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гр. Антонюк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Людмилі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Миколаївні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C4082" w:rsidRPr="00713D6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приватної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гр. Антонюк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Людмилі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Миколаївні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713D61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713D61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0C4082" w:rsidRPr="00713D6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проекту 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торгів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C4082" w:rsidRPr="00713D6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проекту 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торгів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="000C4082" w:rsidRPr="00713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82" w:rsidRPr="00713D61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713D61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713D61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D61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0C4082" w:rsidRPr="00713D61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Pr="00713D61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Default="000C4082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з 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гуманітарних питань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Марія ПАНАСЮК</w:t>
      </w:r>
    </w:p>
    <w:p w:rsidR="000C4082" w:rsidRDefault="000C4082" w:rsidP="00A92E19">
      <w:pPr>
        <w:pStyle w:val="a3"/>
        <w:spacing w:line="360" w:lineRule="auto"/>
        <w:jc w:val="both"/>
        <w:rPr>
          <w:rStyle w:val="normaltextru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Віталій АТАМАНЮК</w:t>
      </w:r>
    </w:p>
    <w:p w:rsidR="000C4082" w:rsidRDefault="000C4082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C4082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4FE" w:rsidRDefault="005764FE" w:rsidP="005D19D9">
      <w:pPr>
        <w:spacing w:after="0" w:line="240" w:lineRule="auto"/>
      </w:pPr>
      <w:r>
        <w:separator/>
      </w:r>
    </w:p>
  </w:endnote>
  <w:endnote w:type="continuationSeparator" w:id="0">
    <w:p w:rsidR="005764FE" w:rsidRDefault="005764FE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9E2647">
        <w:pPr>
          <w:pStyle w:val="a5"/>
          <w:jc w:val="right"/>
        </w:pPr>
        <w:fldSimple w:instr=" PAGE   \* MERGEFORMAT ">
          <w:r w:rsidR="00713D61">
            <w:rPr>
              <w:noProof/>
            </w:rPr>
            <w:t>7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4FE" w:rsidRDefault="005764FE" w:rsidP="005D19D9">
      <w:pPr>
        <w:spacing w:after="0" w:line="240" w:lineRule="auto"/>
      </w:pPr>
      <w:r>
        <w:separator/>
      </w:r>
    </w:p>
  </w:footnote>
  <w:footnote w:type="continuationSeparator" w:id="0">
    <w:p w:rsidR="005764FE" w:rsidRDefault="005764FE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23B8A"/>
    <w:rsid w:val="00037919"/>
    <w:rsid w:val="00067A04"/>
    <w:rsid w:val="0008260D"/>
    <w:rsid w:val="000C4082"/>
    <w:rsid w:val="000D40F1"/>
    <w:rsid w:val="00102591"/>
    <w:rsid w:val="00104379"/>
    <w:rsid w:val="00135B15"/>
    <w:rsid w:val="00172AAD"/>
    <w:rsid w:val="001734F5"/>
    <w:rsid w:val="00197256"/>
    <w:rsid w:val="001C38EA"/>
    <w:rsid w:val="00274FAA"/>
    <w:rsid w:val="00281A9B"/>
    <w:rsid w:val="00286037"/>
    <w:rsid w:val="002C0EE8"/>
    <w:rsid w:val="002C1D98"/>
    <w:rsid w:val="002C2D93"/>
    <w:rsid w:val="002E3284"/>
    <w:rsid w:val="002E4042"/>
    <w:rsid w:val="00382B2B"/>
    <w:rsid w:val="003A0AAF"/>
    <w:rsid w:val="003B4B8A"/>
    <w:rsid w:val="003C46C6"/>
    <w:rsid w:val="003D167D"/>
    <w:rsid w:val="003D38C9"/>
    <w:rsid w:val="003E7ACE"/>
    <w:rsid w:val="004030B7"/>
    <w:rsid w:val="00423FA0"/>
    <w:rsid w:val="00453F61"/>
    <w:rsid w:val="00456862"/>
    <w:rsid w:val="004611DC"/>
    <w:rsid w:val="00516626"/>
    <w:rsid w:val="0051731E"/>
    <w:rsid w:val="0052144A"/>
    <w:rsid w:val="00534A8E"/>
    <w:rsid w:val="005764FE"/>
    <w:rsid w:val="00581804"/>
    <w:rsid w:val="00596ADF"/>
    <w:rsid w:val="005B0418"/>
    <w:rsid w:val="005C2089"/>
    <w:rsid w:val="005D19D9"/>
    <w:rsid w:val="006210DF"/>
    <w:rsid w:val="0063578B"/>
    <w:rsid w:val="00656845"/>
    <w:rsid w:val="00656E0A"/>
    <w:rsid w:val="006643A9"/>
    <w:rsid w:val="006853D5"/>
    <w:rsid w:val="006B5C49"/>
    <w:rsid w:val="006E5AC8"/>
    <w:rsid w:val="00701962"/>
    <w:rsid w:val="00713D61"/>
    <w:rsid w:val="00786155"/>
    <w:rsid w:val="00791360"/>
    <w:rsid w:val="00792520"/>
    <w:rsid w:val="007C2FEA"/>
    <w:rsid w:val="008061C9"/>
    <w:rsid w:val="00812833"/>
    <w:rsid w:val="00817817"/>
    <w:rsid w:val="00821776"/>
    <w:rsid w:val="008317C6"/>
    <w:rsid w:val="0085215C"/>
    <w:rsid w:val="0086212C"/>
    <w:rsid w:val="008917FA"/>
    <w:rsid w:val="00892994"/>
    <w:rsid w:val="008A5ED7"/>
    <w:rsid w:val="008D3678"/>
    <w:rsid w:val="009204CD"/>
    <w:rsid w:val="00982718"/>
    <w:rsid w:val="009A2834"/>
    <w:rsid w:val="009B4830"/>
    <w:rsid w:val="009C1F47"/>
    <w:rsid w:val="009C64C3"/>
    <w:rsid w:val="009E2647"/>
    <w:rsid w:val="009F543E"/>
    <w:rsid w:val="00A17FA8"/>
    <w:rsid w:val="00A407DD"/>
    <w:rsid w:val="00A42E40"/>
    <w:rsid w:val="00A6330E"/>
    <w:rsid w:val="00A92E19"/>
    <w:rsid w:val="00A93CBF"/>
    <w:rsid w:val="00AC42D9"/>
    <w:rsid w:val="00AC77D2"/>
    <w:rsid w:val="00AD5190"/>
    <w:rsid w:val="00B16DC2"/>
    <w:rsid w:val="00B36F88"/>
    <w:rsid w:val="00B83FB8"/>
    <w:rsid w:val="00BB4F81"/>
    <w:rsid w:val="00BC2126"/>
    <w:rsid w:val="00BC5C5E"/>
    <w:rsid w:val="00BD598A"/>
    <w:rsid w:val="00C17F7E"/>
    <w:rsid w:val="00C3072E"/>
    <w:rsid w:val="00C37642"/>
    <w:rsid w:val="00C6042A"/>
    <w:rsid w:val="00C94977"/>
    <w:rsid w:val="00C95DD2"/>
    <w:rsid w:val="00CD62A4"/>
    <w:rsid w:val="00CF794A"/>
    <w:rsid w:val="00D10A2E"/>
    <w:rsid w:val="00D233F6"/>
    <w:rsid w:val="00D91D67"/>
    <w:rsid w:val="00D96F83"/>
    <w:rsid w:val="00DB68F2"/>
    <w:rsid w:val="00DB71CA"/>
    <w:rsid w:val="00E028F6"/>
    <w:rsid w:val="00E654FD"/>
    <w:rsid w:val="00EA01C8"/>
    <w:rsid w:val="00EE05CC"/>
    <w:rsid w:val="00EE3245"/>
    <w:rsid w:val="00EE70E8"/>
    <w:rsid w:val="00F0094E"/>
    <w:rsid w:val="00F363D0"/>
    <w:rsid w:val="00FA65B3"/>
    <w:rsid w:val="00FD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13</Pages>
  <Words>3076</Words>
  <Characters>17536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2024-10-07T06:34:00Z</dcterms:created>
  <dcterms:modified xsi:type="dcterms:W3CDTF">2024-10-07T11:43:00Z</dcterms:modified>
</cp:coreProperties>
</file>