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16CFF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BC20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C206F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C206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Микола ЖМУР, 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0"/>
      </w:tblGrid>
      <w:tr w:rsidR="00C61894" w:rsidRPr="00CC563E" w:rsidTr="00C61894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C61894" w:rsidRPr="00C61894">
              <w:tc>
                <w:tcPr>
                  <w:tcW w:w="8681" w:type="dxa"/>
                  <w:hideMark/>
                </w:tcPr>
                <w:p w:rsidR="00C61894" w:rsidRPr="00C61894" w:rsidRDefault="00C61894" w:rsidP="000A3150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внесення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змін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</w:t>
                  </w:r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 </w:t>
                  </w:r>
                  <w:proofErr w:type="spellStart"/>
                  <w:proofErr w:type="gram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C61894" w:rsidRDefault="00C61894" w:rsidP="000A3150">
            <w:pPr>
              <w:pStyle w:val="a3"/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CC563E" w:rsidRPr="00CC563E" w:rsidRDefault="00CC563E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звернення </w:t>
            </w:r>
            <w:proofErr w:type="spellStart"/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CC563E" w:rsidRDefault="00CC563E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 – сільський голова.</w:t>
            </w:r>
          </w:p>
          <w:p w:rsidR="000A3150" w:rsidRPr="000A3150" w:rsidRDefault="000A3150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Про затвердження Програми створення місцевого матеріального резерву для запобігання і ліквідації наслідків надзвичайних ситуацій </w:t>
            </w:r>
            <w:proofErr w:type="spellStart"/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сільської територіальної громади на 2025-2027 роки.</w:t>
            </w:r>
          </w:p>
          <w:p w:rsidR="000A3150" w:rsidRPr="00CC563E" w:rsidRDefault="000A3150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3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r w:rsidRPr="000A3150">
              <w:rPr>
                <w:rFonts w:ascii="Times New Roman" w:hAnsi="Times New Roman" w:cs="Times New Roman"/>
              </w:rPr>
              <w:t xml:space="preserve">Андрій ГРИЦАК </w:t>
            </w:r>
            <w:r w:rsidRPr="000A3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сільського голови.</w:t>
            </w:r>
          </w:p>
        </w:tc>
      </w:tr>
      <w:tr w:rsidR="00C61894" w:rsidTr="00C61894">
        <w:trPr>
          <w:trHeight w:val="721"/>
        </w:trPr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Найчуку</w:t>
            </w:r>
            <w:proofErr w:type="spellEnd"/>
            <w:proofErr w:type="gram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іктору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Володимировичу</w:t>
            </w:r>
            <w:proofErr w:type="spellEnd"/>
            <w:r w:rsidRPr="00C618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земельної ділянки у власність гр. Чайці Людмилі Олександрівні</w:t>
            </w:r>
            <w:r w:rsidRPr="00C618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rPr>
          <w:trHeight w:val="780"/>
        </w:trPr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Мартинюк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Людмилі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C61894" w:rsidRPr="00C61894" w:rsidRDefault="00C61894" w:rsidP="000A3150">
            <w:p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Хращевській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Ганні Миколаївні.</w:t>
            </w:r>
          </w:p>
          <w:p w:rsidR="00C61894" w:rsidRPr="00C61894" w:rsidRDefault="00C61894" w:rsidP="000A3150">
            <w:pPr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      </w:r>
          </w:p>
          <w:p w:rsid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38103F" w:rsidRPr="0038103F" w:rsidRDefault="0038103F" w:rsidP="000A3150">
            <w:pPr>
              <w:pStyle w:val="a3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Павлонюку</w:t>
            </w:r>
            <w:proofErr w:type="spellEnd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Василю Івановичу</w:t>
            </w:r>
          </w:p>
          <w:p w:rsidR="0038103F" w:rsidRPr="0038103F" w:rsidRDefault="0038103F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надання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дозволу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ПП «ЕЛТІС» на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викуп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вул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Львівська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1в </w:t>
            </w:r>
            <w:proofErr w:type="gram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с. Верба та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її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експертної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грошової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оцінки</w:t>
            </w:r>
            <w:proofErr w:type="spellEnd"/>
          </w:p>
          <w:p w:rsidR="0038103F" w:rsidRPr="0038103F" w:rsidRDefault="00C61894" w:rsidP="000A3150">
            <w:pPr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шляхом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викупу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Музичуку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Дмитру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C61894" w:rsidRPr="00C61894" w:rsidRDefault="00C61894" w:rsidP="000A3150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Коблюку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Олександровичу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земельної ділянки у власність громадянці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Бочаровій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Тетяні Миколаївні.</w:t>
            </w:r>
          </w:p>
          <w:p w:rsidR="00C61894" w:rsidRPr="00C61894" w:rsidRDefault="00C61894" w:rsidP="000A3150">
            <w:pPr>
              <w:tabs>
                <w:tab w:val="left" w:pos="317"/>
              </w:tabs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Малинська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СЕС»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EE1E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71854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E7185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E7185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E7185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2E4042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E7185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E7185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E7185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E71854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C563E" w:rsidRPr="00E7185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E7185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КОТВІНСЬКУ, яка ознайомила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Про звернення </w:t>
      </w:r>
      <w:proofErr w:type="spellStart"/>
      <w:r w:rsidRPr="00CC56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E7185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E7185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Про звернення </w:t>
      </w:r>
      <w:proofErr w:type="spellStart"/>
      <w:r w:rsidRPr="00CC56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Default="0064746D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E7185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E7185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E7185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створення місцевого матеріального резерву для запобігання і ліквідації наслідків надзвичайних ситуацій </w:t>
      </w:r>
      <w:proofErr w:type="spellStart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на 2025-2027 роки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E7185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E7185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створення місцевого матеріального резерву для запобігання і ліквідації наслідків надзвичайних 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ситуацій </w:t>
      </w:r>
      <w:proofErr w:type="spellStart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на 2025-2027 роки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E7185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0A3150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E7185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E7185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38526A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Найчуку</w:t>
      </w:r>
      <w:proofErr w:type="spellEnd"/>
      <w:proofErr w:type="gramStart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854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38526A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E7185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>)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Найчуку</w:t>
      </w:r>
      <w:proofErr w:type="spellEnd"/>
      <w:proofErr w:type="gramStart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1894" w:rsidRPr="00E71854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 у власність гр. Чайці Людмилі Олександрівні</w:t>
      </w:r>
      <w:r w:rsidR="007A6576" w:rsidRPr="00E7185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 у власність гр. Чайці Людмилі Олександрівні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Хращевській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Ганні Миколаївні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Хращевській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Ганні Миколаївні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03F" w:rsidRPr="00E71854" w:rsidRDefault="0038103F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103F" w:rsidRPr="0038103F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103F">
        <w:rPr>
          <w:rFonts w:ascii="Times New Roman" w:hAnsi="Times New Roman" w:cs="Times New Roman"/>
          <w:sz w:val="28"/>
          <w:szCs w:val="28"/>
          <w:lang w:val="uk-UA"/>
        </w:rPr>
        <w:t>Павлонюку</w:t>
      </w:r>
      <w:proofErr w:type="spellEnd"/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 Василю Івановичу»</w:t>
      </w:r>
    </w:p>
    <w:p w:rsidR="0038103F" w:rsidRPr="00E71854" w:rsidRDefault="0038103F" w:rsidP="003810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103F" w:rsidRPr="00E71854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103F">
        <w:rPr>
          <w:rFonts w:ascii="Times New Roman" w:hAnsi="Times New Roman" w:cs="Times New Roman"/>
          <w:sz w:val="28"/>
          <w:szCs w:val="28"/>
          <w:lang w:val="uk-UA"/>
        </w:rPr>
        <w:t>Павлонюку</w:t>
      </w:r>
      <w:proofErr w:type="spellEnd"/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 Василю Івановичу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103F" w:rsidRPr="00E71854" w:rsidRDefault="0064746D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38103F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103F" w:rsidRPr="00E71854" w:rsidRDefault="0038103F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ПП «ЕЛТІС» на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lastRenderedPageBreak/>
        <w:t>призначення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Львівська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, 1в </w:t>
      </w:r>
      <w:proofErr w:type="gramStart"/>
      <w:r w:rsidRPr="00E7185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с. Верба та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ПП «ЕЛТІС» на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Львівська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, 1в в с. Верба та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Музичуку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Музичуку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громадянці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Бочаровій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громадянці 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Бочаровій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>Про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Малинська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СЕС»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</w:rPr>
        <w:t>Про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Малинська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СЕС»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4C" w:rsidRDefault="000E614C" w:rsidP="005D19D9">
      <w:pPr>
        <w:spacing w:after="0" w:line="240" w:lineRule="auto"/>
      </w:pPr>
      <w:r>
        <w:separator/>
      </w:r>
    </w:p>
  </w:endnote>
  <w:endnote w:type="continuationSeparator" w:id="0">
    <w:p w:rsidR="000E614C" w:rsidRDefault="000E614C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0D2459">
        <w:pPr>
          <w:pStyle w:val="a5"/>
          <w:jc w:val="right"/>
        </w:pPr>
        <w:fldSimple w:instr=" PAGE   \* MERGEFORMAT ">
          <w:r w:rsidR="00916CFF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4C" w:rsidRDefault="000E614C" w:rsidP="005D19D9">
      <w:pPr>
        <w:spacing w:after="0" w:line="240" w:lineRule="auto"/>
      </w:pPr>
      <w:r>
        <w:separator/>
      </w:r>
    </w:p>
  </w:footnote>
  <w:footnote w:type="continuationSeparator" w:id="0">
    <w:p w:rsidR="000E614C" w:rsidRDefault="000E614C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24"/>
  </w:num>
  <w:num w:numId="8">
    <w:abstractNumId w:val="13"/>
  </w:num>
  <w:num w:numId="9">
    <w:abstractNumId w:val="10"/>
  </w:num>
  <w:num w:numId="10">
    <w:abstractNumId w:val="6"/>
  </w:num>
  <w:num w:numId="11">
    <w:abstractNumId w:val="21"/>
  </w:num>
  <w:num w:numId="12">
    <w:abstractNumId w:val="7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9"/>
  </w:num>
  <w:num w:numId="18">
    <w:abstractNumId w:val="3"/>
  </w:num>
  <w:num w:numId="19">
    <w:abstractNumId w:val="20"/>
  </w:num>
  <w:num w:numId="20">
    <w:abstractNumId w:val="16"/>
  </w:num>
  <w:num w:numId="21">
    <w:abstractNumId w:val="22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"/>
  </w:num>
  <w:num w:numId="26">
    <w:abstractNumId w:val="23"/>
  </w:num>
  <w:num w:numId="27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A3150"/>
    <w:rsid w:val="000C4082"/>
    <w:rsid w:val="000D2459"/>
    <w:rsid w:val="000D40F1"/>
    <w:rsid w:val="000D6C7A"/>
    <w:rsid w:val="000E614C"/>
    <w:rsid w:val="00102591"/>
    <w:rsid w:val="00104379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4746D"/>
    <w:rsid w:val="00654781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16CFF"/>
    <w:rsid w:val="009204CD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6042A"/>
    <w:rsid w:val="00C61894"/>
    <w:rsid w:val="00C94977"/>
    <w:rsid w:val="00C95DD2"/>
    <w:rsid w:val="00CA487A"/>
    <w:rsid w:val="00CA6D70"/>
    <w:rsid w:val="00CC563E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2025-03-18T08:30:00Z</dcterms:created>
  <dcterms:modified xsi:type="dcterms:W3CDTF">2025-03-24T14:19:00Z</dcterms:modified>
</cp:coreProperties>
</file>