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F1" w:rsidRDefault="00DA71F1" w:rsidP="00AA5D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A31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5/4</w:t>
      </w:r>
    </w:p>
    <w:p w:rsidR="00DA71F1" w:rsidRPr="005D7511" w:rsidRDefault="00DA71F1" w:rsidP="00AA5D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F1" w:rsidRDefault="00DA71F1" w:rsidP="00AA5D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DA71F1" w:rsidRDefault="00DA71F1" w:rsidP="00AA5D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прав людини, законності, депутатської діяльності, етики та регламенту</w:t>
      </w: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r w:rsidR="00BA31C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BA31C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BA31C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;</w:t>
      </w:r>
      <w:r w:rsidR="00BA31CE" w:rsidRPr="007D77D0">
        <w:rPr>
          <w:rStyle w:val="a7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благоустрою; з питань комунальної власності, житлово-комунального господарства, енергозбереження та транспорту; з гуманітарних питань</w:t>
      </w:r>
    </w:p>
    <w:p w:rsidR="00DA71F1" w:rsidRDefault="00DA71F1" w:rsidP="00AA5D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1F1" w:rsidRPr="007D77D0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06F4E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06F4E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="004B04E2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B04E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DA71F1" w:rsidRPr="007D77D0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DA71F1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комісій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Бусецька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</w:t>
      </w:r>
      <w:r w:rsidR="00BA31CE">
        <w:rPr>
          <w:rFonts w:ascii="Times New Roman" w:hAnsi="Times New Roman" w:cs="Times New Roman"/>
          <w:sz w:val="28"/>
          <w:szCs w:val="28"/>
          <w:lang w:val="uk-UA"/>
        </w:rPr>
        <w:t xml:space="preserve">Семенюк А. 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</w:p>
    <w:p w:rsidR="00DA71F1" w:rsidRDefault="00DA71F1" w:rsidP="00AA5D40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- </w:t>
      </w:r>
      <w:r w:rsidRPr="007D77D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Миколайчук А. М.,</w:t>
      </w:r>
      <w:r>
        <w:rPr>
          <w:rStyle w:val="normaltextrun"/>
          <w:sz w:val="28"/>
          <w:szCs w:val="28"/>
          <w:lang w:val="uk-UA"/>
        </w:rPr>
        <w:t xml:space="preserve"> </w:t>
      </w:r>
      <w:r w:rsidRPr="007D77D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Жмур М. В.,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Дворжак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В.С.,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С.П.,</w:t>
      </w:r>
      <w:r w:rsidR="00BA31CE" w:rsidRPr="00BA31C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31C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 w:rsidR="00BA31C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 Ф.</w:t>
      </w:r>
    </w:p>
    <w:p w:rsidR="00DA71F1" w:rsidRDefault="00DA71F1" w:rsidP="00AA5D40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Жаборецька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Л.Б., Громнюк В.М., Кузьмук А.С.,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Жаборецький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В.О., </w:t>
      </w:r>
      <w:r w:rsidR="00BA31CE">
        <w:rPr>
          <w:rFonts w:ascii="Times New Roman" w:hAnsi="Times New Roman" w:cs="Times New Roman"/>
          <w:sz w:val="28"/>
          <w:szCs w:val="28"/>
          <w:lang w:val="uk-UA"/>
        </w:rPr>
        <w:t>Коваленко Ю. О.,</w:t>
      </w:r>
      <w:r w:rsidR="00BA31CE" w:rsidRPr="00BA31C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1C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Остапчук С. М.</w:t>
      </w:r>
    </w:p>
    <w:p w:rsidR="00DA71F1" w:rsidRPr="00F04D82" w:rsidRDefault="00DA71F1" w:rsidP="00AA5D40">
      <w:pPr>
        <w:pStyle w:val="a3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DA71F1" w:rsidRDefault="00DA71F1" w:rsidP="00AA5D40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DA71F1" w:rsidRDefault="00DA71F1" w:rsidP="00AA5D40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A71F1" w:rsidRDefault="00DA71F1" w:rsidP="00AA5D40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Дворжак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Л.М. - </w:t>
      </w:r>
      <w:r w:rsidRPr="00F04D82">
        <w:rPr>
          <w:rStyle w:val="normaltextrun"/>
          <w:rFonts w:ascii="Times New Roman" w:hAnsi="Times New Roman" w:cs="Times New Roman"/>
          <w:sz w:val="28"/>
          <w:szCs w:val="28"/>
        </w:rPr>
        <w:t>с</w:t>
      </w:r>
      <w:proofErr w:type="spellStart"/>
      <w:r w:rsidRPr="00F04D8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тарший</w:t>
      </w:r>
      <w:proofErr w:type="spellEnd"/>
      <w:r w:rsidRPr="00F04D8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інспектор, військовий обліковець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F04D82" w:rsidRDefault="00DA71F1" w:rsidP="00AA5D40">
      <w:pPr>
        <w:pStyle w:val="a3"/>
        <w:jc w:val="both"/>
        <w:rPr>
          <w:rStyle w:val="normaltextrun"/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Л.О. – спеціалісти-землевпорядники. </w:t>
      </w:r>
    </w:p>
    <w:p w:rsidR="00DA71F1" w:rsidRDefault="00DA71F1" w:rsidP="00AA5D4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71F1" w:rsidRPr="00F04D82" w:rsidRDefault="00DA71F1" w:rsidP="00AA5D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DA71F1" w:rsidRPr="00CE2277" w:rsidRDefault="00E93F97" w:rsidP="00AA5D40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E227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E22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2277">
        <w:rPr>
          <w:rFonts w:ascii="Times New Roman" w:hAnsi="Times New Roman"/>
          <w:sz w:val="28"/>
          <w:szCs w:val="28"/>
        </w:rPr>
        <w:t>«</w:t>
      </w:r>
      <w:proofErr w:type="spellStart"/>
      <w:r w:rsidRPr="00CE2277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E2277">
        <w:rPr>
          <w:rFonts w:ascii="Times New Roman" w:hAnsi="Times New Roman"/>
          <w:sz w:val="28"/>
          <w:szCs w:val="28"/>
        </w:rPr>
        <w:t>п</w:t>
      </w:r>
      <w:proofErr w:type="gramEnd"/>
      <w:r w:rsidRPr="00CE2277">
        <w:rPr>
          <w:rFonts w:ascii="Times New Roman" w:hAnsi="Times New Roman"/>
          <w:sz w:val="28"/>
          <w:szCs w:val="28"/>
        </w:rPr>
        <w:t>ідтримки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CE2277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/>
          <w:sz w:val="28"/>
          <w:szCs w:val="28"/>
        </w:rPr>
        <w:t>внесків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E2277">
        <w:rPr>
          <w:rFonts w:ascii="Times New Roman" w:hAnsi="Times New Roman"/>
          <w:sz w:val="28"/>
          <w:szCs w:val="28"/>
        </w:rPr>
        <w:t>їх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статутного </w:t>
      </w:r>
      <w:proofErr w:type="spellStart"/>
      <w:r w:rsidRPr="00CE2277">
        <w:rPr>
          <w:rFonts w:ascii="Times New Roman" w:hAnsi="Times New Roman"/>
          <w:sz w:val="28"/>
          <w:szCs w:val="28"/>
        </w:rPr>
        <w:t>капіталу</w:t>
      </w:r>
      <w:proofErr w:type="spellEnd"/>
      <w:r w:rsidRPr="00CE2277">
        <w:rPr>
          <w:rFonts w:ascii="Times New Roman" w:hAnsi="Times New Roman"/>
          <w:sz w:val="28"/>
          <w:szCs w:val="28"/>
        </w:rPr>
        <w:t xml:space="preserve"> на 2021 </w:t>
      </w:r>
      <w:proofErr w:type="spellStart"/>
      <w:r w:rsidRPr="00CE2277">
        <w:rPr>
          <w:rFonts w:ascii="Times New Roman" w:hAnsi="Times New Roman"/>
          <w:sz w:val="28"/>
          <w:szCs w:val="28"/>
        </w:rPr>
        <w:t>рік</w:t>
      </w:r>
      <w:proofErr w:type="spellEnd"/>
      <w:r w:rsidRPr="00CE2277">
        <w:rPr>
          <w:rFonts w:ascii="Times New Roman" w:hAnsi="Times New Roman"/>
          <w:sz w:val="28"/>
          <w:szCs w:val="28"/>
        </w:rPr>
        <w:t>»</w:t>
      </w:r>
    </w:p>
    <w:p w:rsidR="00DA71F1" w:rsidRPr="00CE2277" w:rsidRDefault="00E93F97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Інформує: Грицак А. О. – заступник сільського голови з питань діяльності виконавчих органів ради</w:t>
      </w:r>
    </w:p>
    <w:p w:rsidR="004B04E2" w:rsidRPr="00CE2277" w:rsidRDefault="00E93F97" w:rsidP="00AA5D40">
      <w:pPr>
        <w:pStyle w:val="a3"/>
        <w:numPr>
          <w:ilvl w:val="0"/>
          <w:numId w:val="5"/>
        </w:numPr>
        <w:ind w:left="142"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до бюджету</w:t>
      </w:r>
      <w:r w:rsidRPr="00CE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277">
        <w:rPr>
          <w:rFonts w:ascii="Times New Roman" w:hAnsi="Times New Roman" w:cs="Times New Roman"/>
          <w:sz w:val="28"/>
          <w:szCs w:val="28"/>
        </w:rPr>
        <w:t xml:space="preserve">на 2021 </w:t>
      </w:r>
      <w:proofErr w:type="spellStart"/>
      <w:proofErr w:type="gramStart"/>
      <w:r w:rsidRPr="00CE22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277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4B04E2" w:rsidRPr="00CE2277" w:rsidRDefault="00E93F97" w:rsidP="00AA5D40">
      <w:pPr>
        <w:pStyle w:val="a3"/>
        <w:ind w:left="6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 В. – начальник фінансового відділу</w:t>
      </w:r>
      <w:r w:rsidR="004B04E2" w:rsidRPr="00CE227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пункті</w:t>
      </w:r>
      <w:proofErr w:type="gramStart"/>
      <w:r w:rsidRPr="00CE227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E2277">
        <w:rPr>
          <w:rFonts w:ascii="Times New Roman" w:hAnsi="Times New Roman" w:cs="Times New Roman"/>
          <w:sz w:val="28"/>
          <w:szCs w:val="28"/>
        </w:rPr>
        <w:t>»</w:t>
      </w:r>
    </w:p>
    <w:p w:rsidR="00DA71F1" w:rsidRPr="00CE2277" w:rsidRDefault="00E93F97" w:rsidP="00AA5D4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 В. – начальник фінансового відділу</w:t>
      </w:r>
      <w:r w:rsidR="004B04E2" w:rsidRPr="00CE227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277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DA71F1" w:rsidRPr="00CE2277" w:rsidRDefault="00E93F97" w:rsidP="00AA5D4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Інформує: Грицак А. О. – заступник сільського голови з питань діяльності виконавчих органів ради</w:t>
      </w:r>
      <w:r w:rsidR="004B04E2" w:rsidRPr="00CE227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покладання обов’язків із вчинення нотаріальних дій та проведення державної реєстрації актів цивільного стану на час тимчасової відсутності секретаря </w:t>
      </w:r>
      <w:proofErr w:type="spellStart"/>
      <w:r w:rsidRPr="00CE2277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4B04E2"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4B04E2" w:rsidP="00AA5D4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E93F97" w:rsidRPr="00CE2277">
        <w:rPr>
          <w:rFonts w:ascii="Times New Roman" w:hAnsi="Times New Roman" w:cs="Times New Roman"/>
          <w:i/>
          <w:sz w:val="28"/>
          <w:szCs w:val="28"/>
          <w:lang w:val="uk-UA"/>
        </w:rPr>
        <w:t>Корнійчук А. М</w:t>
      </w: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– </w:t>
      </w:r>
      <w:r w:rsidR="00E93F97" w:rsidRPr="00CE2277">
        <w:rPr>
          <w:rFonts w:ascii="Times New Roman" w:hAnsi="Times New Roman" w:cs="Times New Roman"/>
          <w:i/>
          <w:sz w:val="28"/>
          <w:szCs w:val="28"/>
          <w:lang w:val="uk-UA"/>
        </w:rPr>
        <w:t>секретар сільської ради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формування матеріального резерву для запобігання і ліквідації наслідків надзвичайних ситуацій у територіальній громаді Вербська сільська рада</w:t>
      </w:r>
    </w:p>
    <w:p w:rsidR="00DA71F1" w:rsidRPr="00CE2277" w:rsidRDefault="004B04E2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E93F97" w:rsidRPr="00CE2277">
        <w:rPr>
          <w:rFonts w:ascii="Times New Roman" w:hAnsi="Times New Roman" w:cs="Times New Roman"/>
          <w:i/>
          <w:sz w:val="28"/>
          <w:szCs w:val="28"/>
          <w:lang w:val="uk-UA"/>
        </w:rPr>
        <w:t>Сердюк І. В.</w:t>
      </w: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E93F97" w:rsidRPr="00CE2277">
        <w:rPr>
          <w:rFonts w:ascii="Times New Roman" w:hAnsi="Times New Roman" w:cs="Times New Roman"/>
          <w:i/>
          <w:sz w:val="28"/>
          <w:szCs w:val="28"/>
          <w:lang w:val="uk-UA"/>
        </w:rPr>
        <w:t>спеціаліст з цивільного захисту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 xml:space="preserve">Про співробітництво з комунальною установою «Інклюзивно-ресурсний центр»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>Варковицької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 xml:space="preserve"> сільської ради</w:t>
      </w:r>
    </w:p>
    <w:p w:rsidR="00DA71F1" w:rsidRPr="00CE2277" w:rsidRDefault="004B04E2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E93F97"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припинення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права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користування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земельними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ділянками</w:t>
      </w:r>
      <w:proofErr w:type="spellEnd"/>
    </w:p>
    <w:p w:rsidR="00DA71F1" w:rsidRPr="00CE2277" w:rsidRDefault="00DA71F1" w:rsidP="00AA5D4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надання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дозволу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на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розроблення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проекту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відведення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у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власність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для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ведення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особистого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селянського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господарства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гр.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Карпюку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Володимиру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Олександровичу</w:t>
      </w:r>
      <w:proofErr w:type="spellEnd"/>
    </w:p>
    <w:p w:rsidR="00DA71F1" w:rsidRPr="00CE2277" w:rsidRDefault="00DA71F1" w:rsidP="00AA5D4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встановлення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(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відновлення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) меж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натурі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(на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місцевості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) гр.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Олійник</w:t>
      </w:r>
      <w:proofErr w:type="spellEnd"/>
      <w:proofErr w:type="gramStart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Н</w:t>
      </w:r>
      <w:proofErr w:type="gramEnd"/>
      <w:r w:rsidRPr="00CE2277">
        <w:rPr>
          <w:rFonts w:ascii="Times New Roman" w:eastAsia="Quattrocento Sans" w:hAnsi="Times New Roman" w:cs="Times New Roman"/>
          <w:sz w:val="28"/>
          <w:szCs w:val="28"/>
        </w:rPr>
        <w:t>адії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</w:rPr>
        <w:t>Володимирівні</w:t>
      </w:r>
      <w:proofErr w:type="spellEnd"/>
    </w:p>
    <w:p w:rsidR="00DA71F1" w:rsidRPr="00CE2277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proofErr w:type="gramStart"/>
      <w:r w:rsidRPr="00CE22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E2277">
        <w:rPr>
          <w:rFonts w:ascii="Times New Roman" w:hAnsi="Times New Roman" w:cs="Times New Roman"/>
          <w:sz w:val="28"/>
          <w:szCs w:val="28"/>
        </w:rPr>
        <w:t>ісцевості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гр. Мельнику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Васильовичу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proofErr w:type="gramStart"/>
      <w:r w:rsidRPr="00CE22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E2277">
        <w:rPr>
          <w:rFonts w:ascii="Times New Roman" w:hAnsi="Times New Roman" w:cs="Times New Roman"/>
          <w:sz w:val="28"/>
          <w:szCs w:val="28"/>
        </w:rPr>
        <w:t>ісцевості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Голіку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Валентину Степановичу</w:t>
      </w:r>
    </w:p>
    <w:p w:rsidR="00DA71F1" w:rsidRPr="00CE2277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Голі</w:t>
      </w:r>
      <w:proofErr w:type="gramStart"/>
      <w:r w:rsidRPr="00CE227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Марії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Антонівні</w:t>
      </w:r>
      <w:proofErr w:type="spellEnd"/>
    </w:p>
    <w:p w:rsidR="00DA71F1" w:rsidRPr="00CE2277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2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227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Рижук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Тетяні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</w:p>
    <w:p w:rsidR="00DA71F1" w:rsidRPr="00CE2277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2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227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Ніколайчуку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Олександру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Сергійовичу</w:t>
      </w:r>
      <w:proofErr w:type="spellEnd"/>
    </w:p>
    <w:p w:rsidR="00DA71F1" w:rsidRPr="00CE2277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proofErr w:type="gramStart"/>
      <w:r w:rsidRPr="00CE22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E2277">
        <w:rPr>
          <w:rFonts w:ascii="Times New Roman" w:hAnsi="Times New Roman" w:cs="Times New Roman"/>
          <w:sz w:val="28"/>
          <w:szCs w:val="28"/>
        </w:rPr>
        <w:t>ісцевості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Климчуку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Степановичу</w:t>
      </w:r>
    </w:p>
    <w:p w:rsidR="00DA71F1" w:rsidRPr="00CE2277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А.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Комісаруку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Дмитру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Михайловичу</w:t>
      </w:r>
    </w:p>
    <w:p w:rsidR="00DA71F1" w:rsidRPr="00CE2277" w:rsidRDefault="00DA71F1" w:rsidP="00AA5D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Карпюк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Воронюк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Антоніні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Іванівні</w:t>
      </w:r>
      <w:proofErr w:type="spellEnd"/>
      <w:r w:rsidR="00FC4952"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71F1"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DA71F1" w:rsidP="00AA5D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Карпюк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FC4952"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71F1" w:rsidRPr="00CE2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1F1" w:rsidRPr="00CE2277" w:rsidRDefault="00DA71F1" w:rsidP="00AA5D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Карпюк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</w:p>
    <w:p w:rsidR="00DA71F1" w:rsidRPr="00CE2277" w:rsidRDefault="00DA71F1" w:rsidP="00AA5D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Карпюк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</w:p>
    <w:p w:rsidR="00DA71F1" w:rsidRPr="00CE2277" w:rsidRDefault="00E93F97" w:rsidP="00AA5D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FC4952" w:rsidRPr="00CE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CE2277" w:rsidRDefault="00DA71F1" w:rsidP="00AA5D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Карпюк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 О. – землевпорядник </w:t>
      </w:r>
      <w:proofErr w:type="spellStart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</w:p>
    <w:p w:rsidR="00DA71F1" w:rsidRPr="00FC4952" w:rsidRDefault="00DA71F1" w:rsidP="00AA5D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A71F1" w:rsidRPr="006034F8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1F1" w:rsidRPr="00AA0DFB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AA5D40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Корнійчук А.М., яка ознайомила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A0DFB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DA71F1" w:rsidRPr="00AA0DFB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0.</w:t>
      </w:r>
    </w:p>
    <w:p w:rsidR="00DA71F1" w:rsidRPr="005D7511" w:rsidRDefault="00DA71F1" w:rsidP="00AA5D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CE2277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4F5">
        <w:rPr>
          <w:rFonts w:ascii="Times New Roman" w:hAnsi="Times New Roman" w:cs="Times New Roman"/>
          <w:sz w:val="28"/>
          <w:szCs w:val="28"/>
          <w:lang w:val="uk-UA"/>
        </w:rPr>
        <w:t>Грицака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A71F1">
        <w:rPr>
          <w:rFonts w:ascii="Times New Roman" w:hAnsi="Times New Roman"/>
          <w:sz w:val="28"/>
          <w:szCs w:val="28"/>
          <w:lang w:val="uk-UA"/>
        </w:rPr>
        <w:t>із проектом рішення «</w:t>
      </w:r>
      <w:r w:rsidRPr="00AA5D4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D40">
        <w:rPr>
          <w:rFonts w:ascii="Times New Roman" w:hAnsi="Times New Roman" w:cs="Times New Roman"/>
          <w:sz w:val="28"/>
          <w:szCs w:val="28"/>
          <w:lang w:val="uk-UA"/>
        </w:rPr>
        <w:t xml:space="preserve">«Фінансової підтримки комунального підприємства </w:t>
      </w:r>
      <w:proofErr w:type="spellStart"/>
      <w:r w:rsidRPr="00AA5D4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AA5D4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2021 рік»</w:t>
      </w:r>
      <w:r w:rsidR="00DA71F1">
        <w:rPr>
          <w:rFonts w:ascii="Times New Roman" w:hAnsi="Times New Roman"/>
          <w:sz w:val="28"/>
          <w:szCs w:val="28"/>
          <w:lang w:val="uk-UA"/>
        </w:rPr>
        <w:t>»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CE2277" w:rsidRPr="00AA5D4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</w:t>
      </w:r>
      <w:r w:rsidR="00CE2277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277" w:rsidRPr="00AA5D40">
        <w:rPr>
          <w:rFonts w:ascii="Times New Roman" w:hAnsi="Times New Roman" w:cs="Times New Roman"/>
          <w:sz w:val="28"/>
          <w:szCs w:val="28"/>
          <w:lang w:val="uk-UA"/>
        </w:rPr>
        <w:t xml:space="preserve">«Фінансової підтримки комунального підприємства </w:t>
      </w:r>
      <w:proofErr w:type="spellStart"/>
      <w:r w:rsidR="00CE2277" w:rsidRPr="00AA5D4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CE2277" w:rsidRPr="00AA5D4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2021 рік»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Pr="00AA0DFB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- 0.</w:t>
      </w:r>
    </w:p>
    <w:p w:rsidR="00DA71F1" w:rsidRPr="005D7511" w:rsidRDefault="00DA71F1" w:rsidP="00AA5D40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CE2277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</w:t>
      </w:r>
      <w:r w:rsidR="001D40B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D40BD" w:rsidRPr="000F5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40BD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1D40BD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40BD"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A71F1">
        <w:rPr>
          <w:rFonts w:ascii="Times New Roman" w:hAnsi="Times New Roman"/>
          <w:sz w:val="28"/>
          <w:szCs w:val="28"/>
          <w:lang w:val="uk-UA"/>
        </w:rPr>
        <w:t>із проектом рішення «</w:t>
      </w: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до бюджету</w:t>
      </w:r>
      <w:r w:rsidRPr="00CE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277">
        <w:rPr>
          <w:rFonts w:ascii="Times New Roman" w:hAnsi="Times New Roman" w:cs="Times New Roman"/>
          <w:sz w:val="28"/>
          <w:szCs w:val="28"/>
        </w:rPr>
        <w:t xml:space="preserve">на 2021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DA71F1">
        <w:rPr>
          <w:rFonts w:ascii="Times New Roman" w:hAnsi="Times New Roman"/>
          <w:sz w:val="28"/>
          <w:szCs w:val="28"/>
          <w:lang w:val="uk-UA"/>
        </w:rPr>
        <w:t>»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CE2277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до бюджету</w:t>
      </w:r>
      <w:r w:rsidR="00CE2277" w:rsidRPr="00CE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2277" w:rsidRPr="00CE2277">
        <w:rPr>
          <w:rFonts w:ascii="Times New Roman" w:hAnsi="Times New Roman" w:cs="Times New Roman"/>
          <w:sz w:val="28"/>
          <w:szCs w:val="28"/>
        </w:rPr>
        <w:t xml:space="preserve">на 2021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Pr="00AA0DFB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 , УТРИМАЛИСЬ -  0</w:t>
      </w:r>
    </w:p>
    <w:p w:rsidR="00DA71F1" w:rsidRPr="005D7511" w:rsidRDefault="00DA71F1" w:rsidP="00AA5D40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CE2277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40BD"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A71F1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>»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E2277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Pr="00AA0DFB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 , УТРИМАЛИСЬ -  0</w:t>
      </w:r>
    </w:p>
    <w:p w:rsidR="00DA71F1" w:rsidRDefault="00DA71F1" w:rsidP="00AA5D40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CE2277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4F5">
        <w:rPr>
          <w:rFonts w:ascii="Times New Roman" w:hAnsi="Times New Roman" w:cs="Times New Roman"/>
          <w:sz w:val="28"/>
          <w:szCs w:val="28"/>
          <w:lang w:val="uk-UA"/>
        </w:rPr>
        <w:t>Грицака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A71F1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27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E2277">
        <w:rPr>
          <w:rFonts w:ascii="Times New Roman" w:hAnsi="Times New Roman" w:cs="Times New Roman"/>
          <w:sz w:val="28"/>
          <w:szCs w:val="28"/>
        </w:rPr>
        <w:t xml:space="preserve"> ради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E2277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Pr="00AA0DFB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 , УТРИМАЛИСЬ -  0</w:t>
      </w:r>
    </w:p>
    <w:p w:rsidR="00DA71F1" w:rsidRDefault="00DA71F1" w:rsidP="00AA5D40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5.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CE2277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Корнійчук А. М.</w:t>
      </w:r>
      <w:r w:rsidR="001D40BD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1D40BD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40BD"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A71F1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покладання обов’язків із вчинення нотаріальних дій та проведення державної реєстрації актів цивільного стану на час тимчасової відсутності секретаря </w:t>
      </w:r>
      <w:proofErr w:type="spellStart"/>
      <w:r w:rsidRPr="00CE2277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E2277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покладання обов’язків із вчинення нотаріальних дій та проведення державної реєстрації актів цивільного стану на час тимчасової відсутності секретаря </w:t>
      </w:r>
      <w:proofErr w:type="spellStart"/>
      <w:r w:rsidR="00CE2277" w:rsidRPr="00CE2277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CE2277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AA5D4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 , УТРИМАЛИСЬ -  0</w:t>
      </w:r>
    </w:p>
    <w:p w:rsidR="00DA71F1" w:rsidRDefault="00DA71F1" w:rsidP="00AA5D40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D95C70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6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CE2277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Сердюка І.</w:t>
      </w:r>
      <w:r w:rsidR="001D40B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D40BD" w:rsidRPr="000F5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40BD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1D40BD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="001D40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1F1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E2277">
        <w:rPr>
          <w:rFonts w:ascii="Times New Roman" w:hAnsi="Times New Roman" w:cs="Times New Roman"/>
          <w:sz w:val="28"/>
          <w:szCs w:val="28"/>
          <w:lang w:val="uk-UA"/>
        </w:rPr>
        <w:t>Про формування матеріального резерву для запобігання і ліквідації наслідків надзвичайних ситуацій у територіальній громаді Вербська сільська рада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E2277" w:rsidRPr="00CE2277">
        <w:rPr>
          <w:rFonts w:ascii="Times New Roman" w:hAnsi="Times New Roman" w:cs="Times New Roman"/>
          <w:sz w:val="28"/>
          <w:szCs w:val="28"/>
          <w:lang w:val="uk-UA"/>
        </w:rPr>
        <w:t>Про формування матеріального резерву для запобігання і ліквідації наслідків надзвичайних ситуацій у територіальній громаді Вербська сільська рада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1D40BD" w:rsidP="00AA5D4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DA71F1" w:rsidRDefault="00DA71F1" w:rsidP="00AA5D40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C4148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Власюка С.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A71F1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 xml:space="preserve">Про співробітництво з комунальною установою «Інклюзивно-ресурсний центр» </w:t>
      </w:r>
      <w:proofErr w:type="spellStart"/>
      <w:r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>Варковицької</w:t>
      </w:r>
      <w:proofErr w:type="spellEnd"/>
      <w:r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 xml:space="preserve"> сільської ради</w:t>
      </w:r>
      <w:r w:rsidR="00DA71F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 xml:space="preserve">Про співробітництво з комунальною установою «Інклюзивно-ресурсний центр»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>Варковицької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Pr="00732285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 , УТРИМАЛИСЬ -  0</w:t>
      </w:r>
    </w:p>
    <w:p w:rsidR="00DA71F1" w:rsidRDefault="00DA71F1" w:rsidP="00AA5D40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припинення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права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користування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земельними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ділянками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припинення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права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користування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земельними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ділянками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AA5D40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надання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дозволу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на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розроблення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проекту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відведення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у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власність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для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гр.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Карпюку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Володимиру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Олександровичу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надання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дозволу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на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розроблення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проекту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відведення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у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власність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для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гр.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Карпюку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Володимиру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Олександровичу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AA5D40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AA5D40">
        <w:rPr>
          <w:rFonts w:ascii="Times New Roman" w:eastAsia="Quattrocento Sans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Олійник</w:t>
      </w:r>
      <w:proofErr w:type="spellEnd"/>
      <w:proofErr w:type="gram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Н</w:t>
      </w:r>
      <w:proofErr w:type="gram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адії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Володимирівні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затвердження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технічної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документації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із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встановлення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(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відновлення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) меж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в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натурі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(на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місцевості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) гр.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Олійник</w:t>
      </w:r>
      <w:proofErr w:type="spellEnd"/>
      <w:proofErr w:type="gram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Н</w:t>
      </w:r>
      <w:proofErr w:type="gram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адії</w:t>
      </w:r>
      <w:proofErr w:type="spellEnd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eastAsia="Quattrocento Sans" w:hAnsi="Times New Roman" w:cs="Times New Roman"/>
          <w:sz w:val="28"/>
          <w:szCs w:val="28"/>
        </w:rPr>
        <w:t>Володимирівні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AA5D40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AA5D4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гр. 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Мельнику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Васильовичу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гр. Мельнику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Володимиру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Васильовичу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AA5D40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AA5D4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</w:t>
      </w:r>
      <w:r w:rsidR="00C41481" w:rsidRPr="00AA5D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(відновлення) меж земельної ділянки в натурі (на місцевості) для ведення особистого селянського господарства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Голіку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Валентину Степановичу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Голіку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Валентину Степановичу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AA5D40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AA5D4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Голік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Марії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Антонівні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Голік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Марії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Антонівні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AA5D40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AA5D4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Рижук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Тетяні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 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Рижук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Тетяні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AA5D40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AA5D4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Ніколайчуку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Олександру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Сергійовичу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 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Ніколайчуку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Олександру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Сергійовичу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AA5D40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AA5D4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</w:t>
      </w:r>
      <w:r w:rsidR="00C41481" w:rsidRPr="00AA5D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щодо встановлення (відновлення) меж земельної ділянки в натурі (на місцевості)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Климчуку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Степановичу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Климчуку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Степановичу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AA5D40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Комісаруку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Дмитру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Комісаруку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Дмитру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AA5D40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Воронюк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Антоніні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Іванівні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Воронюк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Антоніні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Іванівні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AA5D40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r w:rsidR="00C41481" w:rsidRPr="00AA5D4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AA5D40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r w:rsidR="00C41481" w:rsidRPr="00AA5D4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AA5D40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A71F1" w:rsidRPr="00002C4E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1481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r w:rsidR="00C41481" w:rsidRPr="00AA5D4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71F1" w:rsidRPr="005D751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A71F1" w:rsidRPr="00A701F7" w:rsidRDefault="00DA71F1" w:rsidP="00AA5D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1481" w:rsidRPr="00CE227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C41481" w:rsidRPr="00CE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81" w:rsidRPr="00CE22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A71F1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- 10, ПРОТИ - 0, УТРИМАЛИСЬ -  0</w:t>
      </w:r>
    </w:p>
    <w:p w:rsidR="00DA71F1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1481" w:rsidRPr="00C41481" w:rsidRDefault="00C4148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 М. Семенюк</w:t>
      </w:r>
    </w:p>
    <w:p w:rsidR="00DA71F1" w:rsidRPr="00E17167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Б. 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  <w:proofErr w:type="spellEnd"/>
    </w:p>
    <w:p w:rsidR="00DA71F1" w:rsidRDefault="00DA71F1" w:rsidP="00AA5D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Бусецька</w:t>
      </w:r>
      <w:proofErr w:type="spellEnd"/>
    </w:p>
    <w:p w:rsidR="00DA71F1" w:rsidRPr="00861C7C" w:rsidRDefault="00DA71F1" w:rsidP="00AA5D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7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DA71F1" w:rsidRDefault="00DA71F1" w:rsidP="00AA5D40">
      <w:pPr>
        <w:spacing w:line="240" w:lineRule="auto"/>
      </w:pPr>
    </w:p>
    <w:p w:rsidR="001D40BD" w:rsidRDefault="001D40BD" w:rsidP="00AA5D40">
      <w:pPr>
        <w:spacing w:line="240" w:lineRule="auto"/>
      </w:pPr>
    </w:p>
    <w:sectPr w:rsidR="001D40BD" w:rsidSect="00AA5D40">
      <w:footerReference w:type="default" r:id="rId7"/>
      <w:pgSz w:w="11906" w:h="16838"/>
      <w:pgMar w:top="1134" w:right="1134" w:bottom="851" w:left="1418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AA0" w:rsidRDefault="00C50AA0" w:rsidP="00C41481">
      <w:pPr>
        <w:spacing w:after="0" w:line="240" w:lineRule="auto"/>
      </w:pPr>
      <w:r>
        <w:separator/>
      </w:r>
    </w:p>
  </w:endnote>
  <w:endnote w:type="continuationSeparator" w:id="0">
    <w:p w:rsidR="00C50AA0" w:rsidRDefault="00C50AA0" w:rsidP="00C4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D80092">
        <w:pPr>
          <w:pStyle w:val="a5"/>
          <w:jc w:val="right"/>
        </w:pPr>
        <w:fldSimple w:instr=" PAGE   \* MERGEFORMAT ">
          <w:r w:rsidR="00AA5D40">
            <w:rPr>
              <w:noProof/>
            </w:rPr>
            <w:t>3</w:t>
          </w:r>
        </w:fldSimple>
      </w:p>
    </w:sdtContent>
  </w:sdt>
  <w:p w:rsidR="001D40BD" w:rsidRDefault="001D40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AA0" w:rsidRDefault="00C50AA0" w:rsidP="00C41481">
      <w:pPr>
        <w:spacing w:after="0" w:line="240" w:lineRule="auto"/>
      </w:pPr>
      <w:r>
        <w:separator/>
      </w:r>
    </w:p>
  </w:footnote>
  <w:footnote w:type="continuationSeparator" w:id="0">
    <w:p w:rsidR="00C50AA0" w:rsidRDefault="00C50AA0" w:rsidP="00C41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9C7"/>
    <w:multiLevelType w:val="hybridMultilevel"/>
    <w:tmpl w:val="040C9F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11AC4"/>
    <w:multiLevelType w:val="hybridMultilevel"/>
    <w:tmpl w:val="7CD6A6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9593D"/>
    <w:multiLevelType w:val="hybridMultilevel"/>
    <w:tmpl w:val="6B16B2A8"/>
    <w:lvl w:ilvl="0" w:tplc="C0145912">
      <w:start w:val="19"/>
      <w:numFmt w:val="decimal"/>
      <w:lvlText w:val="%1."/>
      <w:lvlJc w:val="left"/>
      <w:pPr>
        <w:ind w:left="375" w:hanging="3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101CF"/>
    <w:multiLevelType w:val="hybridMultilevel"/>
    <w:tmpl w:val="89364C64"/>
    <w:lvl w:ilvl="0" w:tplc="112406A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1F1"/>
    <w:rsid w:val="000E3DAC"/>
    <w:rsid w:val="001C74DE"/>
    <w:rsid w:val="001D40BD"/>
    <w:rsid w:val="003B5422"/>
    <w:rsid w:val="004832E7"/>
    <w:rsid w:val="004965D5"/>
    <w:rsid w:val="004B04E2"/>
    <w:rsid w:val="004C7AD5"/>
    <w:rsid w:val="00506F4E"/>
    <w:rsid w:val="00600AED"/>
    <w:rsid w:val="006900FF"/>
    <w:rsid w:val="006E62CE"/>
    <w:rsid w:val="008434C6"/>
    <w:rsid w:val="00852972"/>
    <w:rsid w:val="009B465E"/>
    <w:rsid w:val="00A56249"/>
    <w:rsid w:val="00AA5D40"/>
    <w:rsid w:val="00BA31CE"/>
    <w:rsid w:val="00C41481"/>
    <w:rsid w:val="00C50AA0"/>
    <w:rsid w:val="00CE2277"/>
    <w:rsid w:val="00D80092"/>
    <w:rsid w:val="00DA4C0C"/>
    <w:rsid w:val="00DA71F1"/>
    <w:rsid w:val="00E10C1F"/>
    <w:rsid w:val="00E93F97"/>
    <w:rsid w:val="00FC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71F1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A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1F1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DA71F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71F1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DA71F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Normal (Web)"/>
    <w:basedOn w:val="a"/>
    <w:uiPriority w:val="99"/>
    <w:rsid w:val="00DA71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A71F1"/>
  </w:style>
  <w:style w:type="character" w:customStyle="1" w:styleId="normaltextrun">
    <w:name w:val="normaltextrun"/>
    <w:basedOn w:val="a0"/>
    <w:rsid w:val="00DA71F1"/>
  </w:style>
  <w:style w:type="paragraph" w:styleId="ab">
    <w:name w:val="List Paragraph"/>
    <w:basedOn w:val="a"/>
    <w:uiPriority w:val="34"/>
    <w:qFormat/>
    <w:rsid w:val="00DA71F1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C41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414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dcterms:created xsi:type="dcterms:W3CDTF">2021-03-20T22:10:00Z</dcterms:created>
  <dcterms:modified xsi:type="dcterms:W3CDTF">2021-03-21T11:40:00Z</dcterms:modified>
</cp:coreProperties>
</file>