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1" w:rsidRDefault="00DA71F1" w:rsidP="00697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A31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5/4</w:t>
      </w:r>
    </w:p>
    <w:p w:rsidR="00DA71F1" w:rsidRPr="005D7511" w:rsidRDefault="00DA71F1" w:rsidP="00697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F1" w:rsidRDefault="00DA71F1" w:rsidP="00697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DA71F1" w:rsidRDefault="00DA71F1" w:rsidP="00697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прав людини, законності, депутатської діяльності, етики та регламенту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BA31C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BA31C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BA31C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BA31CE" w:rsidRPr="007D77D0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благоустрою; з питань комунальної власності, житлово-комунального господарства, енергозбереження та транспорту; з гуманітарних питань</w:t>
      </w:r>
    </w:p>
    <w:p w:rsidR="00DA71F1" w:rsidRDefault="00DA71F1" w:rsidP="00697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1F1" w:rsidRPr="007D77D0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06F4E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06F4E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4B04E2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B04E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A71F1" w:rsidRPr="007D77D0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комісій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</w:t>
      </w:r>
      <w:r w:rsidR="00BA31CE">
        <w:rPr>
          <w:rFonts w:ascii="Times New Roman" w:hAnsi="Times New Roman" w:cs="Times New Roman"/>
          <w:sz w:val="28"/>
          <w:szCs w:val="28"/>
          <w:lang w:val="uk-UA"/>
        </w:rPr>
        <w:t xml:space="preserve">Семенюк А.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DA71F1" w:rsidRDefault="00DA71F1" w:rsidP="00697B61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-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Миколайчук А. М.,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Жмур М. В.,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С.П.,</w:t>
      </w:r>
      <w:r w:rsidR="00BA31CE" w:rsidRP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 Ф.</w:t>
      </w:r>
    </w:p>
    <w:p w:rsidR="00DA71F1" w:rsidRDefault="00DA71F1" w:rsidP="00697B61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Л.Б., Громнюк В.М., Кузьмук А.С.,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r w:rsidR="00BA31CE">
        <w:rPr>
          <w:rFonts w:ascii="Times New Roman" w:hAnsi="Times New Roman" w:cs="Times New Roman"/>
          <w:sz w:val="28"/>
          <w:szCs w:val="28"/>
          <w:lang w:val="uk-UA"/>
        </w:rPr>
        <w:t>Коваленко Ю. О.,</w:t>
      </w:r>
      <w:r w:rsidR="00BA31CE" w:rsidRP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Остапчук С. М.</w:t>
      </w:r>
    </w:p>
    <w:p w:rsidR="00DA71F1" w:rsidRPr="00F04D82" w:rsidRDefault="00DA71F1" w:rsidP="00697B61">
      <w:pPr>
        <w:pStyle w:val="a3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DA71F1" w:rsidRDefault="00DA71F1" w:rsidP="00697B61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DA71F1" w:rsidRDefault="00DA71F1" w:rsidP="00697B61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A71F1" w:rsidRDefault="00DA71F1" w:rsidP="00697B61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Л.М. - </w:t>
      </w:r>
      <w:r w:rsidRPr="00F04D82"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proofErr w:type="spellStart"/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тарший</w:t>
      </w:r>
      <w:proofErr w:type="spellEnd"/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інспектор, військовий обліковець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F04D82" w:rsidRDefault="00DA71F1" w:rsidP="00697B61">
      <w:pPr>
        <w:pStyle w:val="a3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A71F1" w:rsidRDefault="00DA71F1" w:rsidP="00697B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71F1" w:rsidRPr="00F04D82" w:rsidRDefault="00DA71F1" w:rsidP="00697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DA71F1" w:rsidRPr="00CE2277" w:rsidRDefault="00E93F97" w:rsidP="00697B6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27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E22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/>
          <w:sz w:val="28"/>
          <w:szCs w:val="28"/>
        </w:rPr>
        <w:t>«</w:t>
      </w:r>
      <w:proofErr w:type="spellStart"/>
      <w:r w:rsidRPr="00CE2277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E2277">
        <w:rPr>
          <w:rFonts w:ascii="Times New Roman" w:hAnsi="Times New Roman"/>
          <w:sz w:val="28"/>
          <w:szCs w:val="28"/>
        </w:rPr>
        <w:t>п</w:t>
      </w:r>
      <w:proofErr w:type="gramEnd"/>
      <w:r w:rsidRPr="00CE2277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CE2277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внесків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E2277">
        <w:rPr>
          <w:rFonts w:ascii="Times New Roman" w:hAnsi="Times New Roman"/>
          <w:sz w:val="28"/>
          <w:szCs w:val="28"/>
        </w:rPr>
        <w:t>їх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 w:rsidRPr="00CE2277">
        <w:rPr>
          <w:rFonts w:ascii="Times New Roman" w:hAnsi="Times New Roman"/>
          <w:sz w:val="28"/>
          <w:szCs w:val="28"/>
        </w:rPr>
        <w:t>капіталу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 w:rsidRPr="00CE2277">
        <w:rPr>
          <w:rFonts w:ascii="Times New Roman" w:hAnsi="Times New Roman"/>
          <w:sz w:val="28"/>
          <w:szCs w:val="28"/>
        </w:rPr>
        <w:t>рік</w:t>
      </w:r>
      <w:proofErr w:type="spellEnd"/>
      <w:r w:rsidRPr="00CE2277">
        <w:rPr>
          <w:rFonts w:ascii="Times New Roman" w:hAnsi="Times New Roman"/>
          <w:sz w:val="28"/>
          <w:szCs w:val="28"/>
        </w:rPr>
        <w:t>»</w:t>
      </w:r>
    </w:p>
    <w:p w:rsidR="00DA71F1" w:rsidRPr="00CE2277" w:rsidRDefault="00E93F97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Інформує: Грицак А. О. – заступник сільського голови з питань діяльності виконавчих органів ради</w:t>
      </w:r>
    </w:p>
    <w:p w:rsidR="004B04E2" w:rsidRPr="00CE2277" w:rsidRDefault="00E93F97" w:rsidP="00697B61">
      <w:pPr>
        <w:pStyle w:val="a3"/>
        <w:numPr>
          <w:ilvl w:val="0"/>
          <w:numId w:val="5"/>
        </w:numPr>
        <w:ind w:left="142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до бюджету</w:t>
      </w:r>
      <w:r w:rsidRPr="00CE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на 2021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B04E2" w:rsidRPr="00CE2277" w:rsidRDefault="00E93F97" w:rsidP="00697B61">
      <w:pPr>
        <w:pStyle w:val="a3"/>
        <w:ind w:left="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</w:t>
      </w:r>
      <w:r w:rsidR="004B04E2" w:rsidRPr="00CE227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E2277">
        <w:rPr>
          <w:rFonts w:ascii="Times New Roman" w:hAnsi="Times New Roman" w:cs="Times New Roman"/>
          <w:sz w:val="28"/>
          <w:szCs w:val="28"/>
        </w:rPr>
        <w:t>»</w:t>
      </w:r>
    </w:p>
    <w:p w:rsidR="00DA71F1" w:rsidRPr="00CE2277" w:rsidRDefault="00E93F97" w:rsidP="00697B6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</w:t>
      </w:r>
      <w:r w:rsidR="004B04E2" w:rsidRPr="00CE227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DA71F1" w:rsidRPr="00CE2277" w:rsidRDefault="00E93F97" w:rsidP="00697B6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Інформує: Грицак А. О. – заступник сільського голови з питань діяльності виконавчих органів ради</w:t>
      </w:r>
      <w:r w:rsidR="004B04E2" w:rsidRPr="00CE227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 w:rsidRPr="00CE22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4B04E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4B04E2" w:rsidP="00697B6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Корнійчук А. М</w:t>
      </w: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–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секретар сільської ради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</w:p>
    <w:p w:rsidR="00DA71F1" w:rsidRPr="00CE2277" w:rsidRDefault="004B04E2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Сердюк І. В.</w:t>
      </w: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спеціаліст з цивільного захисту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>Варковицької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 сільської ради</w:t>
      </w:r>
    </w:p>
    <w:p w:rsidR="00DA71F1" w:rsidRPr="00CE2277" w:rsidRDefault="004B04E2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припинення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права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користування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земельними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ділянками</w:t>
      </w:r>
      <w:proofErr w:type="spellEnd"/>
    </w:p>
    <w:p w:rsidR="00DA71F1" w:rsidRPr="00CE2277" w:rsidRDefault="00DA71F1" w:rsidP="00697B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розроблення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проекту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відведення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у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власність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для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Карпюку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Володимиру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Олександровичу</w:t>
      </w:r>
      <w:proofErr w:type="spellEnd"/>
    </w:p>
    <w:p w:rsidR="00DA71F1" w:rsidRPr="00CE2277" w:rsidRDefault="00DA71F1" w:rsidP="00697B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(на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Олійник</w:t>
      </w:r>
      <w:proofErr w:type="spellEnd"/>
      <w:proofErr w:type="gramStart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Н</w:t>
      </w:r>
      <w:proofErr w:type="gramEnd"/>
      <w:r w:rsidRPr="00CE2277">
        <w:rPr>
          <w:rFonts w:ascii="Times New Roman" w:eastAsia="Quattrocento Sans" w:hAnsi="Times New Roman" w:cs="Times New Roman"/>
          <w:sz w:val="28"/>
          <w:szCs w:val="28"/>
        </w:rPr>
        <w:t>адії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Володимирівні</w:t>
      </w:r>
      <w:proofErr w:type="spellEnd"/>
    </w:p>
    <w:p w:rsidR="00DA71F1" w:rsidRPr="00CE2277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Мельнику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Голіку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Валентину Степановичу</w:t>
      </w:r>
    </w:p>
    <w:p w:rsidR="00DA71F1" w:rsidRPr="00CE2277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Голі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Антонівні</w:t>
      </w:r>
      <w:proofErr w:type="spellEnd"/>
    </w:p>
    <w:p w:rsidR="00DA71F1" w:rsidRPr="00CE2277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</w:p>
    <w:p w:rsidR="00DA71F1" w:rsidRPr="00CE2277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Ніколайчуку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</w:p>
    <w:p w:rsidR="00DA71F1" w:rsidRPr="00CE2277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Климчуку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Степановичу</w:t>
      </w:r>
    </w:p>
    <w:p w:rsidR="00DA71F1" w:rsidRPr="00CE2277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Комісаруку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Михайловичу</w:t>
      </w:r>
    </w:p>
    <w:p w:rsidR="00DA71F1" w:rsidRPr="00CE2277" w:rsidRDefault="00DA71F1" w:rsidP="00697B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Антоніні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 w:rsidR="00FC495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1F1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DA71F1" w:rsidP="00697B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C495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1F1" w:rsidRPr="00CE2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F1" w:rsidRPr="00CE2277" w:rsidRDefault="00DA71F1" w:rsidP="00697B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:rsidR="00DA71F1" w:rsidRPr="00CE2277" w:rsidRDefault="00DA71F1" w:rsidP="00697B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697B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C495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DA71F1" w:rsidP="00697B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FC4952" w:rsidRDefault="00DA71F1" w:rsidP="00697B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F1" w:rsidRPr="006034F8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1F1" w:rsidRPr="00AA0DFB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C2A3B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Корнійчук А.М.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сільської ради, яка ознайомила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A0DFB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A71F1" w:rsidRPr="00AA0DFB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0.</w:t>
      </w:r>
    </w:p>
    <w:p w:rsidR="00DA71F1" w:rsidRPr="005D7511" w:rsidRDefault="00DA71F1" w:rsidP="00697B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4F5">
        <w:rPr>
          <w:rFonts w:ascii="Times New Roman" w:hAnsi="Times New Roman" w:cs="Times New Roman"/>
          <w:sz w:val="28"/>
          <w:szCs w:val="28"/>
          <w:lang w:val="uk-UA"/>
        </w:rPr>
        <w:t>Грицака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A71F1">
        <w:rPr>
          <w:rFonts w:ascii="Times New Roman" w:hAnsi="Times New Roman"/>
          <w:sz w:val="28"/>
          <w:szCs w:val="28"/>
          <w:lang w:val="uk-UA"/>
        </w:rPr>
        <w:t>із проектом рішення «</w:t>
      </w:r>
      <w:r w:rsidRPr="00CC2A3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«Фінансової підтримки комунального підприємства </w:t>
      </w:r>
      <w:proofErr w:type="spellStart"/>
      <w:r w:rsidRPr="00CC2A3B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="00DA71F1">
        <w:rPr>
          <w:rFonts w:ascii="Times New Roman" w:hAnsi="Times New Roman"/>
          <w:sz w:val="28"/>
          <w:szCs w:val="28"/>
          <w:lang w:val="uk-UA"/>
        </w:rPr>
        <w:t>»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CE2277" w:rsidRPr="00CC2A3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</w:t>
      </w:r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277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«Фінансової підтримки комунального підприємства </w:t>
      </w:r>
      <w:proofErr w:type="spellStart"/>
      <w:r w:rsidR="00CE2277" w:rsidRPr="00CC2A3B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CE2277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- 0.</w:t>
      </w:r>
    </w:p>
    <w:p w:rsidR="00DA71F1" w:rsidRPr="005D7511" w:rsidRDefault="00DA71F1" w:rsidP="00697B6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 w:rsidR="001D40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40BD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40B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1D40B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A71F1">
        <w:rPr>
          <w:rFonts w:ascii="Times New Roman" w:hAnsi="Times New Roman"/>
          <w:sz w:val="28"/>
          <w:szCs w:val="28"/>
          <w:lang w:val="uk-UA"/>
        </w:rPr>
        <w:t>із проектом рішення «</w:t>
      </w: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до бюджету</w:t>
      </w:r>
      <w:r w:rsidRPr="00CE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на 2021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A71F1">
        <w:rPr>
          <w:rFonts w:ascii="Times New Roman" w:hAnsi="Times New Roman"/>
          <w:sz w:val="28"/>
          <w:szCs w:val="28"/>
          <w:lang w:val="uk-UA"/>
        </w:rPr>
        <w:t>»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до бюджету</w:t>
      </w:r>
      <w:r w:rsidR="00CE2277" w:rsidRPr="00CE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на 2021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Pr="005D7511" w:rsidRDefault="00DA71F1" w:rsidP="00697B6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>»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697B61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4F5">
        <w:rPr>
          <w:rFonts w:ascii="Times New Roman" w:hAnsi="Times New Roman" w:cs="Times New Roman"/>
          <w:sz w:val="28"/>
          <w:szCs w:val="28"/>
          <w:lang w:val="uk-UA"/>
        </w:rPr>
        <w:t>Грицака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ради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697B61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Корнійчук А. М.</w:t>
      </w:r>
      <w:r w:rsidR="001D40B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1D40B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 w:rsidRPr="00CE22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697B61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Сердюка І.</w:t>
      </w:r>
      <w:r w:rsidR="001D40B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D40BD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40B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1D40B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1D40BD" w:rsidP="00697B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DA71F1" w:rsidRDefault="00DA71F1" w:rsidP="00697B61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4148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Власюка С.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>Варковицької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 сільської ради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>Варковицької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732285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припинення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права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користування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земельними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припинення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права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користування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земельними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Карпюку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Олександровичу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Карпюку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Олександровичу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C2A3B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Олійник</w:t>
      </w:r>
      <w:proofErr w:type="spellEnd"/>
      <w:proofErr w:type="gram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</w:t>
      </w:r>
      <w:proofErr w:type="gram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адії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Олійник</w:t>
      </w:r>
      <w:proofErr w:type="spellEnd"/>
      <w:proofErr w:type="gram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</w:t>
      </w:r>
      <w:proofErr w:type="gram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адії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Мельнику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r w:rsidR="00C41481" w:rsidRPr="00CE2277">
        <w:rPr>
          <w:rFonts w:ascii="Times New Roman" w:hAnsi="Times New Roman" w:cs="Times New Roman"/>
          <w:sz w:val="28"/>
          <w:szCs w:val="28"/>
        </w:rPr>
        <w:lastRenderedPageBreak/>
        <w:t xml:space="preserve">гр. Мельнику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Валентину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Валентину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Ніколайчуку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Ніколайчуку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Климчуку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Климчуку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Комісаруку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Комісаруку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="00C41481" w:rsidRPr="00CC2A3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697B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481" w:rsidRPr="00C41481" w:rsidRDefault="00C4148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 М. Семенюк</w:t>
      </w:r>
    </w:p>
    <w:p w:rsidR="00DA71F1" w:rsidRPr="00E17167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A71F1" w:rsidRDefault="00DA71F1" w:rsidP="00697B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DA71F1" w:rsidRPr="00861C7C" w:rsidRDefault="00DA71F1" w:rsidP="00697B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DA71F1" w:rsidRDefault="00DA71F1" w:rsidP="00697B61">
      <w:pPr>
        <w:spacing w:line="240" w:lineRule="auto"/>
      </w:pPr>
    </w:p>
    <w:p w:rsidR="001D40BD" w:rsidRDefault="001D40BD" w:rsidP="00697B61">
      <w:pPr>
        <w:spacing w:line="240" w:lineRule="auto"/>
      </w:pPr>
    </w:p>
    <w:sectPr w:rsidR="001D40BD" w:rsidSect="00CC2A3B">
      <w:footerReference w:type="default" r:id="rId7"/>
      <w:pgSz w:w="11906" w:h="16838"/>
      <w:pgMar w:top="1134" w:right="1134" w:bottom="851" w:left="1701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8E" w:rsidRDefault="00672E8E" w:rsidP="00C41481">
      <w:pPr>
        <w:spacing w:after="0" w:line="240" w:lineRule="auto"/>
      </w:pPr>
      <w:r>
        <w:separator/>
      </w:r>
    </w:p>
  </w:endnote>
  <w:endnote w:type="continuationSeparator" w:id="0">
    <w:p w:rsidR="00672E8E" w:rsidRDefault="00672E8E" w:rsidP="00C4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3A210C">
        <w:pPr>
          <w:pStyle w:val="a5"/>
          <w:jc w:val="right"/>
        </w:pPr>
        <w:fldSimple w:instr=" PAGE   \* MERGEFORMAT ">
          <w:r w:rsidR="00697B61">
            <w:rPr>
              <w:noProof/>
            </w:rPr>
            <w:t>1</w:t>
          </w:r>
        </w:fldSimple>
      </w:p>
    </w:sdtContent>
  </w:sdt>
  <w:p w:rsidR="001D40BD" w:rsidRDefault="001D4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8E" w:rsidRDefault="00672E8E" w:rsidP="00C41481">
      <w:pPr>
        <w:spacing w:after="0" w:line="240" w:lineRule="auto"/>
      </w:pPr>
      <w:r>
        <w:separator/>
      </w:r>
    </w:p>
  </w:footnote>
  <w:footnote w:type="continuationSeparator" w:id="0">
    <w:p w:rsidR="00672E8E" w:rsidRDefault="00672E8E" w:rsidP="00C41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9C7"/>
    <w:multiLevelType w:val="hybridMultilevel"/>
    <w:tmpl w:val="040C9F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AC4"/>
    <w:multiLevelType w:val="hybridMultilevel"/>
    <w:tmpl w:val="7CD6A6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9593D"/>
    <w:multiLevelType w:val="hybridMultilevel"/>
    <w:tmpl w:val="6B16B2A8"/>
    <w:lvl w:ilvl="0" w:tplc="C0145912">
      <w:start w:val="19"/>
      <w:numFmt w:val="decimal"/>
      <w:lvlText w:val="%1."/>
      <w:lvlJc w:val="left"/>
      <w:pPr>
        <w:ind w:left="37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101CF"/>
    <w:multiLevelType w:val="hybridMultilevel"/>
    <w:tmpl w:val="89364C64"/>
    <w:lvl w:ilvl="0" w:tplc="112406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1F1"/>
    <w:rsid w:val="000E3DAC"/>
    <w:rsid w:val="001C74DE"/>
    <w:rsid w:val="001D40BD"/>
    <w:rsid w:val="003A210C"/>
    <w:rsid w:val="003B5422"/>
    <w:rsid w:val="004832E7"/>
    <w:rsid w:val="004965D5"/>
    <w:rsid w:val="004B04E2"/>
    <w:rsid w:val="004C7AD5"/>
    <w:rsid w:val="00506F4E"/>
    <w:rsid w:val="00600AED"/>
    <w:rsid w:val="00672E8E"/>
    <w:rsid w:val="006900FF"/>
    <w:rsid w:val="00697B61"/>
    <w:rsid w:val="006E62CE"/>
    <w:rsid w:val="008434C6"/>
    <w:rsid w:val="00852972"/>
    <w:rsid w:val="009B465E"/>
    <w:rsid w:val="00A56249"/>
    <w:rsid w:val="00BA31CE"/>
    <w:rsid w:val="00C41481"/>
    <w:rsid w:val="00CC2A3B"/>
    <w:rsid w:val="00CE2277"/>
    <w:rsid w:val="00DA4C0C"/>
    <w:rsid w:val="00DA71F1"/>
    <w:rsid w:val="00E10C1F"/>
    <w:rsid w:val="00E93F97"/>
    <w:rsid w:val="00FC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1F1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A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1F1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A71F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71F1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DA71F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rmal (Web)"/>
    <w:basedOn w:val="a"/>
    <w:uiPriority w:val="99"/>
    <w:rsid w:val="00DA7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A71F1"/>
  </w:style>
  <w:style w:type="character" w:customStyle="1" w:styleId="normaltextrun">
    <w:name w:val="normaltextrun"/>
    <w:basedOn w:val="a0"/>
    <w:rsid w:val="00DA71F1"/>
  </w:style>
  <w:style w:type="paragraph" w:styleId="ab">
    <w:name w:val="List Paragraph"/>
    <w:basedOn w:val="a"/>
    <w:uiPriority w:val="34"/>
    <w:qFormat/>
    <w:rsid w:val="00DA71F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4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14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dcterms:created xsi:type="dcterms:W3CDTF">2021-03-20T22:10:00Z</dcterms:created>
  <dcterms:modified xsi:type="dcterms:W3CDTF">2021-03-21T10:55:00Z</dcterms:modified>
</cp:coreProperties>
</file>