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D618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C2D81">
        <w:rPr>
          <w:rFonts w:ascii="Times New Roman" w:hAnsi="Times New Roman" w:cs="Times New Roman"/>
          <w:b/>
          <w:sz w:val="28"/>
          <w:szCs w:val="28"/>
          <w:lang w:val="uk-UA"/>
        </w:rPr>
        <w:t>-3</w:t>
      </w:r>
      <w:r w:rsidR="002D618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231665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231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комісії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6180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D618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Pr="00E8549E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 w:rsidRPr="00E8549E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 w:rsidRPr="00E854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549E" w:rsidRPr="00E8549E"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</w:p>
    <w:p w:rsidR="00AD5190" w:rsidRPr="00E8549E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E8549E"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85215C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49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МИКОЛАЙЧУК, Світлана ОСТАПЧУК, </w:t>
      </w:r>
      <w:r w:rsidR="00E8549E" w:rsidRPr="00E8549E">
        <w:rPr>
          <w:rFonts w:ascii="Times New Roman" w:hAnsi="Times New Roman" w:cs="Times New Roman"/>
          <w:sz w:val="28"/>
          <w:szCs w:val="28"/>
          <w:lang w:val="uk-UA"/>
        </w:rPr>
        <w:t>Лариса КОПКО</w:t>
      </w:r>
    </w:p>
    <w:p w:rsidR="00B36F88" w:rsidRPr="00E8549E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E8549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ЖМУР, Ірина ІВАШИНЮТА</w:t>
      </w:r>
      <w:r w:rsidR="00E8549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Марія ПАНАСЮК, Руслан ОЗІРСЬКИЙ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1253EA" w:rsidRDefault="001253EA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Ольга КАРПЮК – начальник відділу </w:t>
      </w:r>
      <w:r w:rsidRPr="001253E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начальник відділу освіти, сім’ї, молоді, спорту, культури і туризму</w:t>
      </w:r>
    </w:p>
    <w:p w:rsidR="001C2D81" w:rsidRPr="001C2D81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>
        <w:rPr>
          <w:rFonts w:ascii="Times New Roman" w:hAnsi="Times New Roman"/>
          <w:sz w:val="28"/>
          <w:szCs w:val="28"/>
          <w:lang w:val="uk-UA"/>
        </w:rPr>
        <w:t>, Любов КАРПЮК</w:t>
      </w:r>
      <w:r w:rsidRPr="001C2D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1253EA" w:rsidRPr="003E08D3" w:rsidTr="003E08D3">
        <w:trPr>
          <w:trHeight w:val="721"/>
        </w:trPr>
        <w:tc>
          <w:tcPr>
            <w:tcW w:w="10065" w:type="dxa"/>
            <w:hideMark/>
          </w:tcPr>
          <w:tbl>
            <w:tblPr>
              <w:tblW w:w="9923" w:type="dxa"/>
              <w:tblInd w:w="3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23"/>
            </w:tblGrid>
            <w:tr w:rsidR="001253EA" w:rsidRPr="003E08D3" w:rsidTr="003E08D3">
              <w:tc>
                <w:tcPr>
                  <w:tcW w:w="9923" w:type="dxa"/>
                  <w:hideMark/>
                </w:tcPr>
                <w:p w:rsidR="001253EA" w:rsidRPr="003E08D3" w:rsidRDefault="001253EA" w:rsidP="001253EA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3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2024 </w:t>
                  </w:r>
                  <w:proofErr w:type="spellStart"/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1253EA" w:rsidRPr="003E08D3" w:rsidRDefault="001253EA">
            <w:pPr>
              <w:pStyle w:val="a3"/>
              <w:ind w:left="45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1253EA" w:rsidRPr="003E08D3" w:rsidTr="003E08D3">
        <w:trPr>
          <w:trHeight w:val="721"/>
        </w:trPr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0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r w:rsidRPr="003E0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несення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 благоустрою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населених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пунктів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1253EA" w:rsidRPr="003E08D3" w:rsidRDefault="001253EA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Про </w:t>
            </w:r>
            <w:proofErr w:type="spellStart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схвалення</w:t>
            </w:r>
            <w:proofErr w:type="spellEnd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проекту </w:t>
            </w:r>
            <w:proofErr w:type="gramStart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договору</w:t>
            </w:r>
            <w:proofErr w:type="gramEnd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про </w:t>
            </w:r>
            <w:proofErr w:type="spellStart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співробітництво</w:t>
            </w:r>
            <w:proofErr w:type="spellEnd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територіальних</w:t>
            </w:r>
            <w:proofErr w:type="spellEnd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громад</w:t>
            </w:r>
          </w:p>
          <w:p w:rsidR="001253EA" w:rsidRPr="003E08D3" w:rsidRDefault="001253EA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Доповідач:</w:t>
            </w:r>
            <w:proofErr w:type="spellStart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Карпюк</w:t>
            </w:r>
            <w:proofErr w:type="spellEnd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О.А. – начальник відділу освіти, сім’ї, молоді, спорту, культури і туризму</w:t>
            </w:r>
          </w:p>
        </w:tc>
      </w:tr>
      <w:tr w:rsidR="001253EA" w:rsidRPr="003E08D3" w:rsidTr="003E08D3">
        <w:trPr>
          <w:trHeight w:val="780"/>
        </w:trPr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Манько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Богдані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Володимирівні</w:t>
            </w:r>
            <w:proofErr w:type="spellEnd"/>
          </w:p>
          <w:p w:rsidR="001253EA" w:rsidRPr="003E08D3" w:rsidRDefault="001253EA">
            <w:pPr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suppressAutoHyphens/>
              <w:autoSpaceDE w:val="0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Копиловській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Варварі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Омелянівні</w:t>
            </w:r>
            <w:proofErr w:type="spellEnd"/>
          </w:p>
          <w:p w:rsidR="001253EA" w:rsidRPr="003E08D3" w:rsidRDefault="001253EA">
            <w:pPr>
              <w:suppressAutoHyphens/>
              <w:autoSpaceDE w:val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Прадищуку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Анатолію</w:t>
            </w:r>
            <w:proofErr w:type="spellEnd"/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Васильовичу</w:t>
            </w:r>
            <w:proofErr w:type="spellEnd"/>
          </w:p>
          <w:p w:rsidR="001253EA" w:rsidRPr="003E08D3" w:rsidRDefault="001253EA">
            <w:pPr>
              <w:suppressAutoHyphens/>
              <w:autoSpaceDE w:val="0"/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Журі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Аллі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1253EA" w:rsidRPr="003E08D3" w:rsidRDefault="001253EA">
            <w:pPr>
              <w:pStyle w:val="a7"/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Вознюк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Любі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Степанівні</w:t>
            </w:r>
            <w:proofErr w:type="spellEnd"/>
          </w:p>
          <w:p w:rsidR="001253EA" w:rsidRPr="003E08D3" w:rsidRDefault="001253EA">
            <w:p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Альоновій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Олені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253EA" w:rsidRPr="003E08D3" w:rsidRDefault="001253EA">
            <w:pPr>
              <w:tabs>
                <w:tab w:val="left" w:pos="317"/>
              </w:tabs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Міщуку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Василю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Ананійовичу</w:t>
            </w:r>
            <w:proofErr w:type="spellEnd"/>
          </w:p>
          <w:p w:rsidR="001253EA" w:rsidRPr="003E08D3" w:rsidRDefault="001253EA">
            <w:p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Кузьмичу Руслану Богдановичу</w:t>
            </w:r>
          </w:p>
          <w:p w:rsidR="001253EA" w:rsidRPr="003E08D3" w:rsidRDefault="001253EA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включення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переліку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водного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фонду  право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яких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пропонується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продажу 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</w:t>
            </w:r>
          </w:p>
          <w:p w:rsidR="001253EA" w:rsidRPr="003E08D3" w:rsidRDefault="001253EA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включення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переліку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водного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фонду  право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яких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пропонується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продажу 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</w:t>
            </w:r>
          </w:p>
          <w:p w:rsidR="001253EA" w:rsidRPr="003E08D3" w:rsidRDefault="001253EA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включення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переліку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водного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фонду  право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яких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пропонується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продажу 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</w:t>
            </w:r>
          </w:p>
          <w:p w:rsidR="001253EA" w:rsidRPr="003E08D3" w:rsidRDefault="001253EA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85215C" w:rsidRPr="0038526A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140A74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3E08D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громади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08D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громади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4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13D61" w:rsidRDefault="0038526A" w:rsidP="00385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13D61" w:rsidRDefault="00FC0F7D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38526A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3E08D3">
        <w:rPr>
          <w:rFonts w:ascii="Times New Roman" w:hAnsi="Times New Roman"/>
          <w:color w:val="000000" w:themeColor="text1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3E08D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 благоустрою </w:t>
      </w:r>
      <w:proofErr w:type="spellStart"/>
      <w:r w:rsidR="003E08D3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пунктів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ради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="0038526A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13D61" w:rsidRDefault="0038526A" w:rsidP="0038526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08D3">
        <w:rPr>
          <w:rFonts w:ascii="Times New Roman" w:hAnsi="Times New Roman"/>
          <w:color w:val="000000" w:themeColor="text1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3E08D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 благоустрою </w:t>
      </w:r>
      <w:proofErr w:type="spellStart"/>
      <w:r w:rsidR="003E08D3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пунктів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ради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E08D3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Ольгу</w:t>
      </w:r>
      <w:r w:rsidR="00FC0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схвалення</w:t>
      </w:r>
      <w:proofErr w:type="spellEnd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проекту договору про </w:t>
      </w:r>
      <w:proofErr w:type="spellStart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співробітництво</w:t>
      </w:r>
      <w:proofErr w:type="spellEnd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територіальних</w:t>
      </w:r>
      <w:proofErr w:type="spellEnd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громад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схвалення</w:t>
      </w:r>
      <w:proofErr w:type="spellEnd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проекту договору про </w:t>
      </w:r>
      <w:proofErr w:type="spellStart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співробітництво</w:t>
      </w:r>
      <w:proofErr w:type="spellEnd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територіальних</w:t>
      </w:r>
      <w:proofErr w:type="spellEnd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громад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140A74" w:rsidRPr="00713D61" w:rsidRDefault="003E08D3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3F6CAC">
        <w:rPr>
          <w:rFonts w:ascii="Times New Roman" w:hAnsi="Times New Roman" w:cs="Times New Roman"/>
          <w:sz w:val="28"/>
          <w:szCs w:val="28"/>
          <w:lang w:val="uk-UA"/>
        </w:rPr>
        <w:t>ГАЛЯНТОВСЬКОГО, який ознайомив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="003F6CAC"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Манько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Богдані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Манько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Богдані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Копиловській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Варварі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Омелянівні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Копиловській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Варварі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Омелянівні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Прадищуку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Анатолію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Васильовичу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Прадищуку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F6CAC">
        <w:rPr>
          <w:rFonts w:ascii="Times New Roman" w:hAnsi="Times New Roman"/>
          <w:sz w:val="28"/>
          <w:szCs w:val="28"/>
        </w:rPr>
        <w:t>Анатолію</w:t>
      </w:r>
      <w:proofErr w:type="spellEnd"/>
      <w:proofErr w:type="gram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Васильовичу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Журі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Журі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Аллі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Миколаївні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F0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Вознюк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Степанівні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Вознюк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Любі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Степанівні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Альоновій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Альоновій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Олені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Миколаївні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>Про затвердження технічної  док</w:t>
      </w:r>
      <w:r>
        <w:rPr>
          <w:rFonts w:ascii="Times New Roman" w:hAnsi="Times New Roman"/>
          <w:sz w:val="28"/>
          <w:szCs w:val="28"/>
          <w:lang w:val="uk-UA"/>
        </w:rPr>
        <w:t xml:space="preserve">ументації із землеустрою щодо 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Міщуку Василю </w:t>
      </w:r>
      <w:r w:rsidRPr="00E8549E">
        <w:rPr>
          <w:rFonts w:ascii="Times New Roman" w:hAnsi="Times New Roman"/>
          <w:sz w:val="28"/>
          <w:szCs w:val="28"/>
          <w:lang w:val="uk-UA"/>
        </w:rPr>
        <w:t>Ананійовичу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 w:rsidRPr="003F6CAC">
        <w:rPr>
          <w:rFonts w:ascii="Times New Roman" w:hAnsi="Times New Roman"/>
          <w:sz w:val="28"/>
          <w:szCs w:val="28"/>
          <w:lang w:val="uk-UA"/>
        </w:rPr>
        <w:t>Про затвердження технічної  док</w:t>
      </w:r>
      <w:r w:rsidR="00656352">
        <w:rPr>
          <w:rFonts w:ascii="Times New Roman" w:hAnsi="Times New Roman"/>
          <w:sz w:val="28"/>
          <w:szCs w:val="28"/>
          <w:lang w:val="uk-UA"/>
        </w:rPr>
        <w:t xml:space="preserve">ументації із землеустрою щодо </w:t>
      </w:r>
      <w:r w:rsidR="003F6CAC" w:rsidRPr="003F6CAC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Міщуку Василю </w:t>
      </w:r>
      <w:proofErr w:type="spellStart"/>
      <w:r w:rsidR="003F6CAC">
        <w:rPr>
          <w:rFonts w:ascii="Times New Roman" w:hAnsi="Times New Roman"/>
          <w:sz w:val="28"/>
          <w:szCs w:val="28"/>
        </w:rPr>
        <w:t>Ананійовичу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</w:t>
      </w:r>
      <w:r w:rsidRPr="003F6CAC">
        <w:rPr>
          <w:rFonts w:ascii="Times New Roman" w:hAnsi="Times New Roman"/>
          <w:sz w:val="28"/>
          <w:szCs w:val="28"/>
          <w:lang w:val="uk-UA"/>
        </w:rPr>
        <w:lastRenderedPageBreak/>
        <w:t>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Кузьмичу Руслану Богдановичу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35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</w:t>
      </w:r>
      <w:r w:rsidR="003F6CAC" w:rsidRPr="003F6CAC">
        <w:rPr>
          <w:rFonts w:ascii="Times New Roman" w:hAnsi="Times New Roman"/>
          <w:sz w:val="28"/>
          <w:szCs w:val="28"/>
          <w:lang w:val="uk-UA"/>
        </w:rPr>
        <w:t>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Кузьмичу Руслану Богдановичу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пропонується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включення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F6CAC">
        <w:rPr>
          <w:rFonts w:ascii="Times New Roman" w:hAnsi="Times New Roman"/>
          <w:sz w:val="28"/>
          <w:szCs w:val="28"/>
        </w:rPr>
        <w:t>переліку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ділянок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 w:rsidR="003F6CAC">
        <w:rPr>
          <w:rFonts w:ascii="Times New Roman" w:hAnsi="Times New Roman"/>
          <w:sz w:val="28"/>
          <w:szCs w:val="28"/>
        </w:rPr>
        <w:t>оренди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яких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торгах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пропонується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включення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F6CAC">
        <w:rPr>
          <w:rFonts w:ascii="Times New Roman" w:hAnsi="Times New Roman"/>
          <w:sz w:val="28"/>
          <w:szCs w:val="28"/>
        </w:rPr>
        <w:t>переліку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ділянок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 w:rsidR="003F6CAC">
        <w:rPr>
          <w:rFonts w:ascii="Times New Roman" w:hAnsi="Times New Roman"/>
          <w:sz w:val="28"/>
          <w:szCs w:val="28"/>
        </w:rPr>
        <w:t>оренди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яких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торгах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пропонується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включення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F6CAC">
        <w:rPr>
          <w:rFonts w:ascii="Times New Roman" w:hAnsi="Times New Roman"/>
          <w:sz w:val="28"/>
          <w:szCs w:val="28"/>
        </w:rPr>
        <w:t>переліку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ділянок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 w:rsidR="003F6CAC">
        <w:rPr>
          <w:rFonts w:ascii="Times New Roman" w:hAnsi="Times New Roman"/>
          <w:sz w:val="28"/>
          <w:szCs w:val="28"/>
        </w:rPr>
        <w:t>оренди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яких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торгах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Default="0038526A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371E84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38526A" w:rsidRDefault="0038526A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E98" w:rsidRDefault="00697E98" w:rsidP="005D19D9">
      <w:pPr>
        <w:spacing w:after="0" w:line="240" w:lineRule="auto"/>
      </w:pPr>
      <w:r>
        <w:separator/>
      </w:r>
    </w:p>
  </w:endnote>
  <w:endnote w:type="continuationSeparator" w:id="0">
    <w:p w:rsidR="00697E98" w:rsidRDefault="00697E98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ED1259">
        <w:pPr>
          <w:pStyle w:val="a5"/>
          <w:jc w:val="right"/>
        </w:pPr>
        <w:fldSimple w:instr=" PAGE   \* MERGEFORMAT ">
          <w:r w:rsidR="00231665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E98" w:rsidRDefault="00697E98" w:rsidP="005D19D9">
      <w:pPr>
        <w:spacing w:after="0" w:line="240" w:lineRule="auto"/>
      </w:pPr>
      <w:r>
        <w:separator/>
      </w:r>
    </w:p>
  </w:footnote>
  <w:footnote w:type="continuationSeparator" w:id="0">
    <w:p w:rsidR="00697E98" w:rsidRDefault="00697E98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253EA"/>
    <w:rsid w:val="00135B15"/>
    <w:rsid w:val="00140A74"/>
    <w:rsid w:val="00172AAD"/>
    <w:rsid w:val="001734F5"/>
    <w:rsid w:val="00197256"/>
    <w:rsid w:val="001C2D81"/>
    <w:rsid w:val="001C38EA"/>
    <w:rsid w:val="00231665"/>
    <w:rsid w:val="00274FAA"/>
    <w:rsid w:val="00281A9B"/>
    <w:rsid w:val="00286037"/>
    <w:rsid w:val="002C0EE8"/>
    <w:rsid w:val="002C1D98"/>
    <w:rsid w:val="002C2D93"/>
    <w:rsid w:val="002D6180"/>
    <w:rsid w:val="002E3284"/>
    <w:rsid w:val="002E4042"/>
    <w:rsid w:val="00371E84"/>
    <w:rsid w:val="00382B2B"/>
    <w:rsid w:val="0038526A"/>
    <w:rsid w:val="003A0AAF"/>
    <w:rsid w:val="003B4B8A"/>
    <w:rsid w:val="003C46C6"/>
    <w:rsid w:val="003D167D"/>
    <w:rsid w:val="003D38C9"/>
    <w:rsid w:val="003E08D3"/>
    <w:rsid w:val="003E7ACE"/>
    <w:rsid w:val="003F6CAC"/>
    <w:rsid w:val="004030B7"/>
    <w:rsid w:val="00410DDC"/>
    <w:rsid w:val="00423FA0"/>
    <w:rsid w:val="00453F61"/>
    <w:rsid w:val="00456862"/>
    <w:rsid w:val="004611DC"/>
    <w:rsid w:val="004A72B1"/>
    <w:rsid w:val="00516626"/>
    <w:rsid w:val="0051731E"/>
    <w:rsid w:val="0052144A"/>
    <w:rsid w:val="00534A8E"/>
    <w:rsid w:val="005764FE"/>
    <w:rsid w:val="00581804"/>
    <w:rsid w:val="00583D07"/>
    <w:rsid w:val="00596ADF"/>
    <w:rsid w:val="005B0418"/>
    <w:rsid w:val="005C2089"/>
    <w:rsid w:val="005D19D9"/>
    <w:rsid w:val="005E2B18"/>
    <w:rsid w:val="006210DF"/>
    <w:rsid w:val="0063578B"/>
    <w:rsid w:val="00635798"/>
    <w:rsid w:val="00656352"/>
    <w:rsid w:val="00656845"/>
    <w:rsid w:val="00656E0A"/>
    <w:rsid w:val="006643A9"/>
    <w:rsid w:val="00681B15"/>
    <w:rsid w:val="006853D5"/>
    <w:rsid w:val="00697E98"/>
    <w:rsid w:val="006B5C49"/>
    <w:rsid w:val="006E5AC8"/>
    <w:rsid w:val="00701962"/>
    <w:rsid w:val="00713D61"/>
    <w:rsid w:val="007339BC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8F032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B6279"/>
    <w:rsid w:val="00AC42D9"/>
    <w:rsid w:val="00AC77D2"/>
    <w:rsid w:val="00AD5190"/>
    <w:rsid w:val="00B16DC2"/>
    <w:rsid w:val="00B36F88"/>
    <w:rsid w:val="00B7541D"/>
    <w:rsid w:val="00B83FB8"/>
    <w:rsid w:val="00BA08B8"/>
    <w:rsid w:val="00BA6D2C"/>
    <w:rsid w:val="00BB4F81"/>
    <w:rsid w:val="00BC2126"/>
    <w:rsid w:val="00BC5C5E"/>
    <w:rsid w:val="00BD598A"/>
    <w:rsid w:val="00C1194B"/>
    <w:rsid w:val="00C17F7E"/>
    <w:rsid w:val="00C3072E"/>
    <w:rsid w:val="00C37642"/>
    <w:rsid w:val="00C6042A"/>
    <w:rsid w:val="00C94977"/>
    <w:rsid w:val="00C95DD2"/>
    <w:rsid w:val="00CA487A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0515B"/>
    <w:rsid w:val="00E654FD"/>
    <w:rsid w:val="00E8549E"/>
    <w:rsid w:val="00EA01C8"/>
    <w:rsid w:val="00ED1259"/>
    <w:rsid w:val="00ED3168"/>
    <w:rsid w:val="00EE05CC"/>
    <w:rsid w:val="00EE3245"/>
    <w:rsid w:val="00EE70E8"/>
    <w:rsid w:val="00EF75F8"/>
    <w:rsid w:val="00F0094E"/>
    <w:rsid w:val="00F363D0"/>
    <w:rsid w:val="00FA65B3"/>
    <w:rsid w:val="00FC0F7D"/>
    <w:rsid w:val="00FD63E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2024-12-09T10:23:00Z</dcterms:created>
  <dcterms:modified xsi:type="dcterms:W3CDTF">2024-12-16T13:20:00Z</dcterms:modified>
</cp:coreProperties>
</file>