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5329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53291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2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01E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 w:rsidRPr="00E85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4C01E2" w:rsidRDefault="004C01E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 w:rsidRPr="001C2D8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EA7EA7" w:rsidRPr="00F07026" w:rsidTr="00FF10C8">
        <w:trPr>
          <w:trHeight w:val="721"/>
        </w:trPr>
        <w:tc>
          <w:tcPr>
            <w:tcW w:w="9214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EA7EA7" w:rsidRPr="00F07026" w:rsidTr="00FF10C8">
              <w:tc>
                <w:tcPr>
                  <w:tcW w:w="8681" w:type="dxa"/>
                  <w:hideMark/>
                </w:tcPr>
                <w:p w:rsidR="00EA7EA7" w:rsidRPr="00F07026" w:rsidRDefault="00EA7EA7" w:rsidP="00EA7EA7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F07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EA7EA7" w:rsidRPr="00F07026" w:rsidRDefault="00EA7EA7" w:rsidP="00FF10C8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rPr>
          <w:trHeight w:val="721"/>
        </w:trPr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Програму соціального захисту населення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EA7EA7" w:rsidRPr="00F07026" w:rsidRDefault="00EA7EA7" w:rsidP="00FF10C8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Програму благоустрою населених пунктів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2025 рік</w:t>
            </w:r>
          </w:p>
          <w:p w:rsidR="00EA7EA7" w:rsidRPr="00F07026" w:rsidRDefault="00EA7EA7" w:rsidP="00FF10C8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F07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EA7EA7" w:rsidRPr="00F07026" w:rsidTr="00FF10C8">
        <w:trPr>
          <w:trHeight w:val="780"/>
        </w:trPr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по утриманню та ремонту доріг на 2025 рік</w:t>
            </w:r>
          </w:p>
          <w:p w:rsidR="00EA7EA7" w:rsidRPr="00F07026" w:rsidRDefault="00EA7EA7" w:rsidP="00FF10C8">
            <w:pPr>
              <w:spacing w:line="276" w:lineRule="auto"/>
              <w:ind w:left="459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бюджету  </w:t>
            </w:r>
            <w:proofErr w:type="spellStart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F070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2025 рік</w:t>
            </w:r>
          </w:p>
          <w:p w:rsidR="00EA7EA7" w:rsidRPr="00F07026" w:rsidRDefault="00EA7EA7" w:rsidP="00FF10C8">
            <w:pPr>
              <w:suppressAutoHyphens/>
              <w:autoSpaceDE w:val="0"/>
              <w:spacing w:line="276" w:lineRule="auto"/>
              <w:ind w:left="459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роботи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2025-2027 роки</w:t>
            </w:r>
          </w:p>
          <w:p w:rsidR="00EA7EA7" w:rsidRPr="00F07026" w:rsidRDefault="00EA7EA7" w:rsidP="00FF10C8">
            <w:pPr>
              <w:suppressAutoHyphens/>
              <w:autoSpaceDE w:val="0"/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Дворжак Л.М. – старший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інспектор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військовий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обл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іковець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структури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штатної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апарату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органів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A7EA7" w:rsidRPr="00F07026" w:rsidRDefault="00EA7EA7" w:rsidP="00FF10C8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умови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оплати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праці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2025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році</w:t>
            </w:r>
            <w:proofErr w:type="spellEnd"/>
          </w:p>
          <w:p w:rsidR="00EA7EA7" w:rsidRPr="00F07026" w:rsidRDefault="00EA7EA7" w:rsidP="00FF10C8">
            <w:p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EA7EA7" w:rsidRPr="00F07026" w:rsidTr="00FF10C8">
        <w:tc>
          <w:tcPr>
            <w:tcW w:w="9214" w:type="dxa"/>
            <w:hideMark/>
          </w:tcPr>
          <w:p w:rsidR="00EA7EA7" w:rsidRPr="00F07026" w:rsidRDefault="00EA7EA7" w:rsidP="00EA7EA7">
            <w:pPr>
              <w:pStyle w:val="a3"/>
              <w:numPr>
                <w:ilvl w:val="0"/>
                <w:numId w:val="14"/>
              </w:numPr>
              <w:spacing w:line="276" w:lineRule="auto"/>
              <w:ind w:left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припинення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права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користування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земельною</w:t>
            </w:r>
            <w:proofErr w:type="gram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ділянкою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передачі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її</w:t>
            </w:r>
            <w:proofErr w:type="spellEnd"/>
            <w:r w:rsidRPr="00F0702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до земель запасу</w:t>
            </w:r>
            <w:r w:rsidRPr="00F0702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A7EA7" w:rsidRPr="00F07026" w:rsidRDefault="00EA7EA7" w:rsidP="00FF10C8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70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захисту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захисту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653311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пунктів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653311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653311">
        <w:rPr>
          <w:rFonts w:ascii="Times New Roman" w:hAnsi="Times New Roman"/>
          <w:sz w:val="28"/>
          <w:szCs w:val="28"/>
        </w:rPr>
        <w:t>доріг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бюджету 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громади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653311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Людмилу ДВОРЖАК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мобілізаційної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Вербській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2025-2027 роки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мобілізаційної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оборонної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роботи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Вербській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сільській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раді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на 2025-2027 роки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 w:rsidRPr="00653311">
        <w:rPr>
          <w:rFonts w:ascii="Times New Roman" w:hAnsi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="00653311" w:rsidRPr="00653311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653311" w:rsidRPr="00653311"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штатної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апарату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органів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53311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умови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голови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2025 </w:t>
      </w:r>
      <w:proofErr w:type="spellStart"/>
      <w:r w:rsidR="00653311">
        <w:rPr>
          <w:rFonts w:ascii="Times New Roman" w:hAnsi="Times New Roman"/>
          <w:sz w:val="28"/>
          <w:szCs w:val="28"/>
        </w:rPr>
        <w:t>році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</w:rPr>
        <w:t>умови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="00653311">
        <w:rPr>
          <w:rFonts w:ascii="Times New Roman" w:hAnsi="Times New Roman"/>
          <w:sz w:val="28"/>
          <w:szCs w:val="28"/>
        </w:rPr>
        <w:t>праці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</w:rPr>
        <w:t>голови</w:t>
      </w:r>
      <w:proofErr w:type="spellEnd"/>
      <w:r w:rsidR="00653311">
        <w:rPr>
          <w:rFonts w:ascii="Times New Roman" w:hAnsi="Times New Roman"/>
          <w:sz w:val="28"/>
          <w:szCs w:val="28"/>
        </w:rPr>
        <w:t xml:space="preserve"> у 2025 </w:t>
      </w:r>
      <w:proofErr w:type="spellStart"/>
      <w:r w:rsidR="00653311">
        <w:rPr>
          <w:rFonts w:ascii="Times New Roman" w:hAnsi="Times New Roman"/>
          <w:sz w:val="28"/>
          <w:szCs w:val="28"/>
        </w:rPr>
        <w:t>році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3311">
        <w:rPr>
          <w:rFonts w:ascii="Times New Roman" w:hAnsi="Times New Roman"/>
          <w:sz w:val="28"/>
          <w:szCs w:val="28"/>
          <w:lang w:eastAsia="zh-CN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припинення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права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користування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земельною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ділянкою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передачі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її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до земель запасу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3311">
        <w:rPr>
          <w:rFonts w:ascii="Times New Roman" w:hAnsi="Times New Roman"/>
          <w:sz w:val="28"/>
          <w:szCs w:val="28"/>
          <w:lang w:eastAsia="zh-CN"/>
        </w:rPr>
        <w:t xml:space="preserve">Про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припинення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права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користування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земельною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ділянкою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та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передачі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653311">
        <w:rPr>
          <w:rFonts w:ascii="Times New Roman" w:hAnsi="Times New Roman"/>
          <w:sz w:val="28"/>
          <w:szCs w:val="28"/>
          <w:lang w:eastAsia="zh-CN"/>
        </w:rPr>
        <w:t>її</w:t>
      </w:r>
      <w:proofErr w:type="spellEnd"/>
      <w:r w:rsidR="00653311">
        <w:rPr>
          <w:rFonts w:ascii="Times New Roman" w:hAnsi="Times New Roman"/>
          <w:sz w:val="28"/>
          <w:szCs w:val="28"/>
          <w:lang w:eastAsia="zh-CN"/>
        </w:rPr>
        <w:t xml:space="preserve"> до земель запасу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533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9F" w:rsidRDefault="002F0F9F" w:rsidP="005D19D9">
      <w:pPr>
        <w:spacing w:after="0" w:line="240" w:lineRule="auto"/>
      </w:pPr>
      <w:r>
        <w:separator/>
      </w:r>
    </w:p>
  </w:endnote>
  <w:endnote w:type="continuationSeparator" w:id="0">
    <w:p w:rsidR="002F0F9F" w:rsidRDefault="002F0F9F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E85E13">
        <w:pPr>
          <w:pStyle w:val="a5"/>
          <w:jc w:val="right"/>
        </w:pPr>
        <w:fldSimple w:instr=" PAGE   \* MERGEFORMAT ">
          <w:r w:rsidR="00653311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9F" w:rsidRDefault="002F0F9F" w:rsidP="005D19D9">
      <w:pPr>
        <w:spacing w:after="0" w:line="240" w:lineRule="auto"/>
      </w:pPr>
      <w:r>
        <w:separator/>
      </w:r>
    </w:p>
  </w:footnote>
  <w:footnote w:type="continuationSeparator" w:id="0">
    <w:p w:rsidR="002F0F9F" w:rsidRDefault="002F0F9F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2F0F9F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4C01E2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3291"/>
    <w:rsid w:val="00653311"/>
    <w:rsid w:val="00656352"/>
    <w:rsid w:val="00656845"/>
    <w:rsid w:val="00656E0A"/>
    <w:rsid w:val="006643A9"/>
    <w:rsid w:val="00681B15"/>
    <w:rsid w:val="006853D5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85E13"/>
    <w:rsid w:val="00EA01C8"/>
    <w:rsid w:val="00EA7EA7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2024-12-31T10:11:00Z</dcterms:created>
  <dcterms:modified xsi:type="dcterms:W3CDTF">2024-12-31T12:21:00Z</dcterms:modified>
</cp:coreProperties>
</file>