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6-41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B92F1D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комісії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Марія ПАНАСЮК.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F1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МИКОЛАЙЧУК, Світлана ОСТАПЧУК, Руслан ОЗІРСЬКИЙ</w:t>
      </w:r>
      <w:r w:rsid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ЖМУР, Ірина ІВАШИНЮТА</w:t>
      </w:r>
      <w:r w:rsidR="00B92F1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Лариса КОПКО</w:t>
      </w:r>
      <w:r w:rsid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ГРИЦАК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Олена ПРИХОДЬКО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головний спеціаліст відділу охорони здоров’я та соціального захисту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944AAF" w:rsidRDefault="00944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Ольга КАРПЮК - </w:t>
      </w:r>
      <w:r w:rsidRPr="00944A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начальник відділу освіти, сім’ї, молоді, культури та спорту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C2D81">
        <w:rPr>
          <w:rFonts w:ascii="Times New Roman" w:hAnsi="Times New Roman"/>
          <w:sz w:val="28"/>
          <w:szCs w:val="28"/>
          <w:lang w:val="uk-UA"/>
        </w:rPr>
        <w:t>Андрій ГАЛЯНТОВСЬКИЙ</w:t>
      </w:r>
      <w:r>
        <w:rPr>
          <w:rFonts w:ascii="Times New Roman" w:hAnsi="Times New Roman"/>
          <w:sz w:val="28"/>
          <w:szCs w:val="28"/>
          <w:lang w:val="uk-UA"/>
        </w:rPr>
        <w:t>, Любов КАРПЮК</w:t>
      </w:r>
      <w:r w:rsidRPr="001C2D8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D81">
        <w:rPr>
          <w:rFonts w:ascii="Times New Roman" w:hAnsi="Times New Roman"/>
          <w:sz w:val="28"/>
          <w:szCs w:val="28"/>
        </w:rPr>
        <w:t>землевпорядник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1C2D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D8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1C2D81">
        <w:rPr>
          <w:rFonts w:ascii="Times New Roman" w:hAnsi="Times New Roman"/>
          <w:sz w:val="28"/>
          <w:szCs w:val="28"/>
        </w:rPr>
        <w:t xml:space="preserve"> ради</w:t>
      </w:r>
      <w:r w:rsidR="00944AAF">
        <w:rPr>
          <w:rFonts w:ascii="Times New Roman" w:hAnsi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B92F1D" w:rsidRPr="00B92F1D" w:rsidTr="00B92F1D">
        <w:trPr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B92F1D" w:rsidRPr="00B92F1D">
              <w:tc>
                <w:tcPr>
                  <w:tcW w:w="8681" w:type="dxa"/>
                  <w:hideMark/>
                </w:tcPr>
                <w:p w:rsidR="00B92F1D" w:rsidRPr="00B92F1D" w:rsidRDefault="00B92F1D" w:rsidP="00B92F1D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317" w:hanging="32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</w:t>
                  </w:r>
                  <w:proofErr w:type="spellStart"/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виконання</w:t>
                  </w:r>
                  <w:proofErr w:type="spellEnd"/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бюджету за 202</w:t>
                  </w:r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92F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B92F1D" w:rsidRPr="00B92F1D" w:rsidRDefault="00B92F1D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92F1D" w:rsidRPr="00B92F1D" w:rsidTr="00B92F1D">
        <w:trPr>
          <w:trHeight w:val="721"/>
        </w:trPr>
        <w:tc>
          <w:tcPr>
            <w:tcW w:w="9923" w:type="dxa"/>
            <w:hideMark/>
          </w:tcPr>
          <w:p w:rsidR="00B92F1D" w:rsidRPr="00B92F1D" w:rsidRDefault="00B92F1D" w:rsidP="00B92F1D">
            <w:pPr>
              <w:pStyle w:val="a3"/>
              <w:numPr>
                <w:ilvl w:val="0"/>
                <w:numId w:val="14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ік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>
            <w:pPr>
              <w:pStyle w:val="a3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B92F1D" w:rsidRPr="00B92F1D" w:rsidTr="00B92F1D">
        <w:trPr>
          <w:trHeight w:val="780"/>
        </w:trPr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проф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ілактики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правопорушень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боротьби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злочинністю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2021-2025 роки.</w:t>
            </w:r>
          </w:p>
          <w:p w:rsidR="00B92F1D" w:rsidRPr="00B92F1D" w:rsidRDefault="00B92F1D" w:rsidP="007A6576">
            <w:pPr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ліквідації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техногенного та природного характеру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2025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 w:rsidP="007A6576">
            <w:pPr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розрахунку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тарифу на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платні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іальні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тарифів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платні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Вербським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територіальним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центром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Приходько О.І.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безоплатну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передачу 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транспортного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засобу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отриманого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якості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гуманітарної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допомоги</w:t>
            </w:r>
            <w:proofErr w:type="spellEnd"/>
          </w:p>
          <w:p w:rsidR="00B92F1D" w:rsidRPr="00B92F1D" w:rsidRDefault="00B92F1D" w:rsidP="007A6576">
            <w:pPr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К.В..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плану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діяльності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ідготовки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проектів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регуляторних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актів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317"/>
              </w:tabs>
              <w:suppressAutoHyphens/>
              <w:autoSpaceDE w:val="0"/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переліку об’єктів та види робіт для неповнолітніх, засуджених до покарання у виді громадських робіт на території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сільської ради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B92F1D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єктів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порушників, на яких судом накладено адміністративне стягнення у вигляді суспільно корисних робіт на території </w:t>
            </w:r>
            <w:proofErr w:type="spellStart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сільської ради на 2025 рік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F1D" w:rsidRPr="00B92F1D" w:rsidRDefault="00B92F1D" w:rsidP="007A6576">
            <w:pPr>
              <w:tabs>
                <w:tab w:val="left" w:pos="317"/>
              </w:tabs>
              <w:spacing w:line="276" w:lineRule="auto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безоплатне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комунальну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іншого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індивідуально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визначеного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майна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освіти, сім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молоді, культури та спорту.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Рівнеобленерго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терміном на 49 (сорок дев’ять) років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Фесюку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Сергійовичу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Оксани Володимирівни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Котвінському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Юрію Федоровичу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Новак Зінаїді Іванівні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меж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ісцевості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) гр.</w:t>
            </w: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Фесюку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Олександровичу.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 її у власність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Лемещуку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Степановичу.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Буханському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Андрію Петровичу.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поновлення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договору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вул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 Центральна, 25 с.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Кам’яна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Верба гр. Антонюк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Людмилі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(паю)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Тупай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Любов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ікторівні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будівель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Прохорчуку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Олексію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Івановичу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Чорній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Галині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Муляр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Любові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7"/>
              <w:numPr>
                <w:ilvl w:val="0"/>
                <w:numId w:val="14"/>
              </w:numPr>
              <w:tabs>
                <w:tab w:val="left" w:pos="219"/>
              </w:tabs>
              <w:spacing w:line="276" w:lineRule="auto"/>
              <w:ind w:left="317" w:hanging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власності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«МАЛИНСЬКА СЕС».</w:t>
            </w:r>
          </w:p>
          <w:p w:rsidR="00B92F1D" w:rsidRPr="00B92F1D" w:rsidRDefault="00B92F1D" w:rsidP="007A6576">
            <w:pPr>
              <w:pStyle w:val="a7"/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B92F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</w:t>
            </w:r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.О. –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B92F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Свінтозельському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Олександру Петровичу.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  <w:tr w:rsidR="00B92F1D" w:rsidRPr="00B92F1D" w:rsidTr="00B92F1D">
        <w:tc>
          <w:tcPr>
            <w:tcW w:w="9923" w:type="dxa"/>
            <w:hideMark/>
          </w:tcPr>
          <w:p w:rsidR="00B92F1D" w:rsidRPr="00B92F1D" w:rsidRDefault="00B92F1D" w:rsidP="007A6576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Момотюку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Василю Петровичу.</w:t>
            </w:r>
          </w:p>
          <w:p w:rsidR="00B92F1D" w:rsidRPr="00B92F1D" w:rsidRDefault="00B92F1D" w:rsidP="007A6576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B9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 – землевпорядник сільської ради</w:t>
            </w:r>
          </w:p>
        </w:tc>
      </w:tr>
    </w:tbl>
    <w:p w:rsidR="0085215C" w:rsidRPr="00DD09DA" w:rsidRDefault="00DD09DA" w:rsidP="00DD09D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DD09DA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09DA">
        <w:rPr>
          <w:rFonts w:ascii="Times New Roman" w:hAnsi="Times New Roman" w:cs="Times New Roman"/>
          <w:sz w:val="28"/>
          <w:szCs w:val="28"/>
          <w:lang w:val="uk-UA"/>
        </w:rPr>
        <w:t>згоди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DD09DA">
        <w:rPr>
          <w:rFonts w:ascii="Times New Roman" w:hAnsi="Times New Roman" w:cs="Times New Roman"/>
          <w:sz w:val="28"/>
          <w:szCs w:val="28"/>
          <w:lang w:val="uk-UA"/>
        </w:rPr>
        <w:t>міжбюджетний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 xml:space="preserve"> трансферт на 2025 </w:t>
      </w:r>
      <w:proofErr w:type="spellStart"/>
      <w:proofErr w:type="gramStart"/>
      <w:r w:rsidRPr="00DD09DA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DD09DA"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DD09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9DA" w:rsidRPr="00B92F1D" w:rsidRDefault="00DD09DA" w:rsidP="00DD09D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2F1D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B92F1D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Pr="00B92F1D">
        <w:rPr>
          <w:rFonts w:ascii="Times New Roman" w:hAnsi="Times New Roman" w:cs="Times New Roman"/>
          <w:sz w:val="28"/>
          <w:szCs w:val="28"/>
        </w:rPr>
        <w:t xml:space="preserve"> – </w:t>
      </w:r>
      <w:r w:rsidRPr="00B92F1D"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освіти, сім</w:t>
      </w:r>
      <w:r w:rsidRPr="00B92F1D">
        <w:rPr>
          <w:rFonts w:ascii="Times New Roman" w:hAnsi="Times New Roman" w:cs="Times New Roman"/>
          <w:sz w:val="28"/>
          <w:szCs w:val="28"/>
        </w:rPr>
        <w:t>’</w:t>
      </w:r>
      <w:r w:rsidRPr="00B92F1D">
        <w:rPr>
          <w:rFonts w:ascii="Times New Roman" w:hAnsi="Times New Roman" w:cs="Times New Roman"/>
          <w:sz w:val="28"/>
          <w:szCs w:val="28"/>
          <w:lang w:val="uk-UA"/>
        </w:rPr>
        <w:t>ї, молоді, культури та спорту</w:t>
      </w:r>
    </w:p>
    <w:p w:rsidR="00DD09DA" w:rsidRDefault="00DD09D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C04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AD5190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</w:rPr>
        <w:t xml:space="preserve"> бюджету за 202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0471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E4042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CA6D70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CA6D7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CA6D70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</w:rPr>
        <w:t xml:space="preserve"> бюджету за 202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0471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471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CA6D7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AD5190"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CA6D70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CA6D70" w:rsidRDefault="0038526A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38526A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2024 рік</w:t>
      </w:r>
      <w:r w:rsidR="0038526A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CA6D70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C0F7D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FC0F7D" w:rsidRPr="00CA6D70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FC0F7D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CA6D70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A6576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рік.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FC0F7D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Олену ПРИХОДЬКО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розрахунку тарифу на платні соціальні послуги та тарифів на платні соціальні послуги, які надаються </w:t>
      </w:r>
      <w:proofErr w:type="spell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Вербським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територіальним центром соціального обслуговування (надання соціальних послуг).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>,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Вербським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територіальним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576" w:rsidRPr="00CA6D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>)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передачу транспортного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D7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передачу транспортного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8F0328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ГРИЦАКА, який ознайомив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2025 рік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A6576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7A6576" w:rsidRPr="00CA6D70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7A6576" w:rsidRPr="00CA6D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7A6576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ГРИЦАКА,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об’єктів та види робіт для неповнолітніх, засуджених до покарання у виді громадських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об’єктів та види робіт для неповнолітніх, засуджених до покарання у виді громадських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ГРИЦАКА,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переліку об’єктів для порушників, на яких судом накладено адміністративне стягнення у вигляді суспільно корисних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2025 рік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</w:t>
      </w:r>
      <w:r w:rsidR="00673CB4" w:rsidRPr="00CA6D70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єктів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порушників, на яких судом накладено адміністративне стягнення у вигляді суспільно корисних робіт на території </w:t>
      </w:r>
      <w:proofErr w:type="spellStart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на 2025 рік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Ольгу КАРПЮК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в оренду земельної ділянки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» терміном на 49 (сорок дев’ять) років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в оренду земельної ділянки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Рівнеобленерго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» терміном на 49 (сорок дев’ять) років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Колінської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Оксани Володимирівни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Колінської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Оксани Володимирівни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E30C8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Котвінському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Юрію Федоровичу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Котвінському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Юрію Федоровичу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Новак Зінаїді Іванівні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Новак Зінаїді Іванівні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Андрія ГАЛЯНТОВСЬКОГО, який ознайомив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DD09DA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DD09DA">
        <w:rPr>
          <w:rFonts w:ascii="Times New Roman" w:hAnsi="Times New Roman" w:cs="Times New Roman"/>
          <w:sz w:val="28"/>
          <w:szCs w:val="28"/>
          <w:lang w:val="uk-UA"/>
        </w:rPr>
        <w:t>із землеустрою щодо встановлення (відновлення)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CB4" w:rsidRPr="00DD09DA">
        <w:rPr>
          <w:rFonts w:ascii="Times New Roman" w:hAnsi="Times New Roman" w:cs="Times New Roman"/>
          <w:sz w:val="28"/>
          <w:szCs w:val="28"/>
          <w:lang w:val="uk-UA"/>
        </w:rPr>
        <w:t>меж земельної ділянки в натурі (на місцевості) гр.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Фесюку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Олександровичу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 її у власність громадянину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Лемещуку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Степановичу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 її у власність громадянину </w:t>
      </w:r>
      <w:proofErr w:type="spellStart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>Лемещуку</w:t>
      </w:r>
      <w:proofErr w:type="spellEnd"/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Степановичу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73CB4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CA6D70" w:rsidRDefault="00140A74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="00140A74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CA6D70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CA6D70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аукціону.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 землеустрою щодо відведення земельної ділянки та проведення земельних торгів у формі аукціону.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</w:r>
      <w:proofErr w:type="spellStart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Буханському</w:t>
      </w:r>
      <w:proofErr w:type="spellEnd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Андрію Петровичу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</w:r>
      <w:proofErr w:type="spellStart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>Буханському</w:t>
      </w:r>
      <w:proofErr w:type="spellEnd"/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Андрію Петровичу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1E4D1C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. Центральна, 25 с.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Кам’яна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Верба гр. Антонюк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Миколаївні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. Центральна, 25 с.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Кам’яна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Верба гр. Антонюк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Миколаївні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CA6D7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  встановлення (відновлення) меж земельної ділянки (паю) в натурі (на місцевості) громадянці Тупай Любові  Вікторівні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  встановлення (відновлення) меж земельної ділянки (паю) в натурі (на місцевості) громадянці Тупай Любові  Вікторівні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Прохорчуку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Олексію </w:t>
      </w:r>
      <w:r w:rsidR="00CA6D70" w:rsidRPr="00DD09DA">
        <w:rPr>
          <w:rFonts w:ascii="Times New Roman" w:hAnsi="Times New Roman" w:cs="Times New Roman"/>
          <w:sz w:val="28"/>
          <w:szCs w:val="28"/>
          <w:lang w:val="uk-UA"/>
        </w:rPr>
        <w:t>Івановичу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Прохорчуку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Олексію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Івановичу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 господарських будівель і споруд (присадибна ділянка) та передачу її у  власність громадянці Чорній Галині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Миколаївн</w:t>
      </w:r>
      <w:proofErr w:type="spellEnd"/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 будинку,  господарських будівель і споруд (присадибна ділянка) та передачу її у  власність громадянці Чорній Галині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Миколаївн</w:t>
      </w:r>
      <w:proofErr w:type="spellEnd"/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Муляр Любові  Миколаївни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Муляр Любові  Миколаївни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ТОВ «МАЛИНСЬКА СЕС».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</w:rPr>
        <w:t xml:space="preserve"> ТОВ «МАЛИНСЬКА СЕС».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-4,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Свінтозельському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Петровичу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Свінтозельському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Петровичу.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471" w:rsidRPr="00CA6D70" w:rsidRDefault="006C0471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C0471" w:rsidRPr="00CA6D70" w:rsidRDefault="007A657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Любов КАРПЮК, яка ознайомила 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Момотюку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Василю Петровичу</w:t>
      </w:r>
      <w:r w:rsidR="006C0471"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C0471" w:rsidRPr="00CA6D70" w:rsidRDefault="006C0471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C0471" w:rsidRPr="00CA6D70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>Момотюку</w:t>
      </w:r>
      <w:proofErr w:type="spellEnd"/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Василю Петровичу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DD09DA" w:rsidRDefault="006C0471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A6D70"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DD09DA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9DA" w:rsidRPr="00CA6D70" w:rsidRDefault="00DD09DA" w:rsidP="00DD09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D09DA" w:rsidRPr="00CA6D70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Ольгу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 xml:space="preserve"> КАРПЮК, яка ознайомила із проектом рішення «</w:t>
      </w:r>
      <w:r w:rsidRPr="00DD09DA">
        <w:rPr>
          <w:rFonts w:ascii="Times New Roman" w:hAnsi="Times New Roman" w:cs="Times New Roman"/>
          <w:sz w:val="28"/>
          <w:szCs w:val="28"/>
          <w:lang w:val="uk-UA"/>
        </w:rPr>
        <w:t>Про надання згоди про міжбюджетний трансферт на 2025 рік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D09DA" w:rsidRPr="00CA6D70" w:rsidRDefault="00DD09DA" w:rsidP="00DD09D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D09DA" w:rsidRPr="00CA6D70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Pr="00DD09DA">
        <w:rPr>
          <w:rFonts w:ascii="Times New Roman" w:hAnsi="Times New Roman" w:cs="Times New Roman"/>
          <w:sz w:val="28"/>
          <w:szCs w:val="28"/>
          <w:lang w:val="uk-UA"/>
        </w:rPr>
        <w:t>Про надання згоди про міжбюджетний трансферт на 2025 рік</w:t>
      </w:r>
      <w:r w:rsidRPr="00CA6D7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DD09DA" w:rsidRPr="00CA6D70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7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DD09DA" w:rsidRDefault="00DD09DA" w:rsidP="00DD09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6C0471" w:rsidRDefault="006C0471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D09DA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sectPr w:rsidR="006C0471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EF" w:rsidRDefault="00A47BEF" w:rsidP="005D19D9">
      <w:pPr>
        <w:spacing w:after="0" w:line="240" w:lineRule="auto"/>
      </w:pPr>
      <w:r>
        <w:separator/>
      </w:r>
    </w:p>
  </w:endnote>
  <w:endnote w:type="continuationSeparator" w:id="0">
    <w:p w:rsidR="00A47BEF" w:rsidRDefault="00A47BEF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A46317">
        <w:pPr>
          <w:pStyle w:val="a5"/>
          <w:jc w:val="right"/>
        </w:pPr>
        <w:fldSimple w:instr=" PAGE   \* MERGEFORMAT ">
          <w:r w:rsidR="00DD09DA">
            <w:rPr>
              <w:noProof/>
            </w:rPr>
            <w:t>12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EF" w:rsidRDefault="00A47BEF" w:rsidP="005D19D9">
      <w:pPr>
        <w:spacing w:after="0" w:line="240" w:lineRule="auto"/>
      </w:pPr>
      <w:r>
        <w:separator/>
      </w:r>
    </w:p>
  </w:footnote>
  <w:footnote w:type="continuationSeparator" w:id="0">
    <w:p w:rsidR="00A47BEF" w:rsidRDefault="00A47BEF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20"/>
  </w:num>
  <w:num w:numId="8">
    <w:abstractNumId w:val="12"/>
  </w:num>
  <w:num w:numId="9">
    <w:abstractNumId w:val="9"/>
  </w:num>
  <w:num w:numId="10">
    <w:abstractNumId w:val="5"/>
  </w:num>
  <w:num w:numId="11">
    <w:abstractNumId w:val="18"/>
  </w:num>
  <w:num w:numId="12">
    <w:abstractNumId w:val="6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16"/>
  </w:num>
  <w:num w:numId="18">
    <w:abstractNumId w:val="3"/>
  </w:num>
  <w:num w:numId="19">
    <w:abstractNumId w:val="17"/>
  </w:num>
  <w:num w:numId="20">
    <w:abstractNumId w:val="14"/>
  </w:num>
  <w:num w:numId="21">
    <w:abstractNumId w:val="19"/>
  </w:num>
  <w:num w:numId="2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35B15"/>
    <w:rsid w:val="00140A74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F61"/>
    <w:rsid w:val="00456862"/>
    <w:rsid w:val="004611DC"/>
    <w:rsid w:val="004A72B1"/>
    <w:rsid w:val="00516626"/>
    <w:rsid w:val="0051731E"/>
    <w:rsid w:val="0052144A"/>
    <w:rsid w:val="00534A8E"/>
    <w:rsid w:val="005764FE"/>
    <w:rsid w:val="00581804"/>
    <w:rsid w:val="00583D07"/>
    <w:rsid w:val="00596ADF"/>
    <w:rsid w:val="005B0418"/>
    <w:rsid w:val="005C2089"/>
    <w:rsid w:val="005D19D9"/>
    <w:rsid w:val="005E2B18"/>
    <w:rsid w:val="006210DF"/>
    <w:rsid w:val="0063578B"/>
    <w:rsid w:val="00635798"/>
    <w:rsid w:val="00656845"/>
    <w:rsid w:val="00656E0A"/>
    <w:rsid w:val="006643A9"/>
    <w:rsid w:val="00673CB4"/>
    <w:rsid w:val="006853D5"/>
    <w:rsid w:val="006B5C49"/>
    <w:rsid w:val="006C0471"/>
    <w:rsid w:val="006E5AC8"/>
    <w:rsid w:val="00701962"/>
    <w:rsid w:val="00713D61"/>
    <w:rsid w:val="007339BC"/>
    <w:rsid w:val="00786155"/>
    <w:rsid w:val="00791360"/>
    <w:rsid w:val="00792520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917FA"/>
    <w:rsid w:val="00892994"/>
    <w:rsid w:val="008A5ED7"/>
    <w:rsid w:val="008D3678"/>
    <w:rsid w:val="008F0328"/>
    <w:rsid w:val="009204CD"/>
    <w:rsid w:val="00944AAF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46317"/>
    <w:rsid w:val="00A47BEF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7541D"/>
    <w:rsid w:val="00B83FB8"/>
    <w:rsid w:val="00B92F1D"/>
    <w:rsid w:val="00BA08B8"/>
    <w:rsid w:val="00BA6D2C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A487A"/>
    <w:rsid w:val="00CA6D70"/>
    <w:rsid w:val="00CD62A4"/>
    <w:rsid w:val="00CF794A"/>
    <w:rsid w:val="00D10A2E"/>
    <w:rsid w:val="00D233F6"/>
    <w:rsid w:val="00D91D67"/>
    <w:rsid w:val="00D96F83"/>
    <w:rsid w:val="00DB68F2"/>
    <w:rsid w:val="00DB71CA"/>
    <w:rsid w:val="00DD09DA"/>
    <w:rsid w:val="00E028F6"/>
    <w:rsid w:val="00E0515B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C0F7D"/>
    <w:rsid w:val="00FD63EE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2025-02-06T10:16:00Z</dcterms:created>
  <dcterms:modified xsi:type="dcterms:W3CDTF">2025-02-11T07:58:00Z</dcterms:modified>
</cp:coreProperties>
</file>