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43" w:rsidRDefault="00971943" w:rsidP="0097194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6/5</w:t>
      </w:r>
    </w:p>
    <w:p w:rsidR="00971943" w:rsidRPr="005D7511" w:rsidRDefault="00971943" w:rsidP="009719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943" w:rsidRDefault="00971943" w:rsidP="0097194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спільного засідання постійних</w:t>
      </w: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 </w:t>
      </w:r>
      <w:proofErr w:type="spellStart"/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Вербської</w:t>
      </w:r>
      <w:proofErr w:type="spellEnd"/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971943" w:rsidRDefault="00971943" w:rsidP="0097194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питань </w:t>
      </w:r>
      <w:r w:rsidRPr="007D77D0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прав людини, законності, депутатської діяльності, етики та регламенту</w:t>
      </w:r>
      <w:r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; з питань </w:t>
      </w:r>
      <w:r w:rsidRPr="00305DF4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;</w:t>
      </w:r>
      <w:r w:rsidRPr="007D77D0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з питань комунальної власності, житлово-комунального господарства, енергозбереження та транспорту</w:t>
      </w:r>
    </w:p>
    <w:p w:rsidR="00971943" w:rsidRDefault="00971943" w:rsidP="0097194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1943" w:rsidRPr="007D77D0" w:rsidRDefault="00971943" w:rsidP="009719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A682D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9A682D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2021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971943" w:rsidRPr="007D77D0" w:rsidRDefault="00971943" w:rsidP="0097194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971943" w:rsidRDefault="00971943" w:rsidP="009719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Голови комісій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Бусецька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А.М., </w:t>
      </w:r>
      <w:r w:rsidR="009A682D">
        <w:rPr>
          <w:rFonts w:ascii="Times New Roman" w:hAnsi="Times New Roman" w:cs="Times New Roman"/>
          <w:sz w:val="28"/>
          <w:szCs w:val="28"/>
          <w:lang w:val="uk-UA"/>
        </w:rPr>
        <w:t>Семенюк А. М., Коваленко Ю.О.</w:t>
      </w:r>
    </w:p>
    <w:p w:rsidR="00971943" w:rsidRDefault="00971943" w:rsidP="00971943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комісій - </w:t>
      </w: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Дворжак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В.С.,</w:t>
      </w:r>
      <w:r w:rsidR="009A682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A682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Жаборецька</w:t>
      </w:r>
      <w:proofErr w:type="spellEnd"/>
      <w:r w:rsidR="009A682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Л.Б., </w:t>
      </w:r>
      <w:proofErr w:type="spellStart"/>
      <w:r w:rsidR="009A682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Спасюк</w:t>
      </w:r>
      <w:proofErr w:type="spellEnd"/>
      <w:r w:rsidR="009A682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Р.І., Кузьмук А.С., 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Свінтозельський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С.П.,</w:t>
      </w:r>
      <w:r w:rsidRPr="00BA31C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71943" w:rsidRDefault="00971943" w:rsidP="00971943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Громнюк В.М., </w:t>
      </w: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Жаборецький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В.О.,</w:t>
      </w:r>
      <w:r w:rsidR="009A682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Івашинюта І.І., </w:t>
      </w:r>
      <w:proofErr w:type="spellStart"/>
      <w:r w:rsidR="009A682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Атаманюк</w:t>
      </w:r>
      <w:proofErr w:type="spellEnd"/>
      <w:r w:rsidR="009A682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В.М.</w:t>
      </w:r>
    </w:p>
    <w:p w:rsidR="00971943" w:rsidRPr="00F04D82" w:rsidRDefault="00971943" w:rsidP="00971943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971943" w:rsidRDefault="00971943" w:rsidP="00971943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Котвінська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К.В. – сільський голова.</w:t>
      </w:r>
    </w:p>
    <w:p w:rsidR="00971943" w:rsidRDefault="00971943" w:rsidP="00971943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 А.О. – заступник сільського голови з питань діяльності виконавчих органів ради.</w:t>
      </w:r>
    </w:p>
    <w:p w:rsidR="00971943" w:rsidRDefault="00971943" w:rsidP="0097194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71943" w:rsidRPr="00F04D82" w:rsidRDefault="00971943" w:rsidP="0097194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971943" w:rsidRPr="006517E0" w:rsidRDefault="00535C3E" w:rsidP="00971943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normaltextrun"/>
          <w:rFonts w:ascii="Times New Roman" w:eastAsiaTheme="minorHAnsi" w:hAnsi="Times New Roman"/>
          <w:sz w:val="28"/>
          <w:szCs w:val="28"/>
          <w:lang w:val="uk-UA" w:eastAsia="en-US"/>
        </w:rPr>
      </w:pPr>
      <w:r w:rsidRPr="006517E0">
        <w:rPr>
          <w:rStyle w:val="normaltextrun"/>
          <w:rFonts w:ascii="Times New Roman" w:eastAsiaTheme="minorHAnsi" w:hAnsi="Times New Roman"/>
          <w:sz w:val="28"/>
          <w:szCs w:val="28"/>
          <w:lang w:val="uk-UA" w:eastAsia="en-US"/>
        </w:rPr>
        <w:t>Про виконання бюджету за І квартал 2021 року.</w:t>
      </w:r>
    </w:p>
    <w:p w:rsidR="00971943" w:rsidRPr="006517E0" w:rsidRDefault="00971943" w:rsidP="0097194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="00535C3E" w:rsidRPr="006517E0"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 w:rsidR="00535C3E"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 В. – начальник фінансового відділу </w:t>
      </w:r>
      <w:proofErr w:type="spellStart"/>
      <w:r w:rsidR="00535C3E" w:rsidRPr="006517E0">
        <w:rPr>
          <w:rFonts w:ascii="Times New Roman" w:hAnsi="Times New Roman" w:cs="Times New Roman"/>
          <w:i/>
          <w:sz w:val="28"/>
          <w:szCs w:val="28"/>
          <w:lang w:val="uk-UA"/>
        </w:rPr>
        <w:t>Вербської</w:t>
      </w:r>
      <w:proofErr w:type="spellEnd"/>
      <w:r w:rsidR="00535C3E"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сільської ради</w:t>
      </w:r>
    </w:p>
    <w:p w:rsidR="00971943" w:rsidRPr="006517E0" w:rsidRDefault="00535C3E" w:rsidP="00971943">
      <w:pPr>
        <w:pStyle w:val="a3"/>
        <w:numPr>
          <w:ilvl w:val="0"/>
          <w:numId w:val="2"/>
        </w:numPr>
        <w:ind w:left="142" w:hanging="76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6517E0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6517E0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зміни</w:t>
      </w:r>
      <w:proofErr w:type="spellEnd"/>
      <w:r w:rsidRPr="006517E0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до бюджету </w:t>
      </w:r>
      <w:proofErr w:type="spellStart"/>
      <w:r w:rsidRPr="006517E0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6517E0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7E0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сільської</w:t>
      </w:r>
      <w:proofErr w:type="spellEnd"/>
      <w:r w:rsidRPr="006517E0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ради</w:t>
      </w:r>
    </w:p>
    <w:p w:rsidR="00971943" w:rsidRPr="006517E0" w:rsidRDefault="00971943" w:rsidP="00535C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 В. – начальник фінансового відділу</w:t>
      </w:r>
      <w:r w:rsidR="00535C3E"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35C3E" w:rsidRPr="006517E0">
        <w:rPr>
          <w:rFonts w:ascii="Times New Roman" w:hAnsi="Times New Roman" w:cs="Times New Roman"/>
          <w:i/>
          <w:sz w:val="28"/>
          <w:szCs w:val="28"/>
          <w:lang w:val="uk-UA"/>
        </w:rPr>
        <w:t>Вербської</w:t>
      </w:r>
      <w:proofErr w:type="spellEnd"/>
      <w:r w:rsidR="00535C3E"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сільської ради</w:t>
      </w: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71943" w:rsidRPr="006517E0" w:rsidRDefault="00535C3E" w:rsidP="006517E0">
      <w:pPr>
        <w:pStyle w:val="a3"/>
        <w:numPr>
          <w:ilvl w:val="0"/>
          <w:numId w:val="2"/>
        </w:numPr>
        <w:ind w:left="142" w:hanging="76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6517E0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6517E0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внесення</w:t>
      </w:r>
      <w:proofErr w:type="spellEnd"/>
      <w:r w:rsidRPr="006517E0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7E0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змін</w:t>
      </w:r>
      <w:proofErr w:type="spellEnd"/>
      <w:r w:rsidRPr="006517E0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Pr="006517E0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структури</w:t>
      </w:r>
      <w:proofErr w:type="spellEnd"/>
      <w:r w:rsidRPr="006517E0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7E0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апарату</w:t>
      </w:r>
      <w:proofErr w:type="spellEnd"/>
      <w:r w:rsidRPr="006517E0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ради та </w:t>
      </w:r>
      <w:proofErr w:type="spellStart"/>
      <w:r w:rsidRPr="006517E0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її</w:t>
      </w:r>
      <w:proofErr w:type="spellEnd"/>
      <w:r w:rsidRPr="006517E0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7E0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виконавчих</w:t>
      </w:r>
      <w:proofErr w:type="spellEnd"/>
      <w:r w:rsidRPr="006517E0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7E0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органів</w:t>
      </w:r>
      <w:proofErr w:type="spellEnd"/>
    </w:p>
    <w:p w:rsidR="00971943" w:rsidRPr="006517E0" w:rsidRDefault="00971943" w:rsidP="0097194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="00535C3E" w:rsidRPr="006517E0">
        <w:rPr>
          <w:rFonts w:ascii="Times New Roman" w:hAnsi="Times New Roman" w:cs="Times New Roman"/>
          <w:i/>
          <w:sz w:val="28"/>
          <w:szCs w:val="28"/>
          <w:lang w:val="uk-UA"/>
        </w:rPr>
        <w:t>Котвінська</w:t>
      </w:r>
      <w:proofErr w:type="spellEnd"/>
      <w:r w:rsidR="00535C3E"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К. В. – голова </w:t>
      </w:r>
      <w:proofErr w:type="spellStart"/>
      <w:r w:rsidR="00535C3E" w:rsidRPr="006517E0">
        <w:rPr>
          <w:rFonts w:ascii="Times New Roman" w:hAnsi="Times New Roman" w:cs="Times New Roman"/>
          <w:i/>
          <w:sz w:val="28"/>
          <w:szCs w:val="28"/>
          <w:lang w:val="uk-UA"/>
        </w:rPr>
        <w:t>Вербської</w:t>
      </w:r>
      <w:proofErr w:type="spellEnd"/>
      <w:r w:rsidR="00535C3E"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35C3E" w:rsidRPr="006517E0">
        <w:rPr>
          <w:rFonts w:ascii="Times New Roman" w:hAnsi="Times New Roman" w:cs="Times New Roman"/>
          <w:i/>
          <w:sz w:val="28"/>
          <w:szCs w:val="28"/>
          <w:lang w:val="uk-UA"/>
        </w:rPr>
        <w:t>сільської</w:t>
      </w:r>
      <w:proofErr w:type="spellEnd"/>
      <w:r w:rsidR="00535C3E"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ради</w:t>
      </w: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71943" w:rsidRPr="006517E0" w:rsidRDefault="00535C3E" w:rsidP="00971943">
      <w:pPr>
        <w:pStyle w:val="a3"/>
        <w:numPr>
          <w:ilvl w:val="0"/>
          <w:numId w:val="2"/>
        </w:numPr>
        <w:ind w:left="0" w:firstLine="0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6517E0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6517E0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надання</w:t>
      </w:r>
      <w:proofErr w:type="spellEnd"/>
      <w:r w:rsidRPr="006517E0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7E0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згоди</w:t>
      </w:r>
      <w:proofErr w:type="spellEnd"/>
      <w:r w:rsidRPr="006517E0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6517E0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прийняття</w:t>
      </w:r>
      <w:proofErr w:type="spellEnd"/>
      <w:r w:rsidRPr="006517E0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майна у </w:t>
      </w:r>
      <w:proofErr w:type="spellStart"/>
      <w:r w:rsidRPr="006517E0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власність</w:t>
      </w:r>
      <w:proofErr w:type="spellEnd"/>
      <w:r w:rsidRPr="006517E0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7E0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територіальної</w:t>
      </w:r>
      <w:proofErr w:type="spellEnd"/>
      <w:r w:rsidRPr="006517E0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7E0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громади</w:t>
      </w:r>
      <w:proofErr w:type="spellEnd"/>
      <w:r w:rsidRPr="006517E0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7E0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6517E0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7E0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сільської</w:t>
      </w:r>
      <w:proofErr w:type="spellEnd"/>
      <w:r w:rsidRPr="006517E0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ради</w:t>
      </w:r>
    </w:p>
    <w:p w:rsidR="00971943" w:rsidRPr="006517E0" w:rsidRDefault="00971943" w:rsidP="0097194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="00535C3E" w:rsidRPr="006517E0">
        <w:rPr>
          <w:rFonts w:ascii="Times New Roman" w:hAnsi="Times New Roman" w:cs="Times New Roman"/>
          <w:i/>
          <w:sz w:val="28"/>
          <w:szCs w:val="28"/>
          <w:lang w:val="uk-UA"/>
        </w:rPr>
        <w:t>Котвінська</w:t>
      </w:r>
      <w:proofErr w:type="spellEnd"/>
      <w:r w:rsidR="00535C3E"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К. В. – голова </w:t>
      </w:r>
      <w:proofErr w:type="spellStart"/>
      <w:r w:rsidR="00535C3E" w:rsidRPr="006517E0">
        <w:rPr>
          <w:rFonts w:ascii="Times New Roman" w:hAnsi="Times New Roman" w:cs="Times New Roman"/>
          <w:i/>
          <w:sz w:val="28"/>
          <w:szCs w:val="28"/>
          <w:lang w:val="uk-UA"/>
        </w:rPr>
        <w:t>Вербської</w:t>
      </w:r>
      <w:proofErr w:type="spellEnd"/>
      <w:r w:rsidR="00535C3E"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35C3E" w:rsidRPr="006517E0">
        <w:rPr>
          <w:rFonts w:ascii="Times New Roman" w:hAnsi="Times New Roman" w:cs="Times New Roman"/>
          <w:i/>
          <w:sz w:val="28"/>
          <w:szCs w:val="28"/>
          <w:lang w:val="uk-UA"/>
        </w:rPr>
        <w:t>сільської</w:t>
      </w:r>
      <w:proofErr w:type="spellEnd"/>
      <w:r w:rsidR="00535C3E"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ради</w:t>
      </w: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71943" w:rsidRPr="006517E0" w:rsidRDefault="00535C3E" w:rsidP="00971943">
      <w:pPr>
        <w:pStyle w:val="a3"/>
        <w:numPr>
          <w:ilvl w:val="0"/>
          <w:numId w:val="2"/>
        </w:numPr>
        <w:ind w:left="0" w:firstLine="0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 xml:space="preserve">Про ліквідацію </w:t>
      </w:r>
      <w:proofErr w:type="spellStart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>Стовпецької</w:t>
      </w:r>
      <w:proofErr w:type="spellEnd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 xml:space="preserve"> сільської виборчої комі</w:t>
      </w:r>
      <w:proofErr w:type="gramStart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>с</w:t>
      </w:r>
      <w:proofErr w:type="gramEnd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>ії</w:t>
      </w:r>
    </w:p>
    <w:p w:rsidR="00971943" w:rsidRPr="006517E0" w:rsidRDefault="00971943" w:rsidP="0097194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="00535C3E" w:rsidRPr="006517E0">
        <w:rPr>
          <w:rFonts w:ascii="Times New Roman" w:hAnsi="Times New Roman" w:cs="Times New Roman"/>
          <w:sz w:val="28"/>
          <w:szCs w:val="28"/>
        </w:rPr>
        <w:t>Котвінська</w:t>
      </w:r>
      <w:proofErr w:type="spellEnd"/>
      <w:r w:rsidR="00535C3E" w:rsidRPr="006517E0">
        <w:rPr>
          <w:rFonts w:ascii="Times New Roman" w:hAnsi="Times New Roman" w:cs="Times New Roman"/>
          <w:sz w:val="28"/>
          <w:szCs w:val="28"/>
        </w:rPr>
        <w:t xml:space="preserve"> К. В. – голова </w:t>
      </w:r>
      <w:proofErr w:type="spellStart"/>
      <w:r w:rsidR="00535C3E" w:rsidRPr="006517E0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535C3E" w:rsidRPr="00651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5C3E" w:rsidRPr="006517E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535C3E" w:rsidRPr="006517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5C3E" w:rsidRPr="006517E0">
        <w:rPr>
          <w:rFonts w:ascii="Times New Roman" w:hAnsi="Times New Roman" w:cs="Times New Roman"/>
          <w:sz w:val="28"/>
          <w:szCs w:val="28"/>
        </w:rPr>
        <w:t>ради</w:t>
      </w:r>
      <w:proofErr w:type="gramEnd"/>
    </w:p>
    <w:p w:rsidR="00971943" w:rsidRPr="006517E0" w:rsidRDefault="00535C3E" w:rsidP="00971943">
      <w:pPr>
        <w:pStyle w:val="a3"/>
        <w:numPr>
          <w:ilvl w:val="0"/>
          <w:numId w:val="2"/>
        </w:numPr>
        <w:ind w:left="0" w:firstLine="0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 xml:space="preserve"> ради у 2021 </w:t>
      </w:r>
      <w:proofErr w:type="spellStart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>році</w:t>
      </w:r>
      <w:proofErr w:type="spellEnd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>виді</w:t>
      </w:r>
      <w:proofErr w:type="gramStart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>робіт</w:t>
      </w:r>
      <w:proofErr w:type="spellEnd"/>
    </w:p>
    <w:p w:rsidR="00971943" w:rsidRPr="006517E0" w:rsidRDefault="00971943" w:rsidP="0097194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="00535C3E" w:rsidRPr="006517E0">
        <w:rPr>
          <w:rFonts w:ascii="Times New Roman" w:hAnsi="Times New Roman" w:cs="Times New Roman"/>
          <w:i/>
          <w:sz w:val="28"/>
          <w:szCs w:val="28"/>
          <w:lang w:val="uk-UA"/>
        </w:rPr>
        <w:t>Грицак</w:t>
      </w:r>
      <w:proofErr w:type="spellEnd"/>
      <w:r w:rsidR="00535C3E"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А.О. – заступник </w:t>
      </w:r>
      <w:proofErr w:type="spellStart"/>
      <w:r w:rsidR="00535C3E" w:rsidRPr="006517E0">
        <w:rPr>
          <w:rFonts w:ascii="Times New Roman" w:hAnsi="Times New Roman" w:cs="Times New Roman"/>
          <w:i/>
          <w:sz w:val="28"/>
          <w:szCs w:val="28"/>
          <w:lang w:val="uk-UA"/>
        </w:rPr>
        <w:t>сільського</w:t>
      </w:r>
      <w:proofErr w:type="spellEnd"/>
      <w:r w:rsidR="00535C3E"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35C3E" w:rsidRPr="006517E0">
        <w:rPr>
          <w:rFonts w:ascii="Times New Roman" w:hAnsi="Times New Roman" w:cs="Times New Roman"/>
          <w:i/>
          <w:sz w:val="28"/>
          <w:szCs w:val="28"/>
          <w:lang w:val="uk-UA"/>
        </w:rPr>
        <w:t>голови</w:t>
      </w:r>
      <w:proofErr w:type="spellEnd"/>
      <w:r w:rsidR="00535C3E"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35C3E" w:rsidRPr="006517E0"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proofErr w:type="spellEnd"/>
      <w:r w:rsidR="00535C3E"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35C3E" w:rsidRPr="006517E0">
        <w:rPr>
          <w:rFonts w:ascii="Times New Roman" w:hAnsi="Times New Roman" w:cs="Times New Roman"/>
          <w:i/>
          <w:sz w:val="28"/>
          <w:szCs w:val="28"/>
          <w:lang w:val="uk-UA"/>
        </w:rPr>
        <w:t>питань</w:t>
      </w:r>
      <w:proofErr w:type="spellEnd"/>
      <w:r w:rsidR="00535C3E"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35C3E" w:rsidRPr="006517E0">
        <w:rPr>
          <w:rFonts w:ascii="Times New Roman" w:hAnsi="Times New Roman" w:cs="Times New Roman"/>
          <w:i/>
          <w:sz w:val="28"/>
          <w:szCs w:val="28"/>
          <w:lang w:val="uk-UA"/>
        </w:rPr>
        <w:t>діяльності</w:t>
      </w:r>
      <w:proofErr w:type="spellEnd"/>
      <w:r w:rsidR="00535C3E"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35C3E" w:rsidRPr="006517E0">
        <w:rPr>
          <w:rFonts w:ascii="Times New Roman" w:hAnsi="Times New Roman" w:cs="Times New Roman"/>
          <w:i/>
          <w:sz w:val="28"/>
          <w:szCs w:val="28"/>
          <w:lang w:val="uk-UA"/>
        </w:rPr>
        <w:t>виконавчих</w:t>
      </w:r>
      <w:proofErr w:type="spellEnd"/>
      <w:r w:rsidR="00535C3E"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35C3E" w:rsidRPr="006517E0">
        <w:rPr>
          <w:rFonts w:ascii="Times New Roman" w:hAnsi="Times New Roman" w:cs="Times New Roman"/>
          <w:i/>
          <w:sz w:val="28"/>
          <w:szCs w:val="28"/>
          <w:lang w:val="uk-UA"/>
        </w:rPr>
        <w:t>органів</w:t>
      </w:r>
      <w:proofErr w:type="spellEnd"/>
      <w:r w:rsidR="00535C3E"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ради</w:t>
      </w:r>
    </w:p>
    <w:p w:rsidR="00971943" w:rsidRPr="006517E0" w:rsidRDefault="00535C3E" w:rsidP="00971943">
      <w:pPr>
        <w:pStyle w:val="a3"/>
        <w:numPr>
          <w:ilvl w:val="0"/>
          <w:numId w:val="2"/>
        </w:numPr>
        <w:ind w:left="0" w:firstLine="0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>змін</w:t>
      </w:r>
      <w:proofErr w:type="spellEnd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>р</w:t>
      </w:r>
      <w:proofErr w:type="gramEnd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 xml:space="preserve"> № 180 </w:t>
      </w:r>
      <w:proofErr w:type="spellStart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>від</w:t>
      </w:r>
      <w:proofErr w:type="spellEnd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 xml:space="preserve"> 12.03.2021 року «Про </w:t>
      </w:r>
      <w:proofErr w:type="spellStart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 xml:space="preserve"> ради»</w:t>
      </w:r>
    </w:p>
    <w:p w:rsidR="00971943" w:rsidRPr="006517E0" w:rsidRDefault="00971943" w:rsidP="0097194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Інформує: </w:t>
      </w:r>
      <w:proofErr w:type="spellStart"/>
      <w:r w:rsidR="00535C3E" w:rsidRPr="006517E0">
        <w:rPr>
          <w:rFonts w:ascii="Times New Roman" w:hAnsi="Times New Roman" w:cs="Times New Roman"/>
          <w:i/>
          <w:sz w:val="28"/>
          <w:szCs w:val="28"/>
          <w:lang w:val="uk-UA"/>
        </w:rPr>
        <w:t>Грицак</w:t>
      </w:r>
      <w:proofErr w:type="spellEnd"/>
      <w:r w:rsidR="00535C3E"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А.О. – заступник </w:t>
      </w:r>
      <w:proofErr w:type="spellStart"/>
      <w:r w:rsidR="00535C3E" w:rsidRPr="006517E0">
        <w:rPr>
          <w:rFonts w:ascii="Times New Roman" w:hAnsi="Times New Roman" w:cs="Times New Roman"/>
          <w:i/>
          <w:sz w:val="28"/>
          <w:szCs w:val="28"/>
          <w:lang w:val="uk-UA"/>
        </w:rPr>
        <w:t>сільського</w:t>
      </w:r>
      <w:proofErr w:type="spellEnd"/>
      <w:r w:rsidR="00535C3E"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35C3E" w:rsidRPr="006517E0">
        <w:rPr>
          <w:rFonts w:ascii="Times New Roman" w:hAnsi="Times New Roman" w:cs="Times New Roman"/>
          <w:i/>
          <w:sz w:val="28"/>
          <w:szCs w:val="28"/>
          <w:lang w:val="uk-UA"/>
        </w:rPr>
        <w:t>голови</w:t>
      </w:r>
      <w:proofErr w:type="spellEnd"/>
      <w:r w:rsidR="00535C3E"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35C3E" w:rsidRPr="006517E0"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proofErr w:type="spellEnd"/>
      <w:r w:rsidR="00535C3E"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35C3E" w:rsidRPr="006517E0">
        <w:rPr>
          <w:rFonts w:ascii="Times New Roman" w:hAnsi="Times New Roman" w:cs="Times New Roman"/>
          <w:i/>
          <w:sz w:val="28"/>
          <w:szCs w:val="28"/>
          <w:lang w:val="uk-UA"/>
        </w:rPr>
        <w:t>питань</w:t>
      </w:r>
      <w:proofErr w:type="spellEnd"/>
      <w:r w:rsidR="00535C3E"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35C3E" w:rsidRPr="006517E0">
        <w:rPr>
          <w:rFonts w:ascii="Times New Roman" w:hAnsi="Times New Roman" w:cs="Times New Roman"/>
          <w:i/>
          <w:sz w:val="28"/>
          <w:szCs w:val="28"/>
          <w:lang w:val="uk-UA"/>
        </w:rPr>
        <w:t>діяльності</w:t>
      </w:r>
      <w:proofErr w:type="spellEnd"/>
      <w:r w:rsidR="00535C3E"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35C3E" w:rsidRPr="006517E0">
        <w:rPr>
          <w:rFonts w:ascii="Times New Roman" w:hAnsi="Times New Roman" w:cs="Times New Roman"/>
          <w:i/>
          <w:sz w:val="28"/>
          <w:szCs w:val="28"/>
          <w:lang w:val="uk-UA"/>
        </w:rPr>
        <w:t>виконавчих</w:t>
      </w:r>
      <w:proofErr w:type="spellEnd"/>
      <w:r w:rsidR="00535C3E"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35C3E" w:rsidRPr="006517E0">
        <w:rPr>
          <w:rFonts w:ascii="Times New Roman" w:hAnsi="Times New Roman" w:cs="Times New Roman"/>
          <w:i/>
          <w:sz w:val="28"/>
          <w:szCs w:val="28"/>
          <w:lang w:val="uk-UA"/>
        </w:rPr>
        <w:t>органів</w:t>
      </w:r>
      <w:proofErr w:type="spellEnd"/>
      <w:r w:rsidR="00535C3E"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ради</w:t>
      </w:r>
    </w:p>
    <w:p w:rsidR="00535C3E" w:rsidRPr="006517E0" w:rsidRDefault="00535C3E" w:rsidP="006517E0">
      <w:pPr>
        <w:pStyle w:val="a3"/>
        <w:numPr>
          <w:ilvl w:val="0"/>
          <w:numId w:val="2"/>
        </w:numPr>
        <w:ind w:left="0" w:firstLine="0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proofErr w:type="gramStart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>схвалення</w:t>
      </w:r>
      <w:proofErr w:type="spellEnd"/>
      <w:proofErr w:type="gramEnd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 xml:space="preserve"> договору про </w:t>
      </w:r>
      <w:proofErr w:type="spellStart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>співробітництво</w:t>
      </w:r>
      <w:proofErr w:type="spellEnd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>з</w:t>
      </w:r>
      <w:proofErr w:type="spellEnd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>гміною</w:t>
      </w:r>
      <w:proofErr w:type="spellEnd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>Котунь</w:t>
      </w:r>
      <w:proofErr w:type="spellEnd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>Республіка</w:t>
      </w:r>
      <w:proofErr w:type="spellEnd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>Польща</w:t>
      </w:r>
      <w:proofErr w:type="spellEnd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 xml:space="preserve">) </w:t>
      </w:r>
    </w:p>
    <w:p w:rsidR="00971943" w:rsidRPr="006517E0" w:rsidRDefault="00971943" w:rsidP="00535C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="00535C3E" w:rsidRPr="006517E0">
        <w:rPr>
          <w:rFonts w:ascii="Times New Roman" w:hAnsi="Times New Roman" w:cs="Times New Roman"/>
          <w:i/>
          <w:sz w:val="28"/>
          <w:szCs w:val="28"/>
          <w:lang w:val="uk-UA"/>
        </w:rPr>
        <w:t>Котвінська</w:t>
      </w:r>
      <w:proofErr w:type="spellEnd"/>
      <w:r w:rsidR="00535C3E"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К. В. – голова </w:t>
      </w:r>
      <w:proofErr w:type="spellStart"/>
      <w:r w:rsidR="00535C3E" w:rsidRPr="006517E0">
        <w:rPr>
          <w:rFonts w:ascii="Times New Roman" w:hAnsi="Times New Roman" w:cs="Times New Roman"/>
          <w:i/>
          <w:sz w:val="28"/>
          <w:szCs w:val="28"/>
          <w:lang w:val="uk-UA"/>
        </w:rPr>
        <w:t>Вербської</w:t>
      </w:r>
      <w:proofErr w:type="spellEnd"/>
      <w:r w:rsidR="00535C3E"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35C3E" w:rsidRPr="006517E0">
        <w:rPr>
          <w:rFonts w:ascii="Times New Roman" w:hAnsi="Times New Roman" w:cs="Times New Roman"/>
          <w:i/>
          <w:sz w:val="28"/>
          <w:szCs w:val="28"/>
          <w:lang w:val="uk-UA"/>
        </w:rPr>
        <w:t>сільської</w:t>
      </w:r>
      <w:proofErr w:type="spellEnd"/>
      <w:r w:rsidR="00535C3E"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ради</w:t>
      </w: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71943" w:rsidRPr="006517E0" w:rsidRDefault="00535C3E" w:rsidP="006517E0">
      <w:pPr>
        <w:pStyle w:val="a3"/>
        <w:numPr>
          <w:ilvl w:val="0"/>
          <w:numId w:val="2"/>
        </w:numPr>
        <w:ind w:left="0" w:firstLine="0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proofErr w:type="gramStart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>схвалення</w:t>
      </w:r>
      <w:proofErr w:type="spellEnd"/>
      <w:proofErr w:type="gramEnd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 xml:space="preserve"> договору про </w:t>
      </w:r>
      <w:proofErr w:type="spellStart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>співробітництво</w:t>
      </w:r>
      <w:proofErr w:type="spellEnd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>з</w:t>
      </w:r>
      <w:proofErr w:type="spellEnd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>Веселівською</w:t>
      </w:r>
      <w:proofErr w:type="spellEnd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>селищною</w:t>
      </w:r>
      <w:proofErr w:type="spellEnd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>територіальною</w:t>
      </w:r>
      <w:proofErr w:type="spellEnd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 xml:space="preserve"> громадою </w:t>
      </w:r>
      <w:proofErr w:type="spellStart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>Запорізької</w:t>
      </w:r>
      <w:proofErr w:type="spellEnd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:rsidR="00971943" w:rsidRPr="006517E0" w:rsidRDefault="00971943" w:rsidP="006517E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</w:t>
      </w:r>
      <w:proofErr w:type="spellEnd"/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 А. О. – землевпорядник </w:t>
      </w:r>
      <w:proofErr w:type="spellStart"/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>Вербської</w:t>
      </w:r>
      <w:proofErr w:type="spellEnd"/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сільської ради.</w:t>
      </w:r>
    </w:p>
    <w:p w:rsidR="00971943" w:rsidRPr="006517E0" w:rsidRDefault="006517E0" w:rsidP="00971943">
      <w:pPr>
        <w:pStyle w:val="a3"/>
        <w:numPr>
          <w:ilvl w:val="0"/>
          <w:numId w:val="2"/>
        </w:numPr>
        <w:ind w:left="0" w:firstLine="0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 xml:space="preserve">Про надання дозволу на здачу в оренду нерухомого майна комунальної власності </w:t>
      </w:r>
      <w:proofErr w:type="spellStart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 xml:space="preserve"> сіль</w:t>
      </w:r>
      <w:proofErr w:type="spellStart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>ської</w:t>
      </w:r>
      <w:proofErr w:type="spellEnd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17E0">
        <w:rPr>
          <w:rStyle w:val="normaltextrun"/>
          <w:rFonts w:ascii="Times New Roman" w:hAnsi="Times New Roman" w:cs="Times New Roman"/>
          <w:sz w:val="28"/>
          <w:szCs w:val="28"/>
        </w:rPr>
        <w:t>ради</w:t>
      </w:r>
      <w:proofErr w:type="gramEnd"/>
    </w:p>
    <w:p w:rsidR="006517E0" w:rsidRPr="006517E0" w:rsidRDefault="00971943" w:rsidP="0097194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="006517E0" w:rsidRPr="006517E0">
        <w:rPr>
          <w:rFonts w:ascii="Times New Roman" w:hAnsi="Times New Roman" w:cs="Times New Roman"/>
          <w:i/>
          <w:sz w:val="28"/>
          <w:szCs w:val="28"/>
          <w:lang w:val="uk-UA"/>
        </w:rPr>
        <w:t>Котвінська</w:t>
      </w:r>
      <w:proofErr w:type="spellEnd"/>
      <w:r w:rsidR="006517E0"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К. В. – голова </w:t>
      </w:r>
      <w:proofErr w:type="spellStart"/>
      <w:r w:rsidR="006517E0" w:rsidRPr="006517E0">
        <w:rPr>
          <w:rFonts w:ascii="Times New Roman" w:hAnsi="Times New Roman" w:cs="Times New Roman"/>
          <w:i/>
          <w:sz w:val="28"/>
          <w:szCs w:val="28"/>
          <w:lang w:val="uk-UA"/>
        </w:rPr>
        <w:t>Вербської</w:t>
      </w:r>
      <w:proofErr w:type="spellEnd"/>
      <w:r w:rsidR="006517E0"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6517E0" w:rsidRPr="006517E0">
        <w:rPr>
          <w:rFonts w:ascii="Times New Roman" w:hAnsi="Times New Roman" w:cs="Times New Roman"/>
          <w:i/>
          <w:sz w:val="28"/>
          <w:szCs w:val="28"/>
          <w:lang w:val="uk-UA"/>
        </w:rPr>
        <w:t>сільської</w:t>
      </w:r>
      <w:proofErr w:type="spellEnd"/>
      <w:r w:rsidR="006517E0"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gramStart"/>
      <w:r w:rsidR="006517E0" w:rsidRPr="006517E0">
        <w:rPr>
          <w:rFonts w:ascii="Times New Roman" w:hAnsi="Times New Roman" w:cs="Times New Roman"/>
          <w:i/>
          <w:sz w:val="28"/>
          <w:szCs w:val="28"/>
          <w:lang w:val="uk-UA"/>
        </w:rPr>
        <w:t>ради</w:t>
      </w:r>
      <w:proofErr w:type="gramEnd"/>
    </w:p>
    <w:p w:rsidR="00971943" w:rsidRPr="00FC4952" w:rsidRDefault="00971943" w:rsidP="0097194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71943" w:rsidRPr="006034F8" w:rsidRDefault="00971943" w:rsidP="0097194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1943" w:rsidRPr="00AA0DFB" w:rsidRDefault="00971943" w:rsidP="009719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971943" w:rsidRPr="005D7511" w:rsidRDefault="00971943" w:rsidP="0097194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71943" w:rsidRPr="00002C4E" w:rsidRDefault="006517E0" w:rsidP="009719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Бусецьку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А.М., яка ознайомила</w:t>
      </w:r>
      <w:r w:rsidR="00971943">
        <w:rPr>
          <w:rFonts w:ascii="Times New Roman" w:hAnsi="Times New Roman" w:cs="Times New Roman"/>
          <w:sz w:val="28"/>
          <w:szCs w:val="28"/>
          <w:lang w:val="uk-UA"/>
        </w:rPr>
        <w:t xml:space="preserve"> присутніх із порядком денним засідання.</w:t>
      </w:r>
    </w:p>
    <w:p w:rsidR="00971943" w:rsidRPr="005D7511" w:rsidRDefault="00971943" w:rsidP="0097194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71943" w:rsidRPr="00AA0DFB" w:rsidRDefault="00971943" w:rsidP="009719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971943" w:rsidRPr="00AA0DFB" w:rsidRDefault="00971943" w:rsidP="009719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517E0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971943" w:rsidRPr="005D7511" w:rsidRDefault="00971943" w:rsidP="0097194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71943" w:rsidRPr="00002C4E" w:rsidRDefault="006517E0" w:rsidP="009719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 w:rsidR="00971943"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="00971943" w:rsidRPr="000F54F5">
        <w:rPr>
          <w:rFonts w:ascii="Times New Roman" w:hAnsi="Times New Roman"/>
          <w:sz w:val="28"/>
          <w:szCs w:val="28"/>
          <w:lang w:val="uk-UA"/>
        </w:rPr>
        <w:t>,</w:t>
      </w:r>
      <w:r w:rsidR="00971943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</w:t>
      </w:r>
      <w:r w:rsidR="00971943">
        <w:rPr>
          <w:rFonts w:ascii="Times New Roman" w:hAnsi="Times New Roman"/>
          <w:sz w:val="28"/>
          <w:szCs w:val="28"/>
          <w:lang w:val="uk-UA"/>
        </w:rPr>
        <w:t xml:space="preserve"> із проектом рішення «</w:t>
      </w:r>
      <w:r>
        <w:rPr>
          <w:rStyle w:val="normaltextrun"/>
          <w:rFonts w:ascii="Times New Roman" w:hAnsi="Times New Roman"/>
          <w:sz w:val="28"/>
          <w:szCs w:val="28"/>
          <w:lang w:val="uk-UA"/>
        </w:rPr>
        <w:t>Про виконання бюджету за І квартал 2021 року</w:t>
      </w:r>
      <w:r w:rsidR="00971943">
        <w:rPr>
          <w:rFonts w:ascii="Times New Roman" w:hAnsi="Times New Roman"/>
          <w:sz w:val="28"/>
          <w:szCs w:val="28"/>
          <w:lang w:val="uk-UA"/>
        </w:rPr>
        <w:t>»</w:t>
      </w:r>
      <w:r w:rsidR="009719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1943" w:rsidRPr="005D7511" w:rsidRDefault="00971943" w:rsidP="0097194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71943" w:rsidRPr="00A701F7" w:rsidRDefault="00971943" w:rsidP="0097194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1D69B7">
        <w:rPr>
          <w:rStyle w:val="normaltextrun"/>
          <w:rFonts w:ascii="Times New Roman" w:hAnsi="Times New Roman"/>
          <w:sz w:val="28"/>
          <w:szCs w:val="28"/>
          <w:lang w:val="uk-UA"/>
        </w:rPr>
        <w:t>Про виконання бюджету за І квартал 2021 року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»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971943" w:rsidRPr="00AA0DFB" w:rsidRDefault="00971943" w:rsidP="009719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1D69B7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71943" w:rsidRPr="005D7511" w:rsidRDefault="00971943" w:rsidP="0097194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71943" w:rsidRPr="001D69B7" w:rsidRDefault="00971943" w:rsidP="001D69B7">
      <w:pPr>
        <w:pStyle w:val="a3"/>
        <w:spacing w:line="360" w:lineRule="auto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В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із проектом рішення «</w:t>
      </w:r>
      <w:r w:rsidR="001D69B7"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Про зміни до бюджету </w:t>
      </w:r>
      <w:proofErr w:type="spellStart"/>
      <w:r w:rsidR="001D69B7">
        <w:rPr>
          <w:rStyle w:val="normaltextrun"/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="001D69B7"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 сільської ради</w:t>
      </w:r>
      <w:r w:rsidRPr="001D69B7">
        <w:rPr>
          <w:rFonts w:ascii="Times New Roman" w:hAnsi="Times New Roman"/>
          <w:sz w:val="28"/>
          <w:szCs w:val="28"/>
          <w:lang w:val="uk-UA"/>
        </w:rPr>
        <w:t>»</w:t>
      </w:r>
      <w:r w:rsidRPr="001D69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1943" w:rsidRPr="005D7511" w:rsidRDefault="00971943" w:rsidP="0097194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71943" w:rsidRPr="001D69B7" w:rsidRDefault="00971943" w:rsidP="001D69B7">
      <w:pPr>
        <w:pStyle w:val="a3"/>
        <w:spacing w:line="360" w:lineRule="auto"/>
        <w:jc w:val="both"/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1D69B7"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Про зміни до бюджету </w:t>
      </w:r>
      <w:proofErr w:type="spellStart"/>
      <w:r w:rsidR="001D69B7">
        <w:rPr>
          <w:rStyle w:val="normaltextrun"/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="001D69B7"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 сільської ради</w:t>
      </w:r>
      <w:r w:rsidRPr="001D69B7">
        <w:rPr>
          <w:rFonts w:ascii="Times New Roman" w:hAnsi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71943" w:rsidRPr="00AA0DFB" w:rsidRDefault="00971943" w:rsidP="001D69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1D69B7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, ПРОТИ - 0 , УТРИМАЛИСЬ -  0</w:t>
      </w:r>
    </w:p>
    <w:p w:rsidR="00971943" w:rsidRPr="005D7511" w:rsidRDefault="00971943" w:rsidP="00971943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71943" w:rsidRPr="00002C4E" w:rsidRDefault="001D69B7" w:rsidP="009719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Котвінську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К.В.</w:t>
      </w:r>
      <w:r w:rsidR="00971943" w:rsidRPr="000F54F5">
        <w:rPr>
          <w:rFonts w:ascii="Times New Roman" w:hAnsi="Times New Roman"/>
          <w:sz w:val="28"/>
          <w:szCs w:val="28"/>
          <w:lang w:val="uk-UA"/>
        </w:rPr>
        <w:t>,</w:t>
      </w:r>
      <w:r w:rsidR="00971943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1943"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 w:rsidR="0097194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Про внесення змін до структури апарату ради та її виконавчих органів</w:t>
      </w:r>
      <w:r w:rsidR="00971943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71943" w:rsidRPr="005D7511" w:rsidRDefault="00971943" w:rsidP="0097194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71943" w:rsidRPr="00A701F7" w:rsidRDefault="00971943" w:rsidP="0097194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D69B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Про внесення змін до структури апарату ради та її виконавчих органів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971943" w:rsidRPr="00AA0DFB" w:rsidRDefault="00971943" w:rsidP="009719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1D69B7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, ПРОТИ - 0 , УТРИМАЛИСЬ -  0</w:t>
      </w:r>
    </w:p>
    <w:p w:rsidR="00971943" w:rsidRDefault="00971943" w:rsidP="00971943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71943" w:rsidRPr="00002C4E" w:rsidRDefault="001D69B7" w:rsidP="009719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Котвінську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К.В.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971943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97194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Про надання згоди на прийняття майна у власність територіальної громади </w:t>
      </w: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971943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71943" w:rsidRPr="005D7511" w:rsidRDefault="00971943" w:rsidP="0097194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71943" w:rsidRPr="00A701F7" w:rsidRDefault="00971943" w:rsidP="0097194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D69B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Про надання згоди на прийняття майна у власність територіальної громади </w:t>
      </w:r>
      <w:proofErr w:type="spellStart"/>
      <w:r w:rsidR="001D69B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1D69B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971943" w:rsidRPr="00AA0DFB" w:rsidRDefault="00971943" w:rsidP="009719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1D69B7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, ПРОТИ - 0 , УТРИМАЛИСЬ -  0</w:t>
      </w:r>
    </w:p>
    <w:p w:rsidR="00971943" w:rsidRDefault="00971943" w:rsidP="00971943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 w:rsidRPr="00F703BD"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5.</w:t>
      </w:r>
      <w:r w:rsidRPr="002053EF">
        <w:rPr>
          <w:rStyle w:val="a7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71943" w:rsidRPr="00002C4E" w:rsidRDefault="001D69B7" w:rsidP="009719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Котвінську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К.В.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971943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97194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Про ліквідацію </w:t>
      </w: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Стовпецької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сільської виборчої комісії</w:t>
      </w:r>
      <w:r w:rsidR="00971943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71943" w:rsidRPr="005D7511" w:rsidRDefault="00971943" w:rsidP="0097194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71943" w:rsidRPr="00A701F7" w:rsidRDefault="00971943" w:rsidP="0097194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D69B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Про ліквідацію </w:t>
      </w:r>
      <w:proofErr w:type="spellStart"/>
      <w:r w:rsidR="001D69B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Стовпецької</w:t>
      </w:r>
      <w:proofErr w:type="spellEnd"/>
      <w:r w:rsidR="001D69B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сільської виборчої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971943" w:rsidRDefault="00971943" w:rsidP="0097194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1D69B7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, ПРОТИ - 0 , УТРИМАЛИСЬ -  0</w:t>
      </w:r>
    </w:p>
    <w:p w:rsidR="00971943" w:rsidRDefault="00971943" w:rsidP="00971943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 w:rsidRPr="00D95C70"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6</w:t>
      </w:r>
      <w:r w:rsidRPr="002053EF">
        <w:rPr>
          <w:rStyle w:val="a7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71943" w:rsidRPr="00002C4E" w:rsidRDefault="001D69B7" w:rsidP="009719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Грицака А.О</w:t>
      </w:r>
      <w:r w:rsidR="00971943" w:rsidRPr="000F54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71943" w:rsidRPr="000F54F5">
        <w:rPr>
          <w:rFonts w:ascii="Times New Roman" w:hAnsi="Times New Roman"/>
          <w:sz w:val="28"/>
          <w:szCs w:val="28"/>
          <w:lang w:val="uk-UA"/>
        </w:rPr>
        <w:t>,</w:t>
      </w:r>
      <w:r w:rsidR="00971943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1943"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 w:rsidR="0097194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1D69B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Про організацію громадських робіт на території сільської ради у 2021 році та затвердження переліку видів таких робіт</w:t>
      </w:r>
      <w:r w:rsidR="00971943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71943" w:rsidRPr="005D7511" w:rsidRDefault="00971943" w:rsidP="0097194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71943" w:rsidRPr="00A701F7" w:rsidRDefault="00971943" w:rsidP="0097194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D69B7">
        <w:rPr>
          <w:rStyle w:val="normaltextrun"/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1D69B7">
        <w:rPr>
          <w:rStyle w:val="normaltextrun"/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="001D69B7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9B7">
        <w:rPr>
          <w:rStyle w:val="normaltextrun"/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="001D69B7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9B7">
        <w:rPr>
          <w:rStyle w:val="normaltextrun"/>
          <w:rFonts w:ascii="Times New Roman" w:hAnsi="Times New Roman" w:cs="Times New Roman"/>
          <w:sz w:val="28"/>
          <w:szCs w:val="28"/>
        </w:rPr>
        <w:t>робіт</w:t>
      </w:r>
      <w:proofErr w:type="spellEnd"/>
      <w:r w:rsidR="001D69B7">
        <w:rPr>
          <w:rStyle w:val="normaltextrun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D69B7">
        <w:rPr>
          <w:rStyle w:val="normaltextrun"/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1D69B7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9B7">
        <w:rPr>
          <w:rStyle w:val="normaltextrun"/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1D69B7">
        <w:rPr>
          <w:rStyle w:val="normaltextrun"/>
          <w:rFonts w:ascii="Times New Roman" w:hAnsi="Times New Roman" w:cs="Times New Roman"/>
          <w:sz w:val="28"/>
          <w:szCs w:val="28"/>
        </w:rPr>
        <w:t xml:space="preserve"> ради у 2021 </w:t>
      </w:r>
      <w:proofErr w:type="spellStart"/>
      <w:r w:rsidR="001D69B7">
        <w:rPr>
          <w:rStyle w:val="normaltextrun"/>
          <w:rFonts w:ascii="Times New Roman" w:hAnsi="Times New Roman" w:cs="Times New Roman"/>
          <w:sz w:val="28"/>
          <w:szCs w:val="28"/>
        </w:rPr>
        <w:t>році</w:t>
      </w:r>
      <w:proofErr w:type="spellEnd"/>
      <w:r w:rsidR="001D69B7">
        <w:rPr>
          <w:rStyle w:val="normaltextrun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D69B7">
        <w:rPr>
          <w:rStyle w:val="normaltextrun"/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1D69B7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9B7">
        <w:rPr>
          <w:rStyle w:val="normaltextrun"/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="001D69B7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9B7">
        <w:rPr>
          <w:rStyle w:val="normaltextrun"/>
          <w:rFonts w:ascii="Times New Roman" w:hAnsi="Times New Roman" w:cs="Times New Roman"/>
          <w:sz w:val="28"/>
          <w:szCs w:val="28"/>
        </w:rPr>
        <w:t>видів</w:t>
      </w:r>
      <w:proofErr w:type="spellEnd"/>
      <w:r w:rsidR="001D69B7">
        <w:rPr>
          <w:rStyle w:val="normaltextrun"/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="001D69B7">
        <w:rPr>
          <w:rStyle w:val="normaltextrun"/>
          <w:rFonts w:ascii="Times New Roman" w:hAnsi="Times New Roman" w:cs="Times New Roman"/>
          <w:sz w:val="28"/>
          <w:szCs w:val="28"/>
        </w:rPr>
        <w:t>робіт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971943" w:rsidRDefault="00971943" w:rsidP="0097194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1D69B7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, ПРОТИ - 0 , УТРИМАЛИСЬ -  0</w:t>
      </w:r>
    </w:p>
    <w:p w:rsidR="00971943" w:rsidRDefault="00971943" w:rsidP="00971943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71943" w:rsidRPr="00002C4E" w:rsidRDefault="001D69B7" w:rsidP="009719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Грицака А.О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1943"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 w:rsidR="0097194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1D69B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Про внесення змін до рішення № 180 від 12.03.2021 року «Про затвердження Програми організації громадських робіт на території сільської ради»</w:t>
      </w:r>
      <w:r w:rsidR="009719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1943" w:rsidRPr="005D7511" w:rsidRDefault="00971943" w:rsidP="0097194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71943" w:rsidRPr="00A701F7" w:rsidRDefault="00971943" w:rsidP="0097194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D69B7">
        <w:rPr>
          <w:rStyle w:val="normaltextrun"/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1D69B7">
        <w:rPr>
          <w:rStyle w:val="normaltextrun"/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1D69B7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9B7">
        <w:rPr>
          <w:rStyle w:val="normaltextrun"/>
          <w:rFonts w:ascii="Times New Roman" w:hAnsi="Times New Roman" w:cs="Times New Roman"/>
          <w:sz w:val="28"/>
          <w:szCs w:val="28"/>
        </w:rPr>
        <w:t>змін</w:t>
      </w:r>
      <w:proofErr w:type="spellEnd"/>
      <w:r w:rsidR="001D69B7">
        <w:rPr>
          <w:rStyle w:val="normaltextrun"/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1D69B7">
        <w:rPr>
          <w:rStyle w:val="normaltextrun"/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1D69B7">
        <w:rPr>
          <w:rStyle w:val="normaltextrun"/>
          <w:rFonts w:ascii="Times New Roman" w:hAnsi="Times New Roman" w:cs="Times New Roman"/>
          <w:sz w:val="28"/>
          <w:szCs w:val="28"/>
        </w:rPr>
        <w:t xml:space="preserve"> № 180 </w:t>
      </w:r>
      <w:proofErr w:type="spellStart"/>
      <w:r w:rsidR="001D69B7">
        <w:rPr>
          <w:rStyle w:val="normaltextrun"/>
          <w:rFonts w:ascii="Times New Roman" w:hAnsi="Times New Roman" w:cs="Times New Roman"/>
          <w:sz w:val="28"/>
          <w:szCs w:val="28"/>
        </w:rPr>
        <w:t>від</w:t>
      </w:r>
      <w:proofErr w:type="spellEnd"/>
      <w:r w:rsidR="001D69B7">
        <w:rPr>
          <w:rStyle w:val="normaltextrun"/>
          <w:rFonts w:ascii="Times New Roman" w:hAnsi="Times New Roman" w:cs="Times New Roman"/>
          <w:sz w:val="28"/>
          <w:szCs w:val="28"/>
        </w:rPr>
        <w:t xml:space="preserve"> 12.03.2021 року «Про </w:t>
      </w:r>
      <w:proofErr w:type="spellStart"/>
      <w:r w:rsidR="001D69B7">
        <w:rPr>
          <w:rStyle w:val="normaltextrun"/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1D69B7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9B7">
        <w:rPr>
          <w:rStyle w:val="normaltextrun"/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1D69B7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9B7">
        <w:rPr>
          <w:rStyle w:val="normaltextrun"/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1D69B7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9B7">
        <w:rPr>
          <w:rStyle w:val="normaltextrun"/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="001D69B7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9B7">
        <w:rPr>
          <w:rStyle w:val="normaltextrun"/>
          <w:rFonts w:ascii="Times New Roman" w:hAnsi="Times New Roman" w:cs="Times New Roman"/>
          <w:sz w:val="28"/>
          <w:szCs w:val="28"/>
        </w:rPr>
        <w:t>робіт</w:t>
      </w:r>
      <w:proofErr w:type="spellEnd"/>
      <w:r w:rsidR="001D69B7">
        <w:rPr>
          <w:rStyle w:val="normaltextrun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D69B7">
        <w:rPr>
          <w:rStyle w:val="normaltextrun"/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1D69B7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9B7">
        <w:rPr>
          <w:rStyle w:val="normaltextrun"/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1D69B7">
        <w:rPr>
          <w:rStyle w:val="normaltextrun"/>
          <w:rFonts w:ascii="Times New Roman" w:hAnsi="Times New Roman" w:cs="Times New Roman"/>
          <w:sz w:val="28"/>
          <w:szCs w:val="28"/>
        </w:rPr>
        <w:t xml:space="preserve"> ради»</w:t>
      </w:r>
      <w:r w:rsidR="001D69B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971943" w:rsidRPr="00732285" w:rsidRDefault="00971943" w:rsidP="009719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1D69B7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, ПРОТИ - 0 , УТРИМАЛИСЬ -  0</w:t>
      </w:r>
    </w:p>
    <w:p w:rsidR="00971943" w:rsidRDefault="00971943" w:rsidP="00971943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71943" w:rsidRPr="00002C4E" w:rsidRDefault="001D69B7" w:rsidP="009719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Котвінську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К.В.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971943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97194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</w:rPr>
        <w:t>схвалення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договору про </w:t>
      </w: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</w:rPr>
        <w:t>співробітництво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</w:rPr>
        <w:t>гміною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</w:rPr>
        <w:t>Котунь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</w:rPr>
        <w:t>Республіка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</w:rPr>
        <w:t>Польща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</w:rPr>
        <w:t>)</w:t>
      </w:r>
      <w:r w:rsidR="00971943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71943" w:rsidRPr="005D7511" w:rsidRDefault="00971943" w:rsidP="0097194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71943" w:rsidRPr="00A701F7" w:rsidRDefault="00971943" w:rsidP="0097194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D69B7">
        <w:rPr>
          <w:rStyle w:val="normaltextrun"/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1D69B7">
        <w:rPr>
          <w:rStyle w:val="normaltextrun"/>
          <w:rFonts w:ascii="Times New Roman" w:hAnsi="Times New Roman" w:cs="Times New Roman"/>
          <w:sz w:val="28"/>
          <w:szCs w:val="28"/>
        </w:rPr>
        <w:t>схвалення</w:t>
      </w:r>
      <w:proofErr w:type="spellEnd"/>
      <w:r w:rsidR="001D69B7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9B7">
        <w:rPr>
          <w:rStyle w:val="normaltextrun"/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1D69B7">
        <w:rPr>
          <w:rStyle w:val="normaltextrun"/>
          <w:rFonts w:ascii="Times New Roman" w:hAnsi="Times New Roman" w:cs="Times New Roman"/>
          <w:sz w:val="28"/>
          <w:szCs w:val="28"/>
        </w:rPr>
        <w:t xml:space="preserve"> договору про </w:t>
      </w:r>
      <w:proofErr w:type="spellStart"/>
      <w:r w:rsidR="001D69B7">
        <w:rPr>
          <w:rStyle w:val="normaltextrun"/>
          <w:rFonts w:ascii="Times New Roman" w:hAnsi="Times New Roman" w:cs="Times New Roman"/>
          <w:sz w:val="28"/>
          <w:szCs w:val="28"/>
        </w:rPr>
        <w:t>співробітництво</w:t>
      </w:r>
      <w:proofErr w:type="spellEnd"/>
      <w:r w:rsidR="001D69B7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9B7">
        <w:rPr>
          <w:rStyle w:val="normaltextrun"/>
          <w:rFonts w:ascii="Times New Roman" w:hAnsi="Times New Roman" w:cs="Times New Roman"/>
          <w:sz w:val="28"/>
          <w:szCs w:val="28"/>
        </w:rPr>
        <w:t>з</w:t>
      </w:r>
      <w:proofErr w:type="spellEnd"/>
      <w:r w:rsidR="001D69B7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9B7">
        <w:rPr>
          <w:rStyle w:val="normaltextrun"/>
          <w:rFonts w:ascii="Times New Roman" w:hAnsi="Times New Roman" w:cs="Times New Roman"/>
          <w:sz w:val="28"/>
          <w:szCs w:val="28"/>
        </w:rPr>
        <w:t>гміною</w:t>
      </w:r>
      <w:proofErr w:type="spellEnd"/>
      <w:r w:rsidR="001D69B7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9B7">
        <w:rPr>
          <w:rStyle w:val="normaltextrun"/>
          <w:rFonts w:ascii="Times New Roman" w:hAnsi="Times New Roman" w:cs="Times New Roman"/>
          <w:sz w:val="28"/>
          <w:szCs w:val="28"/>
        </w:rPr>
        <w:t>Котунь</w:t>
      </w:r>
      <w:proofErr w:type="spellEnd"/>
      <w:r w:rsidR="001D69B7">
        <w:rPr>
          <w:rStyle w:val="normaltextrun"/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1D69B7">
        <w:rPr>
          <w:rStyle w:val="normaltextrun"/>
          <w:rFonts w:ascii="Times New Roman" w:hAnsi="Times New Roman" w:cs="Times New Roman"/>
          <w:sz w:val="28"/>
          <w:szCs w:val="28"/>
        </w:rPr>
        <w:t>Республіка</w:t>
      </w:r>
      <w:proofErr w:type="spellEnd"/>
      <w:r w:rsidR="001D69B7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9B7">
        <w:rPr>
          <w:rStyle w:val="normaltextrun"/>
          <w:rFonts w:ascii="Times New Roman" w:hAnsi="Times New Roman" w:cs="Times New Roman"/>
          <w:sz w:val="28"/>
          <w:szCs w:val="28"/>
        </w:rPr>
        <w:t>Польща</w:t>
      </w:r>
      <w:proofErr w:type="spellEnd"/>
      <w:r w:rsidR="001D69B7">
        <w:rPr>
          <w:rStyle w:val="normaltextrun"/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971943" w:rsidRDefault="00971943" w:rsidP="009719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1D69B7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</w:t>
      </w:r>
    </w:p>
    <w:p w:rsidR="00971943" w:rsidRDefault="00971943" w:rsidP="00971943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71943" w:rsidRPr="00002C4E" w:rsidRDefault="001D69B7" w:rsidP="009719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Котвінську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К.В.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971943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97194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1D69B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Про схвалення </w:t>
      </w:r>
      <w:proofErr w:type="spellStart"/>
      <w:r w:rsidRPr="001D69B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1D69B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договору про співробітництво з </w:t>
      </w:r>
      <w:proofErr w:type="spellStart"/>
      <w:r w:rsidRPr="001D69B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Веселівською</w:t>
      </w:r>
      <w:proofErr w:type="spellEnd"/>
      <w:r w:rsidRPr="001D69B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селищною територіальною громадою </w:t>
      </w:r>
      <w:r w:rsidRPr="003D512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Запорізької області</w:t>
      </w:r>
      <w:r w:rsidR="00971943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71943" w:rsidRPr="005D7511" w:rsidRDefault="00971943" w:rsidP="0097194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71943" w:rsidRPr="00A701F7" w:rsidRDefault="00971943" w:rsidP="0097194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D5124" w:rsidRPr="003D512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Про схвалення </w:t>
      </w:r>
      <w:proofErr w:type="spellStart"/>
      <w:r w:rsidR="003D5124" w:rsidRPr="003D512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3D5124" w:rsidRPr="003D512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договору про співробітництво з </w:t>
      </w:r>
      <w:proofErr w:type="spellStart"/>
      <w:r w:rsidR="003D5124" w:rsidRPr="003D512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Веселівською</w:t>
      </w:r>
      <w:proofErr w:type="spellEnd"/>
      <w:r w:rsidR="003D5124" w:rsidRPr="003D512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селищною територіальною громадою </w:t>
      </w:r>
      <w:proofErr w:type="spellStart"/>
      <w:r w:rsidR="003D5124">
        <w:rPr>
          <w:rStyle w:val="normaltextrun"/>
          <w:rFonts w:ascii="Times New Roman" w:hAnsi="Times New Roman" w:cs="Times New Roman"/>
          <w:sz w:val="28"/>
          <w:szCs w:val="28"/>
        </w:rPr>
        <w:t>Запорізької</w:t>
      </w:r>
      <w:proofErr w:type="spellEnd"/>
      <w:r w:rsidR="003D5124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124">
        <w:rPr>
          <w:rStyle w:val="normaltextrun"/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971943" w:rsidRDefault="00971943" w:rsidP="009719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D5124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</w:t>
      </w:r>
    </w:p>
    <w:p w:rsidR="00971943" w:rsidRDefault="00971943" w:rsidP="00971943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71943" w:rsidRPr="00002C4E" w:rsidRDefault="001D69B7" w:rsidP="009719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Котвінську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К.В.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971943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97194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D5124">
        <w:rPr>
          <w:rStyle w:val="normaltextrun"/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3D5124">
        <w:rPr>
          <w:rStyle w:val="normaltextrun"/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3D5124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124">
        <w:rPr>
          <w:rStyle w:val="normaltextrun"/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3D5124">
        <w:rPr>
          <w:rStyle w:val="normaltextrun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D5124">
        <w:rPr>
          <w:rStyle w:val="normaltextrun"/>
          <w:rFonts w:ascii="Times New Roman" w:hAnsi="Times New Roman" w:cs="Times New Roman"/>
          <w:sz w:val="28"/>
          <w:szCs w:val="28"/>
        </w:rPr>
        <w:t>здачу</w:t>
      </w:r>
      <w:proofErr w:type="spellEnd"/>
      <w:r w:rsidR="003D5124">
        <w:rPr>
          <w:rStyle w:val="normaltextrun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D5124">
        <w:rPr>
          <w:rStyle w:val="normaltextrun"/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3D5124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124">
        <w:rPr>
          <w:rStyle w:val="normaltextrun"/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="003D5124">
        <w:rPr>
          <w:rStyle w:val="normaltextrun"/>
          <w:rFonts w:ascii="Times New Roman" w:hAnsi="Times New Roman" w:cs="Times New Roman"/>
          <w:sz w:val="28"/>
          <w:szCs w:val="28"/>
        </w:rPr>
        <w:t xml:space="preserve"> майна </w:t>
      </w:r>
      <w:proofErr w:type="spellStart"/>
      <w:r w:rsidR="003D5124">
        <w:rPr>
          <w:rStyle w:val="normaltextrun"/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="003D5124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124">
        <w:rPr>
          <w:rStyle w:val="normaltextrun"/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3D5124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124">
        <w:rPr>
          <w:rStyle w:val="normaltextrun"/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3D5124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124">
        <w:rPr>
          <w:rStyle w:val="normaltextrun"/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3D5124">
        <w:rPr>
          <w:rStyle w:val="normaltextrun"/>
          <w:rFonts w:ascii="Times New Roman" w:hAnsi="Times New Roman" w:cs="Times New Roman"/>
          <w:sz w:val="28"/>
          <w:szCs w:val="28"/>
        </w:rPr>
        <w:t xml:space="preserve"> ради</w:t>
      </w:r>
      <w:r w:rsidR="00971943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71943" w:rsidRPr="005D7511" w:rsidRDefault="00971943" w:rsidP="0097194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71943" w:rsidRPr="00A701F7" w:rsidRDefault="00971943" w:rsidP="0097194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lastRenderedPageBreak/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D5124">
        <w:rPr>
          <w:rStyle w:val="normaltextrun"/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3D5124">
        <w:rPr>
          <w:rStyle w:val="normaltextrun"/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3D5124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124">
        <w:rPr>
          <w:rStyle w:val="normaltextrun"/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3D5124">
        <w:rPr>
          <w:rStyle w:val="normaltextrun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D5124">
        <w:rPr>
          <w:rStyle w:val="normaltextrun"/>
          <w:rFonts w:ascii="Times New Roman" w:hAnsi="Times New Roman" w:cs="Times New Roman"/>
          <w:sz w:val="28"/>
          <w:szCs w:val="28"/>
        </w:rPr>
        <w:t>здачу</w:t>
      </w:r>
      <w:proofErr w:type="spellEnd"/>
      <w:r w:rsidR="003D5124">
        <w:rPr>
          <w:rStyle w:val="normaltextrun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D5124">
        <w:rPr>
          <w:rStyle w:val="normaltextrun"/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3D5124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124">
        <w:rPr>
          <w:rStyle w:val="normaltextrun"/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="003D5124">
        <w:rPr>
          <w:rStyle w:val="normaltextrun"/>
          <w:rFonts w:ascii="Times New Roman" w:hAnsi="Times New Roman" w:cs="Times New Roman"/>
          <w:sz w:val="28"/>
          <w:szCs w:val="28"/>
        </w:rPr>
        <w:t xml:space="preserve"> майна </w:t>
      </w:r>
      <w:proofErr w:type="spellStart"/>
      <w:r w:rsidR="003D5124">
        <w:rPr>
          <w:rStyle w:val="normaltextrun"/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="003D5124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124">
        <w:rPr>
          <w:rStyle w:val="normaltextrun"/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3D5124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124">
        <w:rPr>
          <w:rStyle w:val="normaltextrun"/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3D5124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124">
        <w:rPr>
          <w:rStyle w:val="normaltextrun"/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3D5124">
        <w:rPr>
          <w:rStyle w:val="normaltextrun"/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971943" w:rsidRDefault="00971943" w:rsidP="009719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D5124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</w:t>
      </w:r>
    </w:p>
    <w:p w:rsidR="003D5124" w:rsidRDefault="003D5124" w:rsidP="009719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5124" w:rsidRDefault="003D5124" w:rsidP="009719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5124" w:rsidRDefault="003D5124" w:rsidP="009719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1943" w:rsidRDefault="00971943" w:rsidP="009719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1943" w:rsidRPr="00C41481" w:rsidRDefault="00971943" w:rsidP="0097194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 М. Семенюк</w:t>
      </w:r>
    </w:p>
    <w:p w:rsidR="00971943" w:rsidRDefault="00971943" w:rsidP="0097194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А. М.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Бусецька</w:t>
      </w:r>
      <w:proofErr w:type="spellEnd"/>
    </w:p>
    <w:p w:rsidR="00971943" w:rsidRPr="00861C7C" w:rsidRDefault="00971943" w:rsidP="009719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1C7C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І.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Панасюк</w:t>
      </w:r>
      <w:proofErr w:type="spellEnd"/>
    </w:p>
    <w:p w:rsidR="00971943" w:rsidRDefault="00971943" w:rsidP="00971943"/>
    <w:p w:rsidR="00971943" w:rsidRDefault="00971943" w:rsidP="00971943"/>
    <w:p w:rsidR="00971943" w:rsidRDefault="00971943"/>
    <w:sectPr w:rsidR="00971943" w:rsidSect="000F7433">
      <w:footerReference w:type="default" r:id="rId7"/>
      <w:pgSz w:w="11906" w:h="16838"/>
      <w:pgMar w:top="1134" w:right="851" w:bottom="1134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753" w:rsidRDefault="00507753" w:rsidP="00B6677D">
      <w:pPr>
        <w:spacing w:after="0" w:line="240" w:lineRule="auto"/>
      </w:pPr>
      <w:r>
        <w:separator/>
      </w:r>
    </w:p>
  </w:endnote>
  <w:endnote w:type="continuationSeparator" w:id="0">
    <w:p w:rsidR="00507753" w:rsidRDefault="00507753" w:rsidP="00B66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1D40BD" w:rsidRDefault="00B6677D">
        <w:pPr>
          <w:pStyle w:val="a5"/>
          <w:jc w:val="right"/>
        </w:pPr>
        <w:r>
          <w:fldChar w:fldCharType="begin"/>
        </w:r>
        <w:r w:rsidR="00535C3E">
          <w:instrText xml:space="preserve"> PAGE   \* MERGEFORMAT </w:instrText>
        </w:r>
        <w:r>
          <w:fldChar w:fldCharType="separate"/>
        </w:r>
        <w:r w:rsidR="000F7433">
          <w:rPr>
            <w:noProof/>
          </w:rPr>
          <w:t>5</w:t>
        </w:r>
        <w:r>
          <w:fldChar w:fldCharType="end"/>
        </w:r>
      </w:p>
    </w:sdtContent>
  </w:sdt>
  <w:p w:rsidR="001D40BD" w:rsidRDefault="005077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753" w:rsidRDefault="00507753" w:rsidP="00B6677D">
      <w:pPr>
        <w:spacing w:after="0" w:line="240" w:lineRule="auto"/>
      </w:pPr>
      <w:r>
        <w:separator/>
      </w:r>
    </w:p>
  </w:footnote>
  <w:footnote w:type="continuationSeparator" w:id="0">
    <w:p w:rsidR="00507753" w:rsidRDefault="00507753" w:rsidP="00B66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00164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2968C1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F101CF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943"/>
    <w:rsid w:val="000F7433"/>
    <w:rsid w:val="001D69B7"/>
    <w:rsid w:val="003B7691"/>
    <w:rsid w:val="003D5124"/>
    <w:rsid w:val="00507753"/>
    <w:rsid w:val="00535C3E"/>
    <w:rsid w:val="006517E0"/>
    <w:rsid w:val="00971943"/>
    <w:rsid w:val="009A682D"/>
    <w:rsid w:val="00B66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1943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971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1943"/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971943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971943"/>
  </w:style>
  <w:style w:type="character" w:customStyle="1" w:styleId="normaltextrun">
    <w:name w:val="normaltextrun"/>
    <w:basedOn w:val="a0"/>
    <w:rsid w:val="00971943"/>
  </w:style>
  <w:style w:type="paragraph" w:styleId="a8">
    <w:name w:val="List Paragraph"/>
    <w:basedOn w:val="a"/>
    <w:uiPriority w:val="34"/>
    <w:qFormat/>
    <w:rsid w:val="009719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2021-05-11T09:20:00Z</cp:lastPrinted>
  <dcterms:created xsi:type="dcterms:W3CDTF">2021-05-07T07:16:00Z</dcterms:created>
  <dcterms:modified xsi:type="dcterms:W3CDTF">2021-05-11T09:21:00Z</dcterms:modified>
</cp:coreProperties>
</file>