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90" w:rsidRPr="007216D0" w:rsidRDefault="00AD5190" w:rsidP="00AD5190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AA0DFB"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 </w:t>
      </w:r>
      <w:r w:rsidR="00C41107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F57525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B92F1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754E0F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F57525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AD5190" w:rsidRPr="005D7511" w:rsidRDefault="00AD5190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9F3E27" w:rsidRDefault="005E2B18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засідання постійної</w:t>
      </w:r>
      <w:r w:rsidR="00AD5190" w:rsidRPr="00AA0DF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D5190" w:rsidRPr="003B1CF4">
        <w:rPr>
          <w:rFonts w:ascii="Times New Roman" w:hAnsi="Times New Roman" w:cs="Times New Roman"/>
          <w:b/>
          <w:sz w:val="28"/>
          <w:szCs w:val="28"/>
          <w:lang w:val="uk-UA"/>
        </w:rPr>
        <w:t>комісій</w:t>
      </w:r>
      <w:r w:rsidR="00AD5190" w:rsidRPr="0006013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5190" w:rsidRPr="005D325A">
        <w:rPr>
          <w:rFonts w:ascii="Times New Roman" w:hAnsi="Times New Roman"/>
          <w:b/>
          <w:sz w:val="28"/>
          <w:szCs w:val="28"/>
          <w:lang w:val="uk-UA"/>
        </w:rPr>
        <w:t>з</w:t>
      </w:r>
      <w:r w:rsidR="00AD5190" w:rsidRPr="00E0701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питань</w:t>
      </w:r>
      <w:r w:rsidR="00AD5190" w:rsidRPr="00FF4110">
        <w:rPr>
          <w:rStyle w:val="normaltextrun"/>
          <w:b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>фінансів, бюджету, планування соціально-економічного розвитку, інвестицій та міжнародного співробітництва</w:t>
      </w:r>
      <w:r w:rsidR="007339BC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 w:rsidR="007339BC" w:rsidRPr="007339BC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омісі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питань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відносин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природокористування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планування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архітектури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пам’яток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історичного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39BC" w:rsidRPr="007339BC">
        <w:rPr>
          <w:rFonts w:ascii="Times New Roman" w:hAnsi="Times New Roman" w:cs="Times New Roman"/>
          <w:b/>
          <w:sz w:val="28"/>
          <w:szCs w:val="28"/>
        </w:rPr>
        <w:t>середовища</w:t>
      </w:r>
      <w:proofErr w:type="spellEnd"/>
      <w:r w:rsidR="007339BC" w:rsidRPr="007339BC">
        <w:rPr>
          <w:rFonts w:ascii="Times New Roman" w:hAnsi="Times New Roman" w:cs="Times New Roman"/>
          <w:b/>
          <w:sz w:val="28"/>
          <w:szCs w:val="28"/>
        </w:rPr>
        <w:t xml:space="preserve"> та благоустрою</w:t>
      </w:r>
      <w:r w:rsidR="009F3E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r w:rsidR="009F3E27" w:rsidRPr="009F3E27">
        <w:rPr>
          <w:rFonts w:ascii="Times New Roman" w:hAnsi="Times New Roman" w:cs="Times New Roman"/>
          <w:b/>
          <w:sz w:val="28"/>
          <w:szCs w:val="28"/>
        </w:rPr>
        <w:t>комісії з питань комунальної власності, житлово-комунального господарства, енергозбереження та транспорту та гуманітарних питань</w:t>
      </w:r>
    </w:p>
    <w:p w:rsidR="00102591" w:rsidRPr="009F3E27" w:rsidRDefault="00102591" w:rsidP="00AD519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23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9F3E2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B36F8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B92F1D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D77D0">
        <w:rPr>
          <w:rFonts w:ascii="Times New Roman" w:hAnsi="Times New Roman" w:cs="Times New Roman"/>
          <w:sz w:val="28"/>
          <w:szCs w:val="28"/>
          <w:lang w:val="uk-UA"/>
        </w:rPr>
        <w:t>с. Верба</w:t>
      </w:r>
    </w:p>
    <w:p w:rsidR="00102591" w:rsidRDefault="00102591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7D77D0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7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Присутні: </w:t>
      </w:r>
    </w:p>
    <w:p w:rsidR="00BC206F" w:rsidRDefault="00AD5190" w:rsidP="00AD519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 –</w:t>
      </w:r>
      <w:r w:rsidR="007C272B">
        <w:rPr>
          <w:rFonts w:ascii="Times New Roman" w:hAnsi="Times New Roman" w:cs="Times New Roman"/>
          <w:sz w:val="28"/>
          <w:szCs w:val="28"/>
          <w:lang w:val="uk-UA"/>
        </w:rPr>
        <w:t xml:space="preserve"> Аркадій СЕМЕНЮК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, Лариса КОПКО,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комісій –</w:t>
      </w:r>
      <w:r w:rsidR="005E2B1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20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МИКОЛАЙЧУК</w:t>
      </w:r>
      <w:r w:rsidR="00EE1E6F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</w:t>
      </w:r>
      <w:r w:rsidR="00DC3503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AD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Ірина ІВАШИНЮТА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Віталій АТАМАНЮК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Василь ДВОРЖАК, </w:t>
      </w:r>
      <w:r w:rsidR="006B2128">
        <w:rPr>
          <w:rFonts w:ascii="Times New Roman" w:hAnsi="Times New Roman" w:cs="Times New Roman"/>
          <w:sz w:val="28"/>
          <w:szCs w:val="28"/>
          <w:lang w:val="uk-UA"/>
        </w:rPr>
        <w:t xml:space="preserve">Світлана ОСТАПЧУК  </w:t>
      </w:r>
    </w:p>
    <w:p w:rsidR="00BC206F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>Відсутні:</w:t>
      </w:r>
      <w:r w:rsidR="00C17F7E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D81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Микола ЖМУР</w:t>
      </w:r>
      <w:r w:rsidR="001C1D3D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A4B27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Руслан СПАСЮК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, Богдан СВІНТОЗЕЛЬСЬКИЙ, Юрій КОВАЛЕНКО, Василь ЖАБОРЕЦЬКИЙ, Руслан ОЗІРСЬКИЙ.</w:t>
      </w:r>
    </w:p>
    <w:p w:rsidR="00AD5190" w:rsidRPr="00F04D82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Style w:val="normaltextrun"/>
          <w:rFonts w:ascii="Times New Roman" w:hAnsi="Times New Roman" w:cs="Times New Roman"/>
          <w:b/>
          <w:sz w:val="28"/>
          <w:szCs w:val="28"/>
          <w:lang w:val="uk-UA"/>
        </w:rPr>
        <w:t xml:space="preserve">Запрошені: 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Каміла КОТВІНСЬКА – сільський голова</w:t>
      </w:r>
    </w:p>
    <w:p w:rsidR="00AD5190" w:rsidRDefault="00AD5190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Оксана КОБЛЮК – начальник фінансового відділу</w:t>
      </w:r>
    </w:p>
    <w:p w:rsidR="00F373A2" w:rsidRDefault="00DA2ADD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Андрій ГРИЦАК 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заступник сільського голови</w:t>
      </w:r>
    </w:p>
    <w:p w:rsidR="006B2128" w:rsidRPr="00F373A2" w:rsidRDefault="006B2128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Ольга КАРПЮК - </w:t>
      </w:r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начальник в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ідділу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освіти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сім’ї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молоді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, спорту, </w:t>
      </w:r>
      <w:proofErr w:type="spellStart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культури</w:t>
      </w:r>
      <w:proofErr w:type="spellEnd"/>
      <w:r w:rsidRP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та туризму</w:t>
      </w:r>
    </w:p>
    <w:p w:rsidR="001C2D81" w:rsidRPr="00944AAF" w:rsidRDefault="001C2D81" w:rsidP="00AD5190">
      <w:pPr>
        <w:pStyle w:val="a3"/>
        <w:spacing w:line="276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val="uk-UA"/>
        </w:rPr>
      </w:pPr>
      <w:r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Андрій ГАЛЯНТОВСЬКИЙ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6B2128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землевпорядник</w:t>
      </w:r>
      <w:r w:rsidR="00C74605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944AAF" w:rsidRPr="00C74605">
        <w:rPr>
          <w:rStyle w:val="normaltextrun"/>
          <w:rFonts w:ascii="Times New Roman" w:hAnsi="Times New Roman" w:cs="Times New Roman"/>
          <w:sz w:val="28"/>
          <w:szCs w:val="28"/>
          <w:lang w:val="uk-UA"/>
        </w:rPr>
        <w:t>.</w:t>
      </w:r>
    </w:p>
    <w:p w:rsidR="003A0AAF" w:rsidRDefault="003A0AAF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5190" w:rsidRPr="00F04D82" w:rsidRDefault="00AD5190" w:rsidP="00AD519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4D82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tbl>
      <w:tblPr>
        <w:tblStyle w:val="a8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внесення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змін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ради на 2026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рік</w:t>
            </w:r>
            <w:proofErr w:type="spellEnd"/>
          </w:p>
          <w:p w:rsidR="007E3444" w:rsidRPr="007E3444" w:rsidRDefault="007E3444" w:rsidP="00115653">
            <w:pPr>
              <w:pStyle w:val="a3"/>
              <w:spacing w:line="276" w:lineRule="auto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7E3444" w:rsidRPr="007E3444" w:rsidTr="00115653">
              <w:tc>
                <w:tcPr>
                  <w:tcW w:w="9390" w:type="dxa"/>
                  <w:hideMark/>
                </w:tcPr>
                <w:p w:rsidR="007E3444" w:rsidRPr="007E3444" w:rsidRDefault="007E3444" w:rsidP="007E3444">
                  <w:pPr>
                    <w:pStyle w:val="a3"/>
                    <w:numPr>
                      <w:ilvl w:val="0"/>
                      <w:numId w:val="44"/>
                    </w:numPr>
                    <w:ind w:left="209" w:right="317" w:hanging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 w:rsidRPr="007E3444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Про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Програму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соціального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захисту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Захисників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Захисниць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України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членів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їх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сімей</w:t>
                  </w:r>
                  <w:proofErr w:type="spellEnd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 xml:space="preserve"> на 2026 </w:t>
                  </w:r>
                  <w:proofErr w:type="spellStart"/>
                  <w:r w:rsidRPr="007E3444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eastAsia="uk-UA"/>
                    </w:rPr>
                    <w:t>рік</w:t>
                  </w:r>
                  <w:proofErr w:type="spellEnd"/>
                </w:p>
              </w:tc>
            </w:tr>
          </w:tbl>
          <w:p w:rsidR="007E3444" w:rsidRPr="007E3444" w:rsidRDefault="007E3444" w:rsidP="00115653">
            <w:pPr>
              <w:pStyle w:val="a3"/>
              <w:ind w:left="209" w:hanging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Коблюк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благоустрою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населених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пунктів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Програми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утриманню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ремонту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доріг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pStyle w:val="a7"/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бюджет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громади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</w:t>
            </w:r>
            <w:r w:rsidRPr="007E3444">
              <w:rPr>
                <w:rFonts w:ascii="Times New Roman" w:hAnsi="Times New Roman"/>
                <w:sz w:val="28"/>
                <w:szCs w:val="28"/>
              </w:rPr>
              <w:t xml:space="preserve">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Коблюк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О.В. – начальник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фінансового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відділу</w:t>
            </w:r>
            <w:proofErr w:type="spellEnd"/>
          </w:p>
        </w:tc>
      </w:tr>
      <w:tr w:rsidR="007E3444" w:rsidRPr="00B60584" w:rsidTr="00115653">
        <w:trPr>
          <w:trHeight w:val="721"/>
        </w:trPr>
        <w:tc>
          <w:tcPr>
            <w:tcW w:w="9639" w:type="dxa"/>
          </w:tcPr>
          <w:p w:rsidR="007E3444" w:rsidRPr="00B6058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344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структури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штатної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чисельності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працівників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апарату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виконавчих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органів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sz w:val="28"/>
                <w:szCs w:val="28"/>
              </w:rPr>
              <w:t>ік</w:t>
            </w:r>
            <w:proofErr w:type="spellEnd"/>
          </w:p>
          <w:p w:rsidR="007E3444" w:rsidRPr="00B60584" w:rsidRDefault="007E3444" w:rsidP="00115653">
            <w:pPr>
              <w:keepNext/>
              <w:widowControl w:val="0"/>
              <w:ind w:left="209" w:hanging="175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numPr>
                <w:ilvl w:val="0"/>
                <w:numId w:val="44"/>
              </w:numPr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B60584"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умови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оплати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праці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  <w:r w:rsidRPr="00B60584">
              <w:rPr>
                <w:rFonts w:ascii="Times New Roman" w:hAnsi="Times New Roman"/>
                <w:sz w:val="28"/>
                <w:szCs w:val="28"/>
              </w:rPr>
              <w:t xml:space="preserve"> у 2026 </w:t>
            </w:r>
            <w:proofErr w:type="spellStart"/>
            <w:r w:rsidRPr="00B60584">
              <w:rPr>
                <w:rFonts w:ascii="Times New Roman" w:hAnsi="Times New Roman"/>
                <w:sz w:val="28"/>
                <w:szCs w:val="28"/>
              </w:rPr>
              <w:t>році</w:t>
            </w:r>
            <w:proofErr w:type="spellEnd"/>
          </w:p>
          <w:p w:rsidR="00B60584" w:rsidRPr="00B60584" w:rsidRDefault="00B60584" w:rsidP="00B60584">
            <w:pPr>
              <w:pStyle w:val="a7"/>
              <w:keepNext/>
              <w:widowControl w:val="0"/>
              <w:ind w:left="176" w:hanging="176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rPr>
          <w:trHeight w:val="721"/>
        </w:trPr>
        <w:tc>
          <w:tcPr>
            <w:tcW w:w="9639" w:type="dxa"/>
          </w:tcPr>
          <w:p w:rsidR="007E3444" w:rsidRPr="007E3444" w:rsidRDefault="007E3444" w:rsidP="007E3444">
            <w:pPr>
              <w:pStyle w:val="a7"/>
              <w:numPr>
                <w:ilvl w:val="0"/>
                <w:numId w:val="44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затвердження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переліку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об’єктів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види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для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порушників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,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яких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судом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накладено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адміністративне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стягнення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у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вигляді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суспільно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корисних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робіт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території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Вербської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сільської</w:t>
            </w:r>
            <w:proofErr w:type="spell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/>
                <w:bCs/>
                <w:sz w:val="28"/>
                <w:szCs w:val="28"/>
              </w:rPr>
              <w:t>ік</w:t>
            </w:r>
            <w:proofErr w:type="spellEnd"/>
          </w:p>
          <w:p w:rsidR="007E3444" w:rsidRPr="007E3444" w:rsidRDefault="007E3444" w:rsidP="00115653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ільову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соціальну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програму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забезпечення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пожежної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техногенної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Грицак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заступник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сільського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eastAsia="MS Mincho" w:hAnsi="Times New Roman" w:cs="Times New Roman"/>
                <w:bCs/>
                <w:sz w:val="28"/>
                <w:szCs w:val="28"/>
                <w:lang w:val="uk-UA" w:eastAsia="uk-UA"/>
              </w:rPr>
              <w:t xml:space="preserve">Про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затвердження оголошення про передачу в оренду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нерухомого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майна,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належить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комунальної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власності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сільської ради:</w:t>
            </w:r>
            <w:r w:rsidRPr="007E3444">
              <w:rPr>
                <w:rFonts w:ascii="Times New Roman" w:hAnsi="Times New Roman" w:cs="Times New Roman"/>
                <w:color w:val="555555"/>
                <w:kern w:val="3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Оренда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приміщення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амбулаторії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загальної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практики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сімейної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медицини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площею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4,0 кв.м.,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що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знаходиться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адресою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вул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Грушевського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27 с.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Верба, Дубенського р-н, </w:t>
            </w:r>
            <w:proofErr w:type="spellStart"/>
            <w:proofErr w:type="gramStart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proofErr w:type="gram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>івненська</w:t>
            </w:r>
            <w:proofErr w:type="spellEnd"/>
            <w:r w:rsidRPr="007E34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Адмінкорпус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Рентгенкабінет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Дубенський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с.Верба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році.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Котвінська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Програми організації харчування в закладах освіти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на 2026-2028 роки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О.А.</w:t>
            </w:r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ідділу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освіти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сім’ї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молоді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, спорту,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та туризму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Тамарі Олексіївні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 припинення права постійного користування земельною ділянкою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Братійчуку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Павлонюк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Вірі Михайлівні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Вербської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E3444" w:rsidRPr="007E3444" w:rsidTr="00115653">
        <w:tc>
          <w:tcPr>
            <w:tcW w:w="9639" w:type="dxa"/>
          </w:tcPr>
          <w:p w:rsidR="007E3444" w:rsidRPr="007E3444" w:rsidRDefault="007E3444" w:rsidP="007E3444">
            <w:pPr>
              <w:pStyle w:val="a3"/>
              <w:numPr>
                <w:ilvl w:val="0"/>
                <w:numId w:val="44"/>
              </w:numPr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34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      </w:r>
          </w:p>
          <w:p w:rsidR="007E3444" w:rsidRPr="007E3444" w:rsidRDefault="007E3444" w:rsidP="00115653">
            <w:pPr>
              <w:pStyle w:val="a3"/>
              <w:ind w:left="209" w:hanging="1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Доповідач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Галянтовський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А.О. – </w:t>
            </w:r>
            <w:proofErr w:type="spellStart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>землевпорядник</w:t>
            </w:r>
            <w:proofErr w:type="spellEnd"/>
            <w:r w:rsidRPr="007E34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E2128" w:rsidRPr="007E2128" w:rsidRDefault="007E2128" w:rsidP="007E2128">
      <w:pPr>
        <w:pStyle w:val="a7"/>
        <w:ind w:left="0"/>
        <w:jc w:val="both"/>
        <w:rPr>
          <w:sz w:val="28"/>
          <w:szCs w:val="28"/>
        </w:rPr>
      </w:pPr>
    </w:p>
    <w:p w:rsidR="00CE40D1" w:rsidRPr="00DA2ADD" w:rsidRDefault="00CE40D1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Голосування за «Порядок денний».</w:t>
      </w:r>
    </w:p>
    <w:p w:rsidR="00AD5190" w:rsidRPr="00796D74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Аркадія СЕМЕНЮКА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який ознайомив присутніх із порядком денним засідання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та запропонував затвердити порядок денний за основу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ГОЛОСУВАЛИ:</w:t>
      </w:r>
    </w:p>
    <w:p w:rsidR="000823FE" w:rsidRPr="000823FE" w:rsidRDefault="00B6058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«За» - 7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823FE" w:rsidRP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«Утримались» - 0.</w:t>
      </w:r>
    </w:p>
    <w:p w:rsidR="000823FE" w:rsidRDefault="000823FE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23FE">
        <w:rPr>
          <w:rFonts w:ascii="Times New Roman" w:hAnsi="Times New Roman" w:cs="Times New Roman"/>
          <w:sz w:val="28"/>
          <w:szCs w:val="28"/>
          <w:lang w:val="uk-UA"/>
        </w:rPr>
        <w:t>ВИРІШИЛИ: Затвердити порядок денний</w:t>
      </w:r>
      <w:r w:rsidR="00C47CA4">
        <w:rPr>
          <w:rFonts w:ascii="Times New Roman" w:hAnsi="Times New Roman" w:cs="Times New Roman"/>
          <w:sz w:val="28"/>
          <w:szCs w:val="28"/>
          <w:lang w:val="uk-UA"/>
        </w:rPr>
        <w:t xml:space="preserve"> за основу</w:t>
      </w:r>
      <w:r w:rsidRPr="000823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7CA4" w:rsidRDefault="00C47CA4" w:rsidP="000823F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D5190" w:rsidRPr="00796D74" w:rsidRDefault="00AD5190" w:rsidP="007A6576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AD5190" w:rsidRPr="00796D74" w:rsidRDefault="008F646B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О.В.</w:t>
      </w:r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="002E4042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AD5190" w:rsidRPr="00796D74" w:rsidRDefault="002C0EE8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</w:t>
      </w:r>
      <w:r w:rsidR="00AD5190" w:rsidRPr="00796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D5190" w:rsidRPr="00796D74" w:rsidRDefault="002C0EE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bCs/>
          <w:sz w:val="28"/>
          <w:szCs w:val="28"/>
        </w:rPr>
        <w:t xml:space="preserve">Про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внесення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змін</w:t>
      </w:r>
      <w:proofErr w:type="spellEnd"/>
      <w:r w:rsidR="00D55200">
        <w:rPr>
          <w:rFonts w:ascii="Times New Roman" w:hAnsi="Times New Roman"/>
          <w:bCs/>
          <w:sz w:val="28"/>
          <w:szCs w:val="28"/>
        </w:rPr>
        <w:t xml:space="preserve"> до бюджету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громади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r w:rsidR="00D55200">
        <w:rPr>
          <w:rFonts w:ascii="Times New Roman" w:hAnsi="Times New Roman"/>
          <w:bCs/>
          <w:sz w:val="28"/>
          <w:szCs w:val="28"/>
        </w:rPr>
        <w:t>на</w:t>
      </w:r>
      <w:r w:rsidR="00D55200">
        <w:rPr>
          <w:rFonts w:ascii="Times New Roman" w:hAnsi="Times New Roman"/>
          <w:sz w:val="28"/>
          <w:szCs w:val="28"/>
        </w:rPr>
        <w:t xml:space="preserve"> 2025  </w:t>
      </w:r>
      <w:proofErr w:type="spellStart"/>
      <w:r w:rsidR="00D55200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AD5190" w:rsidRDefault="00C94977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55200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="00AD519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796D74" w:rsidRPr="00796D74" w:rsidRDefault="00796D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563E" w:rsidRPr="00796D74" w:rsidRDefault="00CC563E" w:rsidP="00CC563E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CC563E" w:rsidRPr="00796D74" w:rsidRDefault="00326C8B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яка ознайомила із проектом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C563E" w:rsidRPr="00796D74" w:rsidRDefault="00CC563E" w:rsidP="00CC563E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CC563E" w:rsidRPr="00796D74" w:rsidRDefault="00CC563E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55200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D55200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захисту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населення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5200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55200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55200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CC563E" w:rsidRPr="00796D74" w:rsidRDefault="00D5520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CC563E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A3150" w:rsidRPr="00796D74" w:rsidRDefault="000A3150" w:rsidP="00CC563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3150" w:rsidRPr="00796D74" w:rsidRDefault="000A3150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0A3150" w:rsidRPr="00796D74" w:rsidRDefault="00326C8B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0A3150" w:rsidRPr="00796D74" w:rsidRDefault="000A3150" w:rsidP="000A3150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0A3150" w:rsidRPr="00796D74" w:rsidRDefault="000A3150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  <w:lang w:val="uk-UA"/>
        </w:rPr>
        <w:t xml:space="preserve">Про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Програму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соціального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захисту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Захисників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Захисниць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України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та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членів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їх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сімей</w:t>
      </w:r>
      <w:proofErr w:type="spellEnd"/>
      <w:r w:rsidR="00501888">
        <w:rPr>
          <w:rFonts w:ascii="Times New Roman" w:hAnsi="Times New Roman"/>
          <w:bCs/>
          <w:sz w:val="28"/>
          <w:szCs w:val="28"/>
          <w:lang w:eastAsia="uk-UA"/>
        </w:rPr>
        <w:t xml:space="preserve"> на 2026 </w:t>
      </w:r>
      <w:proofErr w:type="spellStart"/>
      <w:r w:rsidR="00501888">
        <w:rPr>
          <w:rFonts w:ascii="Times New Roman" w:hAnsi="Times New Roman"/>
          <w:bCs/>
          <w:sz w:val="28"/>
          <w:szCs w:val="28"/>
          <w:lang w:eastAsia="uk-UA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0A3150" w:rsidRPr="00796D74" w:rsidRDefault="0064746D" w:rsidP="000A315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A3150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0C4082" w:rsidRPr="00796D74" w:rsidRDefault="000C4082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8526A" w:rsidRPr="00796D74" w:rsidRDefault="0038526A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8526A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38526A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>
        <w:rPr>
          <w:rFonts w:ascii="Times New Roman" w:hAnsi="Times New Roman"/>
          <w:sz w:val="28"/>
          <w:szCs w:val="28"/>
        </w:rPr>
        <w:t>населених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пунктів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38526A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8526A" w:rsidRPr="00796D74" w:rsidRDefault="0038526A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Програму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благоустрою </w:t>
      </w:r>
      <w:proofErr w:type="spellStart"/>
      <w:r w:rsidR="00501888">
        <w:rPr>
          <w:rFonts w:ascii="Times New Roman" w:hAnsi="Times New Roman"/>
          <w:sz w:val="28"/>
          <w:szCs w:val="28"/>
        </w:rPr>
        <w:t>населених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пунктів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B6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8526A" w:rsidRPr="00796D74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AA4B27">
        <w:rPr>
          <w:rFonts w:ascii="Times New Roman" w:hAnsi="Times New Roman"/>
          <w:sz w:val="28"/>
          <w:szCs w:val="28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</w:rPr>
        <w:t>утриманню</w:t>
      </w:r>
      <w:proofErr w:type="spellEnd"/>
      <w:r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>
        <w:rPr>
          <w:rFonts w:ascii="Times New Roman" w:hAnsi="Times New Roman"/>
          <w:sz w:val="28"/>
          <w:szCs w:val="28"/>
        </w:rPr>
        <w:t>доріг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>
        <w:rPr>
          <w:rFonts w:ascii="Times New Roman" w:hAnsi="Times New Roman"/>
          <w:sz w:val="28"/>
          <w:szCs w:val="28"/>
        </w:rPr>
        <w:t>рік</w:t>
      </w:r>
      <w:proofErr w:type="spellEnd"/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501888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Програми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="00501888">
        <w:rPr>
          <w:rFonts w:ascii="Times New Roman" w:hAnsi="Times New Roman"/>
          <w:sz w:val="28"/>
          <w:szCs w:val="28"/>
        </w:rPr>
        <w:t>утриманню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та ремонту </w:t>
      </w:r>
      <w:proofErr w:type="spellStart"/>
      <w:r w:rsidR="00501888">
        <w:rPr>
          <w:rFonts w:ascii="Times New Roman" w:hAnsi="Times New Roman"/>
          <w:sz w:val="28"/>
          <w:szCs w:val="28"/>
        </w:rPr>
        <w:t>доріг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на 2026 </w:t>
      </w:r>
      <w:proofErr w:type="spellStart"/>
      <w:r w:rsidR="00501888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0A74" w:rsidRPr="00796D74" w:rsidRDefault="00140A74" w:rsidP="000A3150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40A74" w:rsidRPr="00796D74" w:rsidRDefault="00501888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Коблюк</w:t>
      </w:r>
      <w:proofErr w:type="spellEnd"/>
      <w:r w:rsidRPr="00AA4B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О.В</w:t>
      </w:r>
      <w:r w:rsidR="00326C8B" w:rsidRPr="00F57525">
        <w:rPr>
          <w:rFonts w:ascii="Times New Roman" w:hAnsi="Times New Roman"/>
          <w:sz w:val="28"/>
          <w:szCs w:val="28"/>
          <w:lang w:val="uk-UA"/>
        </w:rPr>
        <w:t>.</w:t>
      </w:r>
      <w:r w:rsidR="006C2DAE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, яка ознайомила 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 xml:space="preserve">Про бюджет </w:t>
      </w:r>
      <w:proofErr w:type="spellStart"/>
      <w:r w:rsidRPr="00501888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Pr="00501888">
        <w:rPr>
          <w:rFonts w:ascii="Times New Roman" w:hAnsi="Times New Roman"/>
          <w:sz w:val="28"/>
          <w:szCs w:val="28"/>
          <w:lang w:val="uk-UA"/>
        </w:rPr>
        <w:t xml:space="preserve"> сільської територіальної громади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на</w:t>
      </w:r>
      <w:r w:rsidRPr="00501888">
        <w:rPr>
          <w:rFonts w:ascii="Times New Roman" w:hAnsi="Times New Roman"/>
          <w:sz w:val="28"/>
          <w:szCs w:val="28"/>
          <w:lang w:val="uk-UA"/>
        </w:rPr>
        <w:t xml:space="preserve"> 2026 </w:t>
      </w:r>
      <w:r w:rsidRPr="00501888">
        <w:rPr>
          <w:rFonts w:ascii="Times New Roman" w:hAnsi="Times New Roman"/>
          <w:bCs/>
          <w:sz w:val="28"/>
          <w:szCs w:val="28"/>
          <w:lang w:val="uk-UA"/>
        </w:rPr>
        <w:t>рік</w:t>
      </w:r>
      <w:r w:rsidR="00140A7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40A74" w:rsidRPr="00796D74" w:rsidRDefault="00140A74" w:rsidP="007A6576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501888">
        <w:rPr>
          <w:rFonts w:ascii="Times New Roman" w:hAnsi="Times New Roman"/>
          <w:bCs/>
          <w:sz w:val="28"/>
          <w:szCs w:val="28"/>
        </w:rPr>
        <w:t xml:space="preserve">Про бюджет </w:t>
      </w:r>
      <w:proofErr w:type="spellStart"/>
      <w:r w:rsidR="00501888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1888">
        <w:rPr>
          <w:rFonts w:ascii="Times New Roman" w:hAnsi="Times New Roman"/>
          <w:sz w:val="28"/>
          <w:szCs w:val="28"/>
        </w:rPr>
        <w:t>громади</w:t>
      </w:r>
      <w:proofErr w:type="spellEnd"/>
      <w:r w:rsidR="00501888">
        <w:rPr>
          <w:rFonts w:ascii="Times New Roman" w:hAnsi="Times New Roman"/>
          <w:sz w:val="28"/>
          <w:szCs w:val="28"/>
        </w:rPr>
        <w:t xml:space="preserve"> </w:t>
      </w:r>
      <w:r w:rsidR="00501888">
        <w:rPr>
          <w:rFonts w:ascii="Times New Roman" w:hAnsi="Times New Roman"/>
          <w:bCs/>
          <w:sz w:val="28"/>
          <w:szCs w:val="28"/>
        </w:rPr>
        <w:t>на</w:t>
      </w:r>
      <w:r w:rsidR="00501888">
        <w:rPr>
          <w:rFonts w:ascii="Times New Roman" w:hAnsi="Times New Roman"/>
          <w:sz w:val="28"/>
          <w:szCs w:val="28"/>
        </w:rPr>
        <w:t xml:space="preserve"> 2026 </w:t>
      </w:r>
      <w:proofErr w:type="spellStart"/>
      <w:r w:rsidR="00501888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40A74" w:rsidRPr="00796D74" w:rsidRDefault="00140A74" w:rsidP="007A657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501888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75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F575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із проектом рішення «</w:t>
      </w:r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Про затвердження структури та штатної чисельності працівників апарату та виконавчих органів </w:t>
      </w:r>
      <w:proofErr w:type="spellStart"/>
      <w:r w:rsidR="00DB3325" w:rsidRPr="00DB3325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структури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штатної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чисельності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працівників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апарату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органів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Вербської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ради на 2026 </w:t>
      </w:r>
      <w:proofErr w:type="spellStart"/>
      <w:r w:rsidR="00DB3325">
        <w:rPr>
          <w:rFonts w:ascii="Times New Roman" w:hAnsi="Times New Roman"/>
          <w:sz w:val="28"/>
          <w:szCs w:val="28"/>
        </w:rPr>
        <w:t>рік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6C2D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4B27">
        <w:rPr>
          <w:rFonts w:ascii="Times New Roman" w:hAnsi="Times New Roman"/>
          <w:sz w:val="28"/>
          <w:szCs w:val="28"/>
        </w:rPr>
        <w:t>Грицак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а</w:t>
      </w:r>
      <w:r w:rsidRPr="00AA4B27">
        <w:rPr>
          <w:rFonts w:ascii="Times New Roman" w:hAnsi="Times New Roman"/>
          <w:sz w:val="28"/>
          <w:szCs w:val="28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із проектом </w:t>
      </w:r>
      <w:proofErr w:type="gramStart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gram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умови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оплати </w:t>
      </w:r>
      <w:proofErr w:type="spellStart"/>
      <w:r w:rsidR="00DB3325">
        <w:rPr>
          <w:rFonts w:ascii="Times New Roman" w:hAnsi="Times New Roman"/>
          <w:sz w:val="28"/>
          <w:szCs w:val="28"/>
        </w:rPr>
        <w:t>праці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сільського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голови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у 2026 </w:t>
      </w:r>
      <w:proofErr w:type="spellStart"/>
      <w:r w:rsidR="00DB3325">
        <w:rPr>
          <w:rFonts w:ascii="Times New Roman" w:hAnsi="Times New Roman"/>
          <w:sz w:val="28"/>
          <w:szCs w:val="28"/>
        </w:rPr>
        <w:t>році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6C2DAE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голосування: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B3325" w:rsidRPr="00DB3325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 на 2026 рік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B3325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3325">
        <w:rPr>
          <w:rFonts w:ascii="Times New Roman" w:hAnsi="Times New Roman"/>
          <w:sz w:val="28"/>
          <w:szCs w:val="28"/>
          <w:lang w:val="uk-UA"/>
        </w:rPr>
        <w:t>Грицак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DB3325">
        <w:rPr>
          <w:rFonts w:ascii="Times New Roman" w:hAnsi="Times New Roman"/>
          <w:sz w:val="28"/>
          <w:szCs w:val="28"/>
          <w:lang w:val="uk-UA"/>
        </w:rPr>
        <w:t xml:space="preserve"> А.О</w:t>
      </w:r>
      <w:r w:rsidR="00326C8B" w:rsidRPr="00F575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4C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26C8B">
        <w:rPr>
          <w:rFonts w:ascii="Times New Roman" w:hAnsi="Times New Roman" w:cs="Times New Roman"/>
          <w:sz w:val="28"/>
          <w:szCs w:val="28"/>
          <w:lang w:val="uk-UA"/>
        </w:rPr>
        <w:t>який ознайомив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6479F5">
        <w:rPr>
          <w:rFonts w:ascii="Times New Roman" w:hAnsi="Times New Roman" w:cs="Times New Roman"/>
          <w:sz w:val="28"/>
          <w:szCs w:val="28"/>
          <w:lang w:val="uk-UA"/>
        </w:rPr>
        <w:t>із проектом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рішення «</w:t>
      </w: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Цільову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соціальну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цивільного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пожежної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техногенної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/>
          <w:sz w:val="28"/>
          <w:szCs w:val="28"/>
        </w:rPr>
        <w:t xml:space="preserve">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B3325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B3325">
        <w:rPr>
          <w:rFonts w:ascii="Times New Roman" w:hAnsi="Times New Roman"/>
          <w:sz w:val="28"/>
          <w:szCs w:val="28"/>
        </w:rPr>
        <w:t>Цільову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соціальну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програму</w:t>
      </w:r>
      <w:proofErr w:type="spellEnd"/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забезпечення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цивільного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захисту</w:t>
      </w:r>
      <w:proofErr w:type="spellEnd"/>
      <w:r w:rsidR="00DB3325">
        <w:rPr>
          <w:rFonts w:ascii="Times New Roman" w:hAnsi="Times New Roman"/>
          <w:sz w:val="28"/>
          <w:szCs w:val="28"/>
        </w:rPr>
        <w:t>,</w:t>
      </w:r>
      <w:r w:rsidR="00DB332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пожежної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DB3325">
        <w:rPr>
          <w:rFonts w:ascii="Times New Roman" w:hAnsi="Times New Roman"/>
          <w:sz w:val="28"/>
          <w:szCs w:val="28"/>
        </w:rPr>
        <w:t>техногенної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3325">
        <w:rPr>
          <w:rFonts w:ascii="Times New Roman" w:hAnsi="Times New Roman"/>
          <w:sz w:val="28"/>
          <w:szCs w:val="28"/>
        </w:rPr>
        <w:t>безпеки</w:t>
      </w:r>
      <w:proofErr w:type="spellEnd"/>
      <w:r w:rsidR="00DB3325">
        <w:rPr>
          <w:rFonts w:ascii="Times New Roman" w:hAnsi="Times New Roman"/>
          <w:sz w:val="28"/>
          <w:szCs w:val="28"/>
        </w:rPr>
        <w:t xml:space="preserve">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32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="00326C8B"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нерухомого майна,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>що належить до комунальної власності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r w:rsidRPr="00D2057F">
        <w:rPr>
          <w:rFonts w:ascii="Times New Roman" w:hAnsi="Times New Roman"/>
          <w:bCs/>
          <w:sz w:val="28"/>
          <w:szCs w:val="28"/>
          <w:lang w:val="uk-UA"/>
        </w:rPr>
        <w:t xml:space="preserve">Оренда частини приміщення амбулаторії загальної практики сімейної медицини площею </w:t>
      </w:r>
      <w:r>
        <w:rPr>
          <w:rFonts w:ascii="Times New Roman" w:hAnsi="Times New Roman"/>
          <w:bCs/>
          <w:sz w:val="28"/>
          <w:szCs w:val="28"/>
        </w:rPr>
        <w:t xml:space="preserve">4,0 кв.м., </w:t>
      </w:r>
      <w:proofErr w:type="spellStart"/>
      <w:r>
        <w:rPr>
          <w:rFonts w:ascii="Times New Roman" w:hAnsi="Times New Roman"/>
          <w:bCs/>
          <w:sz w:val="28"/>
          <w:szCs w:val="28"/>
        </w:rPr>
        <w:t>що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вул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27 с.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Р</w:t>
      </w:r>
      <w:proofErr w:type="gramEnd"/>
      <w:r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обл.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eastAsia="MS Mincho" w:hAnsi="Times New Roman"/>
          <w:bCs/>
          <w:sz w:val="28"/>
          <w:szCs w:val="28"/>
          <w:lang w:val="uk-UA" w:eastAsia="uk-UA"/>
        </w:rPr>
        <w:t xml:space="preserve">Про </w:t>
      </w:r>
      <w:r w:rsidR="00D2057F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затвердження оголошення про передачу в оренду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нерухомого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майна,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належить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комунальної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власності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сільської ради:</w:t>
      </w:r>
      <w:r w:rsidR="00D2057F">
        <w:rPr>
          <w:rFonts w:ascii="Times New Roman" w:hAnsi="Times New Roman"/>
          <w:color w:val="555555"/>
          <w:kern w:val="36"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Оренда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частини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приміщення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амбулаторії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загальної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практики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сімейної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медицини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площею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4,0 кв.м.,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що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знаходиться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за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адресою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вул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D2057F">
        <w:rPr>
          <w:rFonts w:ascii="Times New Roman" w:hAnsi="Times New Roman"/>
          <w:bCs/>
          <w:sz w:val="28"/>
          <w:szCs w:val="28"/>
        </w:rPr>
        <w:t>Грушевського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>,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>27 с.</w:t>
      </w:r>
      <w:r w:rsidR="00D2057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/>
          <w:bCs/>
          <w:sz w:val="28"/>
          <w:szCs w:val="28"/>
        </w:rPr>
        <w:t xml:space="preserve">Верба, Дубенського р-н, </w:t>
      </w:r>
      <w:proofErr w:type="spellStart"/>
      <w:proofErr w:type="gramStart"/>
      <w:r w:rsidR="00D2057F">
        <w:rPr>
          <w:rFonts w:ascii="Times New Roman" w:hAnsi="Times New Roman"/>
          <w:bCs/>
          <w:sz w:val="28"/>
          <w:szCs w:val="28"/>
        </w:rPr>
        <w:t>Р</w:t>
      </w:r>
      <w:proofErr w:type="gramEnd"/>
      <w:r w:rsidR="00D2057F">
        <w:rPr>
          <w:rFonts w:ascii="Times New Roman" w:hAnsi="Times New Roman"/>
          <w:bCs/>
          <w:sz w:val="28"/>
          <w:szCs w:val="28"/>
        </w:rPr>
        <w:t>івненська</w:t>
      </w:r>
      <w:proofErr w:type="spellEnd"/>
      <w:r w:rsidR="00D2057F">
        <w:rPr>
          <w:rFonts w:ascii="Times New Roman" w:hAnsi="Times New Roman"/>
          <w:bCs/>
          <w:sz w:val="28"/>
          <w:szCs w:val="28"/>
        </w:rPr>
        <w:t xml:space="preserve"> обл.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 xml:space="preserve">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 w:rsidR="004061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Котвінська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К.В</w:t>
      </w:r>
      <w:r w:rsidRPr="00D2057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ознайомила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Адмінкорпус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Рентгенкабінет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Дубенський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район,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с.Верба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Карпюк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О.А., яка ознайомила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Програми організації харчування в закладах освіти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сільської ради на 2026-2028 роки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D2057F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голосування: ЗА - 7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D3D" w:rsidRPr="00796D74" w:rsidRDefault="001C1D3D" w:rsidP="001C1D3D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1C1D3D" w:rsidRPr="00796D74" w:rsidRDefault="00326C8B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="001C1D3D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1C1D3D" w:rsidRPr="00796D74" w:rsidRDefault="001C1D3D" w:rsidP="001C1D3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D2057F">
        <w:rPr>
          <w:rFonts w:ascii="Times New Roman" w:hAnsi="Times New Roman"/>
          <w:sz w:val="28"/>
          <w:szCs w:val="28"/>
          <w:lang w:val="uk-UA"/>
        </w:rPr>
        <w:t>Манько</w:t>
      </w:r>
      <w:proofErr w:type="spellEnd"/>
      <w:r w:rsidR="00D2057F">
        <w:rPr>
          <w:rFonts w:ascii="Times New Roman" w:hAnsi="Times New Roman"/>
          <w:sz w:val="28"/>
          <w:szCs w:val="28"/>
          <w:lang w:val="uk-UA"/>
        </w:rPr>
        <w:t xml:space="preserve"> Тамарі Олексіївні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1C1D3D" w:rsidRPr="00796D74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1C1D3D" w:rsidRDefault="001C1D3D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326C8B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="00254C21" w:rsidRPr="00326C8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326C8B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4C21" w:rsidRPr="00326C8B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C8B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  <w:r w:rsidR="00326C8B" w:rsidRPr="00326C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4C21" w:rsidRPr="00796D74" w:rsidRDefault="00254C21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D2057F">
        <w:rPr>
          <w:rFonts w:ascii="Times New Roman" w:hAnsi="Times New Roman"/>
          <w:sz w:val="28"/>
          <w:szCs w:val="28"/>
          <w:lang w:val="uk-UA"/>
        </w:rPr>
        <w:t>Про припинення права постійного користування земельною ділянкою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D2057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Філімоновичу</w:t>
      </w:r>
      <w:proofErr w:type="spellEnd"/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9B3488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проведення експертної грошової оцінки земельної ділянки несільськогосподарського призначення гр. </w:t>
      </w:r>
      <w:proofErr w:type="spellStart"/>
      <w:r w:rsidR="009B3488">
        <w:rPr>
          <w:rFonts w:ascii="Times New Roman" w:hAnsi="Times New Roman"/>
          <w:sz w:val="28"/>
          <w:szCs w:val="28"/>
          <w:lang w:val="uk-UA"/>
        </w:rPr>
        <w:t>Братійчуку</w:t>
      </w:r>
      <w:proofErr w:type="spellEnd"/>
      <w:r w:rsidR="009B3488">
        <w:rPr>
          <w:rFonts w:ascii="Times New Roman" w:hAnsi="Times New Roman"/>
          <w:sz w:val="28"/>
          <w:szCs w:val="28"/>
          <w:lang w:val="uk-UA"/>
        </w:rPr>
        <w:t xml:space="preserve"> Миколі Миколайовичу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9B3488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lastRenderedPageBreak/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Павлонюк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Вірі Михайлівні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сування: ЗА - 7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254C21" w:rsidRDefault="00254C21" w:rsidP="001C1D3D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54C21" w:rsidRPr="00796D74" w:rsidRDefault="00254C21" w:rsidP="00254C21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254C21" w:rsidRPr="00796D74" w:rsidRDefault="00D2057F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="00254C21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254C21" w:rsidRPr="00796D74" w:rsidRDefault="00254C21" w:rsidP="00254C21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3E127C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="003E127C"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 w:rsidR="003E127C">
        <w:rPr>
          <w:rFonts w:ascii="Times New Roman" w:hAnsi="Times New Roman"/>
          <w:sz w:val="28"/>
          <w:szCs w:val="28"/>
          <w:lang w:val="uk-UA"/>
        </w:rPr>
        <w:t xml:space="preserve"> сільської ради Дубенського району Рівненської області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254C21" w:rsidRPr="00796D74" w:rsidRDefault="00254C21" w:rsidP="00254C2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3E127C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6C8B" w:rsidRPr="00796D74" w:rsidRDefault="00326C8B" w:rsidP="00326C8B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326C8B" w:rsidRPr="00796D74" w:rsidRDefault="00D2057F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</w:r>
      <w:r w:rsidR="00326C8B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26C8B" w:rsidRPr="00796D74" w:rsidRDefault="00326C8B" w:rsidP="00326C8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розроблення технічної документації із землеустрою  щодо встановлення (відновлення) меж земельних </w:t>
      </w:r>
      <w:r w:rsidR="00AD7822">
        <w:rPr>
          <w:rFonts w:ascii="Times New Roman" w:hAnsi="Times New Roman"/>
          <w:sz w:val="28"/>
          <w:szCs w:val="28"/>
          <w:lang w:val="uk-UA"/>
        </w:rPr>
        <w:lastRenderedPageBreak/>
        <w:t>ділянок в натурі (на місцевості)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326C8B" w:rsidRPr="00796D74" w:rsidRDefault="00326C8B" w:rsidP="00326C8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326C8B" w:rsidRDefault="00326C8B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60584" w:rsidRPr="00796D74" w:rsidRDefault="00B60584" w:rsidP="00B60584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</w:p>
    <w:p w:rsidR="00B60584" w:rsidRPr="00796D74" w:rsidRDefault="00D2057F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525">
        <w:rPr>
          <w:rFonts w:ascii="Times New Roman" w:hAnsi="Times New Roman" w:cs="Times New Roman"/>
          <w:sz w:val="28"/>
          <w:szCs w:val="28"/>
          <w:lang w:val="uk-UA"/>
        </w:rPr>
        <w:t>Галянтовськ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 w:rsidRPr="00F57525">
        <w:rPr>
          <w:rFonts w:ascii="Times New Roman" w:hAnsi="Times New Roman" w:cs="Times New Roman"/>
          <w:sz w:val="28"/>
          <w:szCs w:val="28"/>
          <w:lang w:val="uk-UA"/>
        </w:rPr>
        <w:t xml:space="preserve"> А.О.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ознайомив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із проектом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="00B60584" w:rsidRPr="00796D74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B60584" w:rsidRPr="00796D74" w:rsidRDefault="00B60584" w:rsidP="00B60584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b/>
          <w:sz w:val="28"/>
          <w:szCs w:val="28"/>
          <w:lang w:val="uk-UA"/>
        </w:rPr>
        <w:t>УХВАЛИЛИ: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Підтримати проект рішення «</w:t>
      </w:r>
      <w:r w:rsidR="00AD7822">
        <w:rPr>
          <w:rFonts w:ascii="Times New Roman" w:hAnsi="Times New Roman"/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» та рекомендувати на розгляд пленарного засідання.</w:t>
      </w:r>
    </w:p>
    <w:p w:rsidR="00B60584" w:rsidRPr="00796D74" w:rsidRDefault="00B60584" w:rsidP="00B605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D74">
        <w:rPr>
          <w:rFonts w:ascii="Times New Roman" w:hAnsi="Times New Roman" w:cs="Times New Roman"/>
          <w:sz w:val="28"/>
          <w:szCs w:val="28"/>
          <w:lang w:val="uk-UA"/>
        </w:rPr>
        <w:t>Результати голо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сування: ЗА - </w:t>
      </w:r>
      <w:r w:rsidR="00AD7822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796D74">
        <w:rPr>
          <w:rFonts w:ascii="Times New Roman" w:hAnsi="Times New Roman" w:cs="Times New Roman"/>
          <w:sz w:val="28"/>
          <w:szCs w:val="28"/>
          <w:lang w:val="uk-UA"/>
        </w:rPr>
        <w:t>, ПРОТИ - 0, УТРИМАЛИСЬ - 0.</w:t>
      </w:r>
    </w:p>
    <w:p w:rsidR="00B60584" w:rsidRDefault="00B60584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1E84" w:rsidRDefault="00B647AF" w:rsidP="007A6576">
      <w:pPr>
        <w:pStyle w:val="a3"/>
        <w:spacing w:line="276" w:lineRule="auto"/>
        <w:jc w:val="both"/>
        <w:rPr>
          <w:rStyle w:val="normaltextru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</w:t>
      </w:r>
      <w:r w:rsidR="00AD5190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CE40D1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AD51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190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фінансів, бюджету, планування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соціально-економічного розвитку, </w:t>
      </w:r>
    </w:p>
    <w:p w:rsidR="00371E84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інвестицій та міжнародного </w:t>
      </w:r>
    </w:p>
    <w:p w:rsidR="00AD5190" w:rsidRDefault="00371E84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співробітництва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363D0" w:rsidRDefault="00AD5190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 w:rsidR="002D67FF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47AF" w:rsidRPr="002D67FF">
        <w:rPr>
          <w:rFonts w:ascii="Times New Roman" w:hAnsi="Times New Roman" w:cs="Times New Roman"/>
          <w:b/>
          <w:sz w:val="28"/>
          <w:szCs w:val="28"/>
          <w:lang w:val="uk-UA"/>
        </w:rPr>
        <w:t>Ар</w:t>
      </w:r>
      <w:r w:rsidR="00B647AF">
        <w:rPr>
          <w:rFonts w:ascii="Times New Roman" w:hAnsi="Times New Roman" w:cs="Times New Roman"/>
          <w:b/>
          <w:sz w:val="28"/>
          <w:szCs w:val="28"/>
          <w:lang w:val="uk-UA"/>
        </w:rPr>
        <w:t>кадій СЕМЕНЮК</w:t>
      </w:r>
    </w:p>
    <w:p w:rsidR="002D67FF" w:rsidRDefault="002D67FF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Голова комісії з гуманітарних питань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 Лариса КОПКО</w:t>
      </w:r>
    </w:p>
    <w:p w:rsidR="0038526A" w:rsidRDefault="00D267DE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38526A" w:rsidRPr="00E171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  <w:r w:rsidR="0038526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38526A" w:rsidRPr="00FF4110">
        <w:rPr>
          <w:rFonts w:ascii="Times New Roman" w:hAnsi="Times New Roman"/>
          <w:b/>
          <w:sz w:val="28"/>
          <w:szCs w:val="28"/>
          <w:lang w:val="uk-UA"/>
        </w:rPr>
        <w:t xml:space="preserve">питань земельних відносин,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природокористування, планування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території,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удівництва, архітектури,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 xml:space="preserve"> охорони пам’яток,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історичного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F4110">
        <w:rPr>
          <w:rFonts w:ascii="Times New Roman" w:hAnsi="Times New Roman"/>
          <w:b/>
          <w:sz w:val="28"/>
          <w:szCs w:val="28"/>
          <w:lang w:val="uk-UA"/>
        </w:rPr>
        <w:t>середовища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38526A" w:rsidRDefault="0038526A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110">
        <w:rPr>
          <w:rFonts w:ascii="Times New Roman" w:hAnsi="Times New Roman"/>
          <w:b/>
          <w:sz w:val="28"/>
          <w:szCs w:val="28"/>
          <w:lang w:val="uk-UA"/>
        </w:rPr>
        <w:t>та благоустрою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D267DE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267DE">
        <w:rPr>
          <w:rFonts w:ascii="Times New Roman" w:hAnsi="Times New Roman" w:cs="Times New Roman"/>
          <w:b/>
          <w:sz w:val="28"/>
          <w:szCs w:val="28"/>
          <w:lang w:val="uk-UA"/>
        </w:rPr>
        <w:t>Андрій МИКОЛАЙЧУК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голови </w:t>
      </w: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омісі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питань</w:t>
      </w:r>
      <w:proofErr w:type="spellEnd"/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комунальної власності, 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>житлово-комунального господарства,</w:t>
      </w:r>
    </w:p>
    <w:p w:rsidR="00D267DE" w:rsidRDefault="00D267DE" w:rsidP="007A657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67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енергозбереження та транспорту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Василь ДВОРЖАК</w:t>
      </w:r>
    </w:p>
    <w:sectPr w:rsidR="00D267DE" w:rsidSect="00AA4B27">
      <w:pgSz w:w="11906" w:h="16838"/>
      <w:pgMar w:top="993" w:right="851" w:bottom="1418" w:left="1134" w:header="73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B48" w:rsidRDefault="00FA0B48" w:rsidP="005D19D9">
      <w:pPr>
        <w:spacing w:after="0" w:line="240" w:lineRule="auto"/>
      </w:pPr>
      <w:r>
        <w:separator/>
      </w:r>
    </w:p>
  </w:endnote>
  <w:endnote w:type="continuationSeparator" w:id="0">
    <w:p w:rsidR="00FA0B48" w:rsidRDefault="00FA0B48" w:rsidP="005D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B48" w:rsidRDefault="00FA0B48" w:rsidP="005D19D9">
      <w:pPr>
        <w:spacing w:after="0" w:line="240" w:lineRule="auto"/>
      </w:pPr>
      <w:r>
        <w:separator/>
      </w:r>
    </w:p>
  </w:footnote>
  <w:footnote w:type="continuationSeparator" w:id="0">
    <w:p w:rsidR="00FA0B48" w:rsidRDefault="00FA0B48" w:rsidP="005D1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9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A08F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41D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B662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0A5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96090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162B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F0646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B79D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B2B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917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57DC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346E0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B078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A457B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3747B7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D8633C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35B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905EA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8D2FE5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54B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A154F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2E3FD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F718BE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B450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02745"/>
    <w:multiLevelType w:val="hybridMultilevel"/>
    <w:tmpl w:val="35AA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454A5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1263E2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33059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787B2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C0DC1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06121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027A89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E448C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A63FC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D941FBA"/>
    <w:multiLevelType w:val="hybridMultilevel"/>
    <w:tmpl w:val="AF20F644"/>
    <w:lvl w:ilvl="0" w:tplc="17F2ED4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962178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EA6F03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E35437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804134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14761B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B445D"/>
    <w:multiLevelType w:val="hybridMultilevel"/>
    <w:tmpl w:val="6BFE7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0"/>
  </w:num>
  <w:num w:numId="5">
    <w:abstractNumId w:val="19"/>
  </w:num>
  <w:num w:numId="6">
    <w:abstractNumId w:val="20"/>
  </w:num>
  <w:num w:numId="7">
    <w:abstractNumId w:val="42"/>
  </w:num>
  <w:num w:numId="8">
    <w:abstractNumId w:val="22"/>
  </w:num>
  <w:num w:numId="9">
    <w:abstractNumId w:val="17"/>
  </w:num>
  <w:num w:numId="10">
    <w:abstractNumId w:val="7"/>
  </w:num>
  <w:num w:numId="11">
    <w:abstractNumId w:val="34"/>
  </w:num>
  <w:num w:numId="12">
    <w:abstractNumId w:val="12"/>
  </w:num>
  <w:num w:numId="13">
    <w:abstractNumId w:val="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3"/>
  </w:num>
  <w:num w:numId="17">
    <w:abstractNumId w:val="31"/>
  </w:num>
  <w:num w:numId="18">
    <w:abstractNumId w:val="4"/>
  </w:num>
  <w:num w:numId="19">
    <w:abstractNumId w:val="32"/>
  </w:num>
  <w:num w:numId="20">
    <w:abstractNumId w:val="28"/>
  </w:num>
  <w:num w:numId="21">
    <w:abstractNumId w:val="36"/>
  </w:num>
  <w:num w:numId="22">
    <w:abstractNumId w:val="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5"/>
  </w:num>
  <w:num w:numId="26">
    <w:abstractNumId w:val="37"/>
  </w:num>
  <w:num w:numId="27">
    <w:abstractNumId w:val="30"/>
  </w:num>
  <w:num w:numId="28">
    <w:abstractNumId w:val="38"/>
  </w:num>
  <w:num w:numId="29">
    <w:abstractNumId w:val="14"/>
  </w:num>
  <w:num w:numId="30">
    <w:abstractNumId w:val="33"/>
  </w:num>
  <w:num w:numId="31">
    <w:abstractNumId w:val="11"/>
  </w:num>
  <w:num w:numId="32">
    <w:abstractNumId w:val="26"/>
  </w:num>
  <w:num w:numId="33">
    <w:abstractNumId w:val="40"/>
  </w:num>
  <w:num w:numId="34">
    <w:abstractNumId w:val="41"/>
  </w:num>
  <w:num w:numId="35">
    <w:abstractNumId w:val="13"/>
  </w:num>
  <w:num w:numId="36">
    <w:abstractNumId w:val="27"/>
  </w:num>
  <w:num w:numId="37">
    <w:abstractNumId w:val="8"/>
  </w:num>
  <w:num w:numId="38">
    <w:abstractNumId w:val="24"/>
  </w:num>
  <w:num w:numId="39">
    <w:abstractNumId w:val="18"/>
  </w:num>
  <w:num w:numId="40">
    <w:abstractNumId w:val="10"/>
  </w:num>
  <w:num w:numId="41">
    <w:abstractNumId w:val="39"/>
  </w:num>
  <w:num w:numId="42">
    <w:abstractNumId w:val="1"/>
  </w:num>
  <w:num w:numId="43">
    <w:abstractNumId w:val="9"/>
  </w:num>
  <w:num w:numId="44">
    <w:abstractNumId w:val="25"/>
  </w:num>
  <w:num w:numId="45">
    <w:abstractNumId w:val="35"/>
  </w:num>
  <w:num w:numId="46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190"/>
    <w:rsid w:val="000154A1"/>
    <w:rsid w:val="00023B8A"/>
    <w:rsid w:val="00037919"/>
    <w:rsid w:val="00045553"/>
    <w:rsid w:val="00053FA2"/>
    <w:rsid w:val="0006013A"/>
    <w:rsid w:val="00067A04"/>
    <w:rsid w:val="00067BF9"/>
    <w:rsid w:val="000823FE"/>
    <w:rsid w:val="0008260D"/>
    <w:rsid w:val="000A3150"/>
    <w:rsid w:val="000C4082"/>
    <w:rsid w:val="000D40F1"/>
    <w:rsid w:val="000D6C7A"/>
    <w:rsid w:val="000F05AF"/>
    <w:rsid w:val="000F1986"/>
    <w:rsid w:val="00102591"/>
    <w:rsid w:val="00104379"/>
    <w:rsid w:val="00105C47"/>
    <w:rsid w:val="00135B15"/>
    <w:rsid w:val="00140A74"/>
    <w:rsid w:val="00170507"/>
    <w:rsid w:val="00172AAD"/>
    <w:rsid w:val="001734F5"/>
    <w:rsid w:val="00197256"/>
    <w:rsid w:val="001C1D3D"/>
    <w:rsid w:val="001C1F9D"/>
    <w:rsid w:val="001C2D81"/>
    <w:rsid w:val="001C38EA"/>
    <w:rsid w:val="001E4D1C"/>
    <w:rsid w:val="00254C21"/>
    <w:rsid w:val="00274420"/>
    <w:rsid w:val="00274FAA"/>
    <w:rsid w:val="00281A9B"/>
    <w:rsid w:val="00286037"/>
    <w:rsid w:val="002C086B"/>
    <w:rsid w:val="002C0EE8"/>
    <w:rsid w:val="002C1D98"/>
    <w:rsid w:val="002C2D93"/>
    <w:rsid w:val="002D67FF"/>
    <w:rsid w:val="002E3284"/>
    <w:rsid w:val="002E4042"/>
    <w:rsid w:val="002F75DC"/>
    <w:rsid w:val="00326C8B"/>
    <w:rsid w:val="003676FD"/>
    <w:rsid w:val="00371E84"/>
    <w:rsid w:val="0038103F"/>
    <w:rsid w:val="00382B2B"/>
    <w:rsid w:val="0038526A"/>
    <w:rsid w:val="00395715"/>
    <w:rsid w:val="003A0AAF"/>
    <w:rsid w:val="003A5564"/>
    <w:rsid w:val="003B4B8A"/>
    <w:rsid w:val="003C46C6"/>
    <w:rsid w:val="003D167D"/>
    <w:rsid w:val="003D38C9"/>
    <w:rsid w:val="003E127C"/>
    <w:rsid w:val="003E7ACE"/>
    <w:rsid w:val="004030B7"/>
    <w:rsid w:val="004061B4"/>
    <w:rsid w:val="00410DDC"/>
    <w:rsid w:val="00423FA0"/>
    <w:rsid w:val="00453DE7"/>
    <w:rsid w:val="00453F61"/>
    <w:rsid w:val="00456862"/>
    <w:rsid w:val="004611DC"/>
    <w:rsid w:val="00463BB8"/>
    <w:rsid w:val="004863D3"/>
    <w:rsid w:val="004A72B1"/>
    <w:rsid w:val="004E147B"/>
    <w:rsid w:val="00501888"/>
    <w:rsid w:val="005057C1"/>
    <w:rsid w:val="00516626"/>
    <w:rsid w:val="0051731E"/>
    <w:rsid w:val="0052144A"/>
    <w:rsid w:val="00534A8E"/>
    <w:rsid w:val="00552318"/>
    <w:rsid w:val="00571F3F"/>
    <w:rsid w:val="005764FE"/>
    <w:rsid w:val="00581804"/>
    <w:rsid w:val="00583D07"/>
    <w:rsid w:val="00590E8D"/>
    <w:rsid w:val="00596ADF"/>
    <w:rsid w:val="005B0418"/>
    <w:rsid w:val="005B6E26"/>
    <w:rsid w:val="005C2089"/>
    <w:rsid w:val="005D19D9"/>
    <w:rsid w:val="005E2B18"/>
    <w:rsid w:val="005E78FB"/>
    <w:rsid w:val="0061512A"/>
    <w:rsid w:val="006210DF"/>
    <w:rsid w:val="0063578B"/>
    <w:rsid w:val="00635798"/>
    <w:rsid w:val="0064746D"/>
    <w:rsid w:val="006479F5"/>
    <w:rsid w:val="00654781"/>
    <w:rsid w:val="00656845"/>
    <w:rsid w:val="00656E0A"/>
    <w:rsid w:val="00657D44"/>
    <w:rsid w:val="006643A9"/>
    <w:rsid w:val="00673CB4"/>
    <w:rsid w:val="006806D4"/>
    <w:rsid w:val="006853D5"/>
    <w:rsid w:val="00691DFC"/>
    <w:rsid w:val="006A1A50"/>
    <w:rsid w:val="006B2128"/>
    <w:rsid w:val="006B5C49"/>
    <w:rsid w:val="006C0471"/>
    <w:rsid w:val="006C2DAE"/>
    <w:rsid w:val="006D5521"/>
    <w:rsid w:val="006E5AC8"/>
    <w:rsid w:val="00701962"/>
    <w:rsid w:val="00713C33"/>
    <w:rsid w:val="00713D61"/>
    <w:rsid w:val="007339BC"/>
    <w:rsid w:val="00754E0F"/>
    <w:rsid w:val="00766BF7"/>
    <w:rsid w:val="00786155"/>
    <w:rsid w:val="00791360"/>
    <w:rsid w:val="00791D01"/>
    <w:rsid w:val="00792520"/>
    <w:rsid w:val="00796D74"/>
    <w:rsid w:val="0079798B"/>
    <w:rsid w:val="007A6576"/>
    <w:rsid w:val="007C272B"/>
    <w:rsid w:val="007C2FEA"/>
    <w:rsid w:val="007E0B56"/>
    <w:rsid w:val="007E2128"/>
    <w:rsid w:val="007E3444"/>
    <w:rsid w:val="008061C9"/>
    <w:rsid w:val="00812833"/>
    <w:rsid w:val="00817817"/>
    <w:rsid w:val="00821776"/>
    <w:rsid w:val="008317C6"/>
    <w:rsid w:val="0085215C"/>
    <w:rsid w:val="00853383"/>
    <w:rsid w:val="0086212C"/>
    <w:rsid w:val="00867035"/>
    <w:rsid w:val="008917FA"/>
    <w:rsid w:val="00892994"/>
    <w:rsid w:val="008A5ED7"/>
    <w:rsid w:val="008D3678"/>
    <w:rsid w:val="008F0328"/>
    <w:rsid w:val="008F646B"/>
    <w:rsid w:val="009204CD"/>
    <w:rsid w:val="00942ABC"/>
    <w:rsid w:val="00944AAF"/>
    <w:rsid w:val="00960CD9"/>
    <w:rsid w:val="00982718"/>
    <w:rsid w:val="00982927"/>
    <w:rsid w:val="009A2834"/>
    <w:rsid w:val="009B3488"/>
    <w:rsid w:val="009B4830"/>
    <w:rsid w:val="009B69B5"/>
    <w:rsid w:val="009C133B"/>
    <w:rsid w:val="009C1F47"/>
    <w:rsid w:val="009C64C3"/>
    <w:rsid w:val="009D1903"/>
    <w:rsid w:val="009E007A"/>
    <w:rsid w:val="009E2647"/>
    <w:rsid w:val="009F3E27"/>
    <w:rsid w:val="009F543E"/>
    <w:rsid w:val="00A02A1E"/>
    <w:rsid w:val="00A17FA8"/>
    <w:rsid w:val="00A407DD"/>
    <w:rsid w:val="00A42E40"/>
    <w:rsid w:val="00A46317"/>
    <w:rsid w:val="00A47BEF"/>
    <w:rsid w:val="00A6330E"/>
    <w:rsid w:val="00A85288"/>
    <w:rsid w:val="00A92E19"/>
    <w:rsid w:val="00A93CBF"/>
    <w:rsid w:val="00AA4B27"/>
    <w:rsid w:val="00AB6279"/>
    <w:rsid w:val="00AC42D9"/>
    <w:rsid w:val="00AC77D2"/>
    <w:rsid w:val="00AD5190"/>
    <w:rsid w:val="00AD7822"/>
    <w:rsid w:val="00B16DC2"/>
    <w:rsid w:val="00B30E99"/>
    <w:rsid w:val="00B36F88"/>
    <w:rsid w:val="00B37FA6"/>
    <w:rsid w:val="00B60584"/>
    <w:rsid w:val="00B647AF"/>
    <w:rsid w:val="00B74F7E"/>
    <w:rsid w:val="00B7541D"/>
    <w:rsid w:val="00B83FB8"/>
    <w:rsid w:val="00B86075"/>
    <w:rsid w:val="00B92F1D"/>
    <w:rsid w:val="00BA08B8"/>
    <w:rsid w:val="00BA6D2C"/>
    <w:rsid w:val="00BB081E"/>
    <w:rsid w:val="00BB4F81"/>
    <w:rsid w:val="00BC206F"/>
    <w:rsid w:val="00BC2126"/>
    <w:rsid w:val="00BC5C5E"/>
    <w:rsid w:val="00BD598A"/>
    <w:rsid w:val="00C17F7E"/>
    <w:rsid w:val="00C265DA"/>
    <w:rsid w:val="00C3072E"/>
    <w:rsid w:val="00C37642"/>
    <w:rsid w:val="00C41107"/>
    <w:rsid w:val="00C47CA4"/>
    <w:rsid w:val="00C52361"/>
    <w:rsid w:val="00C6042A"/>
    <w:rsid w:val="00C61894"/>
    <w:rsid w:val="00C74605"/>
    <w:rsid w:val="00C94977"/>
    <w:rsid w:val="00C95113"/>
    <w:rsid w:val="00C95DD2"/>
    <w:rsid w:val="00CA487A"/>
    <w:rsid w:val="00CA6D70"/>
    <w:rsid w:val="00CB3B98"/>
    <w:rsid w:val="00CC563E"/>
    <w:rsid w:val="00CD62A4"/>
    <w:rsid w:val="00CE40D1"/>
    <w:rsid w:val="00CF794A"/>
    <w:rsid w:val="00D10A2E"/>
    <w:rsid w:val="00D2057F"/>
    <w:rsid w:val="00D233F6"/>
    <w:rsid w:val="00D267DE"/>
    <w:rsid w:val="00D55200"/>
    <w:rsid w:val="00D91D67"/>
    <w:rsid w:val="00D94638"/>
    <w:rsid w:val="00D96F83"/>
    <w:rsid w:val="00DA2ADD"/>
    <w:rsid w:val="00DB10F1"/>
    <w:rsid w:val="00DB3325"/>
    <w:rsid w:val="00DB68F2"/>
    <w:rsid w:val="00DB71CA"/>
    <w:rsid w:val="00DC3503"/>
    <w:rsid w:val="00DD09DA"/>
    <w:rsid w:val="00DD1893"/>
    <w:rsid w:val="00E028F6"/>
    <w:rsid w:val="00E04B16"/>
    <w:rsid w:val="00E0515B"/>
    <w:rsid w:val="00E460AB"/>
    <w:rsid w:val="00E654FD"/>
    <w:rsid w:val="00E71854"/>
    <w:rsid w:val="00EA01C8"/>
    <w:rsid w:val="00EC4E9B"/>
    <w:rsid w:val="00EE05CC"/>
    <w:rsid w:val="00EE1E6F"/>
    <w:rsid w:val="00EE3245"/>
    <w:rsid w:val="00EE70E8"/>
    <w:rsid w:val="00EF75F8"/>
    <w:rsid w:val="00F0094E"/>
    <w:rsid w:val="00F133A4"/>
    <w:rsid w:val="00F15A77"/>
    <w:rsid w:val="00F2523B"/>
    <w:rsid w:val="00F363D0"/>
    <w:rsid w:val="00F373A2"/>
    <w:rsid w:val="00F57525"/>
    <w:rsid w:val="00F85DB7"/>
    <w:rsid w:val="00FA0B48"/>
    <w:rsid w:val="00FA65B3"/>
    <w:rsid w:val="00FC0F7D"/>
    <w:rsid w:val="00FD63EE"/>
    <w:rsid w:val="00FE2F42"/>
    <w:rsid w:val="00FE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D5190"/>
    <w:pPr>
      <w:spacing w:after="0" w:line="240" w:lineRule="auto"/>
    </w:pPr>
  </w:style>
  <w:style w:type="paragraph" w:styleId="a5">
    <w:name w:val="footer"/>
    <w:basedOn w:val="a"/>
    <w:link w:val="a6"/>
    <w:uiPriority w:val="99"/>
    <w:unhideWhenUsed/>
    <w:rsid w:val="00AD5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190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AD5190"/>
  </w:style>
  <w:style w:type="character" w:customStyle="1" w:styleId="normaltextrun">
    <w:name w:val="normaltextrun"/>
    <w:basedOn w:val="a0"/>
    <w:rsid w:val="00AD5190"/>
  </w:style>
  <w:style w:type="paragraph" w:styleId="a7">
    <w:name w:val="List Paragraph"/>
    <w:basedOn w:val="a"/>
    <w:uiPriority w:val="34"/>
    <w:qFormat/>
    <w:rsid w:val="00AD5190"/>
    <w:pPr>
      <w:ind w:left="720"/>
      <w:contextualSpacing/>
    </w:pPr>
  </w:style>
  <w:style w:type="table" w:styleId="a8">
    <w:name w:val="Table Grid"/>
    <w:basedOn w:val="a1"/>
    <w:uiPriority w:val="59"/>
    <w:rsid w:val="00AD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"/>
    <w:locked/>
    <w:rsid w:val="00AD519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9"/>
    <w:qFormat/>
    <w:rsid w:val="00AD5190"/>
    <w:pPr>
      <w:widowControl w:val="0"/>
      <w:spacing w:after="220" w:line="240" w:lineRule="auto"/>
      <w:ind w:firstLine="400"/>
    </w:pPr>
    <w:rPr>
      <w:rFonts w:ascii="Times New Roman" w:hAnsi="Times New Roman"/>
      <w:lang w:eastAsia="en-US"/>
    </w:rPr>
  </w:style>
  <w:style w:type="paragraph" w:styleId="aa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uiPriority w:val="34"/>
    <w:unhideWhenUsed/>
    <w:qFormat/>
    <w:rsid w:val="00AD5190"/>
    <w:pPr>
      <w:ind w:left="720"/>
      <w:contextualSpacing/>
    </w:pPr>
    <w:rPr>
      <w:lang w:val="uk-UA"/>
    </w:rPr>
  </w:style>
  <w:style w:type="character" w:styleId="ab">
    <w:name w:val="Hyperlink"/>
    <w:basedOn w:val="a0"/>
    <w:uiPriority w:val="99"/>
    <w:semiHidden/>
    <w:unhideWhenUsed/>
    <w:rsid w:val="00FA65B3"/>
    <w:rPr>
      <w:color w:val="0000FF"/>
      <w:u w:val="single"/>
    </w:rPr>
  </w:style>
  <w:style w:type="paragraph" w:customStyle="1" w:styleId="10">
    <w:name w:val="Без интервала1"/>
    <w:rsid w:val="003D38C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85215C"/>
  </w:style>
  <w:style w:type="character" w:customStyle="1" w:styleId="rvts7">
    <w:name w:val="rvts7"/>
    <w:basedOn w:val="a0"/>
    <w:rsid w:val="0085215C"/>
  </w:style>
  <w:style w:type="paragraph" w:styleId="ac">
    <w:name w:val="header"/>
    <w:basedOn w:val="a"/>
    <w:link w:val="ad"/>
    <w:uiPriority w:val="99"/>
    <w:semiHidden/>
    <w:unhideWhenUsed/>
    <w:rsid w:val="00812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12833"/>
    <w:rPr>
      <w:rFonts w:ascii="Calibri" w:eastAsia="Times New Roman" w:hAnsi="Calibri" w:cs="Times New Roman"/>
      <w:lang w:eastAsia="ru-RU"/>
    </w:rPr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CE40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CE40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2691</Words>
  <Characters>15344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2025-12-26T10:30:00Z</dcterms:created>
  <dcterms:modified xsi:type="dcterms:W3CDTF">2025-12-26T11:19:00Z</dcterms:modified>
</cp:coreProperties>
</file>