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90" w:rsidRPr="007216D0" w:rsidRDefault="00AD5190" w:rsidP="00AD519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AA0DFB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 </w:t>
      </w:r>
      <w:r w:rsidR="00C42477">
        <w:rPr>
          <w:rFonts w:ascii="Times New Roman" w:hAnsi="Times New Roman" w:cs="Times New Roman"/>
          <w:b/>
          <w:sz w:val="28"/>
          <w:szCs w:val="28"/>
          <w:lang w:val="uk-UA"/>
        </w:rPr>
        <w:t>72</w:t>
      </w:r>
      <w:r w:rsidR="00B92F1D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754E0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C4247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AD5190" w:rsidRPr="005D7511" w:rsidRDefault="00AD5190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9F3E27" w:rsidRDefault="005E2B18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постійної</w:t>
      </w:r>
      <w:r w:rsidR="00AD5190" w:rsidRPr="00AA0D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D5190" w:rsidRPr="003B1CF4">
        <w:rPr>
          <w:rFonts w:ascii="Times New Roman" w:hAnsi="Times New Roman" w:cs="Times New Roman"/>
          <w:b/>
          <w:sz w:val="28"/>
          <w:szCs w:val="28"/>
          <w:lang w:val="uk-UA"/>
        </w:rPr>
        <w:t>комісій</w:t>
      </w:r>
      <w:r w:rsidR="00AD5190" w:rsidRPr="000601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D5190" w:rsidRPr="005D325A">
        <w:rPr>
          <w:rFonts w:ascii="Times New Roman" w:hAnsi="Times New Roman"/>
          <w:b/>
          <w:sz w:val="28"/>
          <w:szCs w:val="28"/>
          <w:lang w:val="uk-UA"/>
        </w:rPr>
        <w:t>з</w:t>
      </w:r>
      <w:r w:rsidR="00AD5190" w:rsidRPr="00E070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питань</w:t>
      </w:r>
      <w:r w:rsidR="00AD5190" w:rsidRPr="00FF4110">
        <w:rPr>
          <w:rStyle w:val="normaltextrun"/>
          <w:b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фінансів, бюджету, планування соціально-економічного розвитку, інвестицій та міжнародного співробітництва</w:t>
      </w:r>
      <w:r w:rsidR="007339BC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7339BC" w:rsidRPr="007339BC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омісі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відносин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природокористування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території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архітектури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пам’яток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історичного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середовища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та благоустрою</w:t>
      </w:r>
      <w:r w:rsidR="008B7F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F3E27" w:rsidRPr="009F3E27">
        <w:rPr>
          <w:rFonts w:ascii="Times New Roman" w:hAnsi="Times New Roman" w:cs="Times New Roman"/>
          <w:b/>
          <w:sz w:val="28"/>
          <w:szCs w:val="28"/>
        </w:rPr>
        <w:t xml:space="preserve">та </w:t>
      </w:r>
      <w:proofErr w:type="spellStart"/>
      <w:r w:rsidR="00C42477" w:rsidRPr="00C42477">
        <w:rPr>
          <w:rFonts w:ascii="Times New Roman" w:hAnsi="Times New Roman" w:cs="Times New Roman"/>
          <w:b/>
          <w:sz w:val="28"/>
          <w:szCs w:val="28"/>
        </w:rPr>
        <w:t>комісії</w:t>
      </w:r>
      <w:proofErr w:type="spellEnd"/>
      <w:r w:rsidR="00C42477" w:rsidRPr="00C424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2477" w:rsidRPr="00C42477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C42477" w:rsidRPr="00C424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2477" w:rsidRPr="00C42477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="00C42477" w:rsidRPr="00C42477">
        <w:rPr>
          <w:rFonts w:ascii="Times New Roman" w:hAnsi="Times New Roman" w:cs="Times New Roman"/>
          <w:b/>
          <w:sz w:val="28"/>
          <w:szCs w:val="28"/>
        </w:rPr>
        <w:t xml:space="preserve"> прав </w:t>
      </w:r>
      <w:proofErr w:type="spellStart"/>
      <w:r w:rsidR="00C42477" w:rsidRPr="00C42477">
        <w:rPr>
          <w:rFonts w:ascii="Times New Roman" w:hAnsi="Times New Roman" w:cs="Times New Roman"/>
          <w:b/>
          <w:sz w:val="28"/>
          <w:szCs w:val="28"/>
        </w:rPr>
        <w:t>людини</w:t>
      </w:r>
      <w:proofErr w:type="spellEnd"/>
      <w:r w:rsidR="00C42477" w:rsidRPr="00C4247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42477" w:rsidRPr="00C42477">
        <w:rPr>
          <w:rFonts w:ascii="Times New Roman" w:hAnsi="Times New Roman" w:cs="Times New Roman"/>
          <w:b/>
          <w:sz w:val="28"/>
          <w:szCs w:val="28"/>
        </w:rPr>
        <w:t>законності</w:t>
      </w:r>
      <w:proofErr w:type="spellEnd"/>
      <w:r w:rsidR="00C42477" w:rsidRPr="00C42477">
        <w:rPr>
          <w:b/>
        </w:rPr>
        <w:t xml:space="preserve">, </w:t>
      </w:r>
      <w:proofErr w:type="spellStart"/>
      <w:r w:rsidR="00C42477" w:rsidRPr="00C42477">
        <w:rPr>
          <w:rFonts w:ascii="Times New Roman" w:hAnsi="Times New Roman" w:cs="Times New Roman"/>
          <w:b/>
          <w:sz w:val="28"/>
          <w:szCs w:val="28"/>
        </w:rPr>
        <w:t>депутатської</w:t>
      </w:r>
      <w:proofErr w:type="spellEnd"/>
      <w:r w:rsidR="00C42477" w:rsidRPr="00C424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2477" w:rsidRPr="00C42477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  <w:r w:rsidR="00C42477" w:rsidRPr="00C4247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42477" w:rsidRPr="00C42477">
        <w:rPr>
          <w:rFonts w:ascii="Times New Roman" w:hAnsi="Times New Roman" w:cs="Times New Roman"/>
          <w:b/>
          <w:sz w:val="28"/>
          <w:szCs w:val="28"/>
        </w:rPr>
        <w:t>етики</w:t>
      </w:r>
      <w:proofErr w:type="spellEnd"/>
      <w:r w:rsidR="00C42477" w:rsidRPr="00C42477">
        <w:rPr>
          <w:rFonts w:ascii="Times New Roman" w:hAnsi="Times New Roman" w:cs="Times New Roman"/>
          <w:b/>
          <w:sz w:val="28"/>
          <w:szCs w:val="28"/>
        </w:rPr>
        <w:t xml:space="preserve"> та регламенту</w:t>
      </w:r>
    </w:p>
    <w:p w:rsidR="00102591" w:rsidRPr="009F3E27" w:rsidRDefault="00102591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07C55"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07C55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B36F8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8B7FC2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D77D0">
        <w:rPr>
          <w:rFonts w:ascii="Times New Roman" w:hAnsi="Times New Roman" w:cs="Times New Roman"/>
          <w:sz w:val="28"/>
          <w:szCs w:val="28"/>
          <w:lang w:val="uk-UA"/>
        </w:rPr>
        <w:t>с. Верба</w:t>
      </w:r>
    </w:p>
    <w:p w:rsidR="00102591" w:rsidRDefault="00102591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7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</w:p>
    <w:p w:rsidR="00BC206F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 –</w:t>
      </w:r>
      <w:r w:rsidR="00BF0C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7FC2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Богдан СВІНТОЗЕЛЬСЬКИЙ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комісій –</w:t>
      </w:r>
      <w:r w:rsidR="005E2B1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0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МИКОЛАЙЧУК</w:t>
      </w:r>
      <w:r w:rsidR="00EE1E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</w:t>
      </w:r>
      <w:r w:rsidR="00DC3503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1DA0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Віталій АТАМАНЮК</w:t>
      </w:r>
      <w:r w:rsidR="007B129B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 Ірина ІВАШИНЮТА</w:t>
      </w:r>
    </w:p>
    <w:p w:rsidR="00BC206F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="00C17F7E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D81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Микола ЖМУР</w:t>
      </w:r>
      <w:r w:rsidR="001C1D3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A4B2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Руслан СПАСЮК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B129B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Степан СВІНТОЗЕЛЬСЬКИЙ, Валентина ГРОМНЮК, Людмила ЖАБОРЕЦЬКА</w:t>
      </w:r>
      <w:r w:rsidR="00BF0CD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F0CD7">
        <w:rPr>
          <w:rFonts w:ascii="Times New Roman" w:hAnsi="Times New Roman" w:cs="Times New Roman"/>
          <w:sz w:val="28"/>
          <w:szCs w:val="28"/>
          <w:lang w:val="uk-UA"/>
        </w:rPr>
        <w:t>Аркадій СЕМЕНЮК</w:t>
      </w:r>
    </w:p>
    <w:p w:rsidR="00AD5190" w:rsidRPr="00F04D82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Запрошені: 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Каміла КОТВІНСЬКА – сільський голова</w:t>
      </w:r>
    </w:p>
    <w:p w:rsidR="00BF0CD7" w:rsidRDefault="00BF0CD7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Антоніна КОРНІЙЧУК – секретар ради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Оксана КОБЛЮК – начальник фінансового відділу</w:t>
      </w:r>
    </w:p>
    <w:p w:rsidR="00F373A2" w:rsidRDefault="00DA2ADD" w:rsidP="00DA120C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Андрій ГРИЦАК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заступник сільського голови</w:t>
      </w:r>
    </w:p>
    <w:p w:rsidR="001C2D81" w:rsidRPr="00944AAF" w:rsidRDefault="001C2D81" w:rsidP="00DA120C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ГАЛЯНТОВСЬКИЙ</w:t>
      </w:r>
      <w:r w:rsidR="00BF0CD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 Любов КАРПЮК</w:t>
      </w:r>
      <w:r w:rsidR="001A1DA0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землевпорядник</w:t>
      </w:r>
      <w:r w:rsidR="00BF0CD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и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944AAF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.</w:t>
      </w:r>
    </w:p>
    <w:p w:rsidR="003A0AAF" w:rsidRDefault="003A0AAF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F04D82" w:rsidRDefault="00AD5190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9923"/>
      </w:tblGrid>
      <w:tr w:rsidR="00BF0CD7" w:rsidTr="00BF0CD7"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дострокове припинення повноважень депутата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ради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Жмура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Миколи Вікторовича</w:t>
            </w:r>
          </w:p>
          <w:p w:rsidR="00BF0CD7" w:rsidRDefault="00BF0CD7">
            <w:pPr>
              <w:pStyle w:val="a3"/>
              <w:spacing w:line="276" w:lineRule="auto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Доповідач: Корнійчук А.М. – секретар ради</w:t>
            </w:r>
          </w:p>
        </w:tc>
      </w:tr>
      <w:tr w:rsidR="00BF0CD7" w:rsidTr="00BF0CD7"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постійні комісії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ради</w:t>
            </w:r>
          </w:p>
          <w:p w:rsidR="00BF0CD7" w:rsidRDefault="00BF0CD7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Доповідач: Корнійчук А.М. – секретар ради</w:t>
            </w:r>
          </w:p>
        </w:tc>
      </w:tr>
      <w:tr w:rsidR="00BF0CD7" w:rsidTr="00BF0CD7">
        <w:trPr>
          <w:trHeight w:val="652"/>
        </w:trPr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Про виконання бюджету за І квартал 2026 року</w:t>
            </w:r>
          </w:p>
          <w:p w:rsidR="00BF0CD7" w:rsidRDefault="00BF0CD7">
            <w:pPr>
              <w:pStyle w:val="a7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Коблюк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О.В. – начальник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</w:p>
        </w:tc>
      </w:tr>
      <w:tr w:rsidR="00BF0CD7" w:rsidTr="00BF0CD7">
        <w:trPr>
          <w:trHeight w:val="721"/>
        </w:trPr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внесення змін до Програми благоустрою населених пунктів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ради на 2026 рік</w:t>
            </w:r>
          </w:p>
          <w:p w:rsidR="00BF0CD7" w:rsidRDefault="00BF0CD7">
            <w:pPr>
              <w:pStyle w:val="a7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Коблюк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О.В. – начальник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</w:p>
        </w:tc>
      </w:tr>
      <w:tr w:rsidR="00BF0CD7" w:rsidTr="00BF0CD7">
        <w:trPr>
          <w:trHeight w:val="721"/>
        </w:trPr>
        <w:tc>
          <w:tcPr>
            <w:tcW w:w="9923" w:type="dxa"/>
            <w:hideMark/>
          </w:tcPr>
          <w:p w:rsidR="00BF0CD7" w:rsidRDefault="00BF0CD7" w:rsidP="00BF0CD7">
            <w:pPr>
              <w:pStyle w:val="a7"/>
              <w:keepNext/>
              <w:widowControl w:val="0"/>
              <w:numPr>
                <w:ilvl w:val="0"/>
                <w:numId w:val="47"/>
              </w:numPr>
              <w:ind w:left="175" w:hanging="141"/>
              <w:jc w:val="both"/>
              <w:outlineLvl w:val="2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lastRenderedPageBreak/>
              <w:t xml:space="preserve">Про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внесення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змін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комплексну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Програму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проф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ілактики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правопорушень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боротьби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зі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злочинністю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території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Вербської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сільської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ради на 2026-2027 роки</w:t>
            </w:r>
          </w:p>
          <w:p w:rsidR="00BF0CD7" w:rsidRDefault="00BF0CD7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Коблюк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О.В. – начальник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</w:p>
        </w:tc>
      </w:tr>
      <w:tr w:rsidR="00BF0CD7" w:rsidTr="00BF0CD7">
        <w:trPr>
          <w:trHeight w:val="721"/>
        </w:trPr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601" w:hanging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внесення змін до бюджету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територіальної громади на 2026 рік</w:t>
            </w:r>
          </w:p>
          <w:p w:rsidR="00BF0CD7" w:rsidRDefault="00BF0CD7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Коблюк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О.В. – начальник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</w:p>
        </w:tc>
      </w:tr>
      <w:tr w:rsidR="00BF0CD7" w:rsidTr="00BF0CD7">
        <w:trPr>
          <w:trHeight w:val="721"/>
        </w:trPr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утворення Центру надання адміністративних послуг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ради та затвердження Положення про нього</w:t>
            </w:r>
          </w:p>
          <w:p w:rsidR="00BF0CD7" w:rsidRDefault="00BF0CD7">
            <w:pPr>
              <w:pStyle w:val="a7"/>
              <w:shd w:val="clear" w:color="auto" w:fill="FFFFFF"/>
              <w:tabs>
                <w:tab w:val="left" w:pos="317"/>
              </w:tabs>
              <w:ind w:left="209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Корнійчук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А.М.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секретар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ради</w:t>
            </w:r>
            <w:proofErr w:type="gramEnd"/>
          </w:p>
        </w:tc>
      </w:tr>
      <w:tr w:rsidR="00BF0CD7" w:rsidTr="00BF0CD7">
        <w:trPr>
          <w:trHeight w:val="721"/>
        </w:trPr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затвердження Регламенту Центру надання адміністративних послуг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ради</w:t>
            </w:r>
          </w:p>
          <w:p w:rsidR="00BF0CD7" w:rsidRDefault="00BF0CD7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Корнійчук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А.М.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секретар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ради</w:t>
            </w:r>
            <w:proofErr w:type="gramEnd"/>
          </w:p>
        </w:tc>
      </w:tr>
      <w:tr w:rsidR="00BF0CD7" w:rsidTr="00BF0CD7">
        <w:trPr>
          <w:trHeight w:val="721"/>
        </w:trPr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внесення змін до структури та штатного розпису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ради на 2026 рік</w:t>
            </w:r>
          </w:p>
          <w:p w:rsidR="00BF0CD7" w:rsidRDefault="00BF0CD7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Корнійчук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А.М.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секретар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ради</w:t>
            </w:r>
            <w:proofErr w:type="gramEnd"/>
          </w:p>
        </w:tc>
      </w:tr>
      <w:tr w:rsidR="00BF0CD7" w:rsidTr="00BF0CD7"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Програму розвитку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електрозарядної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інфраструктури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територіальної громади на 2026-2029 роки</w:t>
            </w:r>
          </w:p>
          <w:p w:rsidR="00BF0CD7" w:rsidRDefault="00BF0CD7">
            <w:pPr>
              <w:ind w:left="209" w:hanging="175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Грицак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А.О. – заступник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сільського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голови</w:t>
            </w:r>
            <w:proofErr w:type="spellEnd"/>
          </w:p>
        </w:tc>
      </w:tr>
      <w:tr w:rsidR="00BF0CD7" w:rsidTr="00BF0CD7"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Про передачу автобуса I-VAN A07A1 військовій частині А4820</w:t>
            </w:r>
          </w:p>
          <w:p w:rsidR="00BF0CD7" w:rsidRDefault="00BF0CD7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Котвінська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К.В. – сільський голова</w:t>
            </w:r>
          </w:p>
        </w:tc>
      </w:tr>
      <w:tr w:rsidR="00BF0CD7" w:rsidTr="00BF0CD7"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передачу у власність земельної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земельної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ділянки для будівництва та обслуговування житлового будинку, господарських будівель та споруд гр.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Таргонію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Дмитру Анатолійовичу</w:t>
            </w:r>
          </w:p>
          <w:p w:rsidR="00BF0CD7" w:rsidRDefault="00BF0CD7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F0CD7" w:rsidTr="00BF0CD7"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передачу у власність земельної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земельної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ділянки для будівництва та обслуговування житлового будинку, господарських будівель та споруд гр.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Гамернику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Юрію Васильовичу</w:t>
            </w:r>
          </w:p>
          <w:p w:rsidR="00BF0CD7" w:rsidRDefault="00BF0CD7">
            <w:pPr>
              <w:pStyle w:val="a3"/>
              <w:ind w:left="209" w:hanging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F0CD7" w:rsidTr="00BF0CD7"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Про надання дозволу на виготовлення технічної документації із землеустрою щодо поділу земельної ділянки комунальної власності</w:t>
            </w:r>
          </w:p>
          <w:p w:rsidR="00BF0CD7" w:rsidRDefault="00BF0CD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F0CD7" w:rsidTr="00BF0CD7"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Програму збереження та відтворення водних біоресурсів, розвитку аквакультури, любительського і спортивного рибальства на території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ради Дубенського району Рівненської області на 2026-2027 роки</w:t>
            </w:r>
          </w:p>
          <w:p w:rsidR="00BF0CD7" w:rsidRDefault="00BF0CD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F0CD7" w:rsidTr="00BF0CD7"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затвердження технічної документації із землеустрою щодо   встановлення (відновлення) меж земельної ділянки в натурі (на місцевості) земельної частки (паю) для ведення особистого селянського господарства громадянину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Буханському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Дмитру Васильовичу</w:t>
            </w:r>
          </w:p>
          <w:p w:rsidR="00BF0CD7" w:rsidRDefault="00BF0CD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.О.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F0CD7" w:rsidTr="00BF0CD7"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затвердження технічної документації із землеустрою щодо   встановлення (відновлення) меж земельної ділянки в натурі (на місцевості)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lastRenderedPageBreak/>
              <w:t xml:space="preserve">земельної частки (паю) для ведення особистого селянського господарства громадянину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Буханському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Дмитру Васильовичу</w:t>
            </w:r>
          </w:p>
          <w:p w:rsidR="00BF0CD7" w:rsidRDefault="00BF0CD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.О.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</w:tbl>
    <w:p w:rsidR="00CE40D1" w:rsidRPr="00DA120C" w:rsidRDefault="00CE40D1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Голосування за «Порядок денний».</w:t>
      </w: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Default="00B24065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Андрія МИКОЛАЙЧУКА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який ознайомив присутніх із порядком денним засідання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та запропонував затвердити порядок денний за основу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1C6C" w:rsidRDefault="00781C6C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23FE" w:rsidRDefault="00781C6C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</w:t>
      </w:r>
    </w:p>
    <w:p w:rsidR="00781C6C" w:rsidRPr="00781C6C" w:rsidRDefault="00781C6C" w:rsidP="00781C6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Оксана КОБЛЮК, яка запропонувала включити в порядок денний засідання питання </w:t>
      </w:r>
      <w:r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Cs/>
          <w:sz w:val="28"/>
          <w:szCs w:val="28"/>
        </w:rPr>
        <w:t>Програму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підтримки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державної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політики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bCs/>
          <w:sz w:val="28"/>
          <w:szCs w:val="28"/>
        </w:rPr>
        <w:t>сфері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казначейського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бюджетних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коштів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bCs/>
          <w:sz w:val="28"/>
          <w:szCs w:val="28"/>
        </w:rPr>
        <w:t>Вербській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сільській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територіальній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громаді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на 2026 </w:t>
      </w:r>
      <w:proofErr w:type="spellStart"/>
      <w:r>
        <w:rPr>
          <w:rFonts w:ascii="Times New Roman" w:hAnsi="Times New Roman"/>
          <w:bCs/>
          <w:sz w:val="28"/>
          <w:szCs w:val="28"/>
        </w:rPr>
        <w:t>рік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0823FE" w:rsidRPr="000823FE" w:rsidRDefault="004B55AD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- 4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«Утримались» - 0.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ВИРІШИЛИ: Затвердити порядок денний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C6C">
        <w:rPr>
          <w:rFonts w:ascii="Times New Roman" w:hAnsi="Times New Roman" w:cs="Times New Roman"/>
          <w:sz w:val="28"/>
          <w:szCs w:val="28"/>
          <w:lang w:val="uk-UA"/>
        </w:rPr>
        <w:t>в цілому</w:t>
      </w:r>
      <w:r w:rsidRPr="000823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7CA4" w:rsidRDefault="00C47CA4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Pr="00796D74" w:rsidRDefault="00B24065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4065">
        <w:rPr>
          <w:rFonts w:ascii="Times New Roman" w:hAnsi="Times New Roman"/>
          <w:sz w:val="28"/>
          <w:szCs w:val="28"/>
          <w:lang w:val="uk-UA"/>
        </w:rPr>
        <w:t>Корнійчук А.М</w:t>
      </w:r>
      <w:r w:rsidR="008F646B"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дострокове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припинення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повноважень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депутата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Жмура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Миколи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Вікторовича</w:t>
      </w:r>
      <w:proofErr w:type="spellEnd"/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D5190" w:rsidRPr="00796D74" w:rsidRDefault="002C0EE8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</w:t>
      </w:r>
      <w:r w:rsidR="00AD5190" w:rsidRPr="00796D7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D5190" w:rsidRPr="00796D74" w:rsidRDefault="002C0EE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дострокове</w:t>
      </w:r>
      <w:proofErr w:type="spellEnd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припинення</w:t>
      </w:r>
      <w:proofErr w:type="spellEnd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повноважень</w:t>
      </w:r>
      <w:proofErr w:type="spellEnd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депутата </w:t>
      </w:r>
      <w:proofErr w:type="spellStart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 </w:t>
      </w:r>
      <w:proofErr w:type="spellStart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Жмура</w:t>
      </w:r>
      <w:proofErr w:type="spellEnd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Миколи</w:t>
      </w:r>
      <w:proofErr w:type="spellEnd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Вікторовича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AD5190" w:rsidRDefault="00C94977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D55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55A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796D74" w:rsidRPr="00796D74" w:rsidRDefault="00796D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563E" w:rsidRPr="00796D74" w:rsidRDefault="00CC563E" w:rsidP="00CC563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CC563E" w:rsidRPr="00796D74" w:rsidRDefault="00B24065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4065">
        <w:rPr>
          <w:rFonts w:ascii="Times New Roman" w:hAnsi="Times New Roman"/>
          <w:sz w:val="28"/>
          <w:szCs w:val="28"/>
          <w:lang w:val="uk-UA"/>
        </w:rPr>
        <w:t>Корнійчук А.М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 w:rsidR="004B55AD"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постійні комісії </w:t>
      </w:r>
      <w:proofErr w:type="spellStart"/>
      <w:r w:rsidR="004B55AD"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Вербської</w:t>
      </w:r>
      <w:proofErr w:type="spellEnd"/>
      <w:r w:rsidR="004B55AD"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сільської ради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C563E" w:rsidRPr="00796D74" w:rsidRDefault="00CC563E" w:rsidP="00CC563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CC563E" w:rsidRPr="00796D74" w:rsidRDefault="00CC563E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постійні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комісії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CC563E" w:rsidRPr="00796D74" w:rsidRDefault="004B55AD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- 4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A3150" w:rsidRPr="00796D74" w:rsidRDefault="000A3150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150" w:rsidRPr="00796D74" w:rsidRDefault="000A3150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0A3150" w:rsidRPr="00796D74" w:rsidRDefault="00326C8B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виконання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бюджету за І квартал 2026 року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3150" w:rsidRPr="00796D74" w:rsidRDefault="000A3150" w:rsidP="000A315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0A3150" w:rsidRPr="00796D74" w:rsidRDefault="000A3150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B55A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4B55AD">
        <w:rPr>
          <w:rFonts w:ascii="Times New Roman" w:hAnsi="Times New Roman"/>
          <w:sz w:val="28"/>
          <w:szCs w:val="28"/>
        </w:rPr>
        <w:t>внесення</w:t>
      </w:r>
      <w:proofErr w:type="spellEnd"/>
      <w:r w:rsidR="004B55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55AD">
        <w:rPr>
          <w:rFonts w:ascii="Times New Roman" w:hAnsi="Times New Roman"/>
          <w:sz w:val="28"/>
          <w:szCs w:val="28"/>
        </w:rPr>
        <w:t>змін</w:t>
      </w:r>
      <w:proofErr w:type="spellEnd"/>
      <w:r w:rsidR="004B55A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4B55AD">
        <w:rPr>
          <w:rFonts w:ascii="Times New Roman" w:hAnsi="Times New Roman"/>
          <w:sz w:val="28"/>
          <w:szCs w:val="28"/>
        </w:rPr>
        <w:t>Програми</w:t>
      </w:r>
      <w:proofErr w:type="spellEnd"/>
      <w:r w:rsidR="004B55AD">
        <w:rPr>
          <w:rFonts w:ascii="Times New Roman" w:hAnsi="Times New Roman"/>
          <w:sz w:val="28"/>
          <w:szCs w:val="28"/>
        </w:rPr>
        <w:t xml:space="preserve"> </w:t>
      </w:r>
      <w:r w:rsidR="008E6B3C">
        <w:rPr>
          <w:rFonts w:ascii="Times New Roman" w:hAnsi="Times New Roman"/>
          <w:sz w:val="28"/>
          <w:szCs w:val="28"/>
        </w:rPr>
        <w:t xml:space="preserve">благоустрою </w:t>
      </w:r>
      <w:proofErr w:type="spellStart"/>
      <w:r w:rsidR="008E6B3C">
        <w:rPr>
          <w:rFonts w:ascii="Times New Roman" w:hAnsi="Times New Roman"/>
          <w:sz w:val="28"/>
          <w:szCs w:val="28"/>
        </w:rPr>
        <w:t>населених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пунктів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8E6B3C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8E6B3C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0A3150" w:rsidRPr="00796D74" w:rsidRDefault="0064746D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4B55A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C4082" w:rsidRPr="00796D74" w:rsidRDefault="000C408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526A" w:rsidRPr="00796D74" w:rsidRDefault="0038526A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8526A" w:rsidRPr="00796D74" w:rsidRDefault="0050188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326C8B" w:rsidRPr="008E6B3C">
        <w:rPr>
          <w:rFonts w:ascii="Times New Roman" w:hAnsi="Times New Roman"/>
          <w:sz w:val="28"/>
          <w:szCs w:val="28"/>
          <w:lang w:val="uk-UA"/>
        </w:rPr>
        <w:t>.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38526A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внесення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змін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Програми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благоустрою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населених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пунктів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 на 2026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рік</w:t>
      </w:r>
      <w:proofErr w:type="spellEnd"/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8526A" w:rsidRPr="00796D74" w:rsidRDefault="0038526A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внесення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змін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Програми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благоустрою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населених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пунктів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 на 2026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55A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B8368F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Pr="00AA4B27">
        <w:rPr>
          <w:rFonts w:ascii="Times New Roman" w:hAnsi="Times New Roman"/>
          <w:sz w:val="28"/>
          <w:szCs w:val="28"/>
        </w:rPr>
        <w:t>.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внесення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змін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комплексну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Програму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профілактики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правопорушень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боротьби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зі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злочинністю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території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 на 2026-2027 роки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внесення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змін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комплексну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Програму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профілактики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правопорушень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боротьби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зі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злочинністю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території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 на 2026-2027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01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55A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B8368F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Pr="00AA4B27">
        <w:rPr>
          <w:rFonts w:ascii="Times New Roman" w:hAnsi="Times New Roman"/>
          <w:sz w:val="28"/>
          <w:szCs w:val="28"/>
        </w:rPr>
        <w:t>.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внесення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змін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до бюджету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територіальної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громади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2026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рік</w:t>
      </w:r>
      <w:proofErr w:type="spellEnd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внесення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змін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до бюджету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територіальної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громади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2026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4B55AD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4B55A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4065">
        <w:rPr>
          <w:rFonts w:ascii="Times New Roman" w:hAnsi="Times New Roman"/>
          <w:sz w:val="28"/>
          <w:szCs w:val="28"/>
          <w:lang w:val="uk-UA"/>
        </w:rPr>
        <w:lastRenderedPageBreak/>
        <w:t>Корнійчук А.М</w:t>
      </w:r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8368F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утворення Центру надання адміністративних послуг </w:t>
      </w:r>
      <w:proofErr w:type="spellStart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Вербської</w:t>
      </w:r>
      <w:proofErr w:type="spellEnd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сільської ради та затвердження Положення про нього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утворення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Центру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надання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адміністративних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послуг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 та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затвердження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Положення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нього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6C2D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55A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4B55A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4065">
        <w:rPr>
          <w:rFonts w:ascii="Times New Roman" w:hAnsi="Times New Roman"/>
          <w:sz w:val="28"/>
          <w:szCs w:val="28"/>
          <w:lang w:val="uk-UA"/>
        </w:rPr>
        <w:t>Корнійчук А.М</w:t>
      </w:r>
      <w:r w:rsidR="00B8368F" w:rsidRPr="00B8368F">
        <w:rPr>
          <w:rFonts w:ascii="Times New Roman" w:hAnsi="Times New Roman"/>
          <w:sz w:val="28"/>
          <w:szCs w:val="28"/>
          <w:lang w:val="uk-UA"/>
        </w:rPr>
        <w:t>.</w:t>
      </w:r>
      <w:r w:rsidR="00B8368F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затвердження Регламенту Центру надання адміністративних послуг </w:t>
      </w:r>
      <w:proofErr w:type="spellStart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Вербської</w:t>
      </w:r>
      <w:proofErr w:type="spellEnd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сільської ради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затвердження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Регламенту Центру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надання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адміністративних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послуг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6C2DAE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ЗА - </w:t>
      </w:r>
      <w:r w:rsidR="004B55A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4B55A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4065">
        <w:rPr>
          <w:rFonts w:ascii="Times New Roman" w:hAnsi="Times New Roman"/>
          <w:sz w:val="28"/>
          <w:szCs w:val="28"/>
          <w:lang w:val="uk-UA"/>
        </w:rPr>
        <w:t>Корнійчук А.М</w:t>
      </w:r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8368F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затвердження Регламенту Центру надання адміністративних послуг </w:t>
      </w:r>
      <w:proofErr w:type="spellStart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Вербської</w:t>
      </w:r>
      <w:proofErr w:type="spellEnd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сільської ради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затвердження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Регламенту Центру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надання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адміністративних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послуг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4B55A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4B55A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Грицака А.О</w:t>
      </w:r>
      <w:r w:rsidR="00B8368F" w:rsidRPr="008E6B3C">
        <w:rPr>
          <w:rFonts w:ascii="Times New Roman" w:hAnsi="Times New Roman"/>
          <w:sz w:val="28"/>
          <w:szCs w:val="28"/>
          <w:lang w:val="uk-UA"/>
        </w:rPr>
        <w:t>.</w:t>
      </w:r>
      <w:r w:rsidR="00B8368F" w:rsidRPr="00796D74">
        <w:rPr>
          <w:rFonts w:ascii="Times New Roman" w:hAnsi="Times New Roman" w:cs="Times New Roman"/>
          <w:sz w:val="28"/>
          <w:szCs w:val="28"/>
          <w:lang w:val="uk-UA"/>
        </w:rPr>
        <w:t>, як</w:t>
      </w:r>
      <w:r>
        <w:rPr>
          <w:rFonts w:ascii="Times New Roman" w:hAnsi="Times New Roman" w:cs="Times New Roman"/>
          <w:sz w:val="28"/>
          <w:szCs w:val="28"/>
          <w:lang w:val="uk-UA"/>
        </w:rPr>
        <w:t>ий ознайомив</w:t>
      </w:r>
      <w:r w:rsidR="00B8368F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Програму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розвитку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електрозарядної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інфраструктури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територіальної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громади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2026-2029 роки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Програму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розвитку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електрозарядної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інфраструктури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територіальної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громади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2026-2029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55A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4B55AD" w:rsidRDefault="004B55AD" w:rsidP="001C1D3D">
      <w:pPr>
        <w:pStyle w:val="a3"/>
        <w:spacing w:line="276" w:lineRule="auto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>Котвінську</w:t>
      </w:r>
      <w:proofErr w:type="spellEnd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К.В.</w:t>
      </w:r>
      <w:r w:rsidR="00B8368F"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яка </w:t>
      </w:r>
      <w:proofErr w:type="spellStart"/>
      <w:r w:rsidR="00B8368F"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ознайомила</w:t>
      </w:r>
      <w:proofErr w:type="spellEnd"/>
      <w:r w:rsidR="00B8368F"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C1D3D"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із проектом рішення «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передачу автобуса I-VAN A07A1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військовій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частині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А4820</w:t>
      </w:r>
      <w:r w:rsidR="001C1D3D"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передачу автобуса I-VAN A07A1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військовій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частині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А4820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EE6E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55A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4B55A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передачу у власність земельної </w:t>
      </w:r>
      <w:proofErr w:type="spellStart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земельної</w:t>
      </w:r>
      <w:proofErr w:type="spellEnd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ділянки для будівництва та обслуговування житлового будинку, господарських будівель та споруд гр. </w:t>
      </w:r>
      <w:proofErr w:type="spellStart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Таргонію</w:t>
      </w:r>
      <w:proofErr w:type="spellEnd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Дмитру Анатолійовичу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передачу у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власність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ділянки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для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будівництва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обслуговування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житлового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будинку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господарських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будівель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споруд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гр.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Таргонію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Дмитру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Анатолійовичу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4061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55A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4B55A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передачу у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власність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ділянки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для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будівництва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обслуговування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житлового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будинку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господарських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будівель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споруд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гр.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Гамернику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Юрію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Васильовичу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передачу у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власність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ділянки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для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будівництва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обслуговування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житлового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будинку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господарських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будівель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споруд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гр.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Гамернику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Юрію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Васильовичу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82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4B55A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6D0822" w:rsidRP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Про надання дозволу на виготовлення технічної документації із землеустрою щодо поділу земельної ділянки комунальної власності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надання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дозволу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виготовлення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технічної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документації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із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землеустрою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щодо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поділу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ділянки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комунальної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власності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6D0822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Результати голосування: ЗА - 4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6D0822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Програму збереження та відтворення водних біоресурсів, розвитку аквакультури, любительського і спортивного рибальства на території </w:t>
      </w:r>
      <w:proofErr w:type="spellStart"/>
      <w:r w:rsidRP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Вербської</w:t>
      </w:r>
      <w:proofErr w:type="spellEnd"/>
      <w:r w:rsidRP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сільської ради Дубенського району Рівненської області на 2026-2027 роки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Програму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збереження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відтворення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водних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біоресурсів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розвитку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аквакультури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любительського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і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спортивного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рибальства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території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 Дубенського району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Рівненської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області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2026-2027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8F03B8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6D082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326C8B" w:rsidRDefault="006D0822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="00D2057F" w:rsidRPr="00F57525">
        <w:rPr>
          <w:rFonts w:ascii="Times New Roman" w:hAnsi="Times New Roman" w:cs="Times New Roman"/>
          <w:sz w:val="28"/>
          <w:szCs w:val="28"/>
          <w:lang w:val="uk-UA"/>
        </w:rPr>
        <w:t>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="00D2057F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Про затвердження технічної док</w:t>
      </w:r>
      <w:r w:rsidR="00346E8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ументації із землеустрою щодо </w:t>
      </w:r>
      <w:r w:rsidRP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встановлення (відновлення) меж земельної ділянки в натурі (на місцевості) земельної частки (паю) для ведення особистого селянського господарства громадянину </w:t>
      </w:r>
      <w:proofErr w:type="spellStart"/>
      <w:r w:rsidRP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Буханському</w:t>
      </w:r>
      <w:proofErr w:type="spellEnd"/>
      <w:r w:rsidRP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Дмитру Васильовичу</w:t>
      </w:r>
      <w:r w:rsidR="00254C21" w:rsidRPr="00326C8B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26C8B" w:rsidRPr="00326C8B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C21" w:rsidRPr="006D0822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822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 w:rsidR="00326C8B" w:rsidRPr="006D08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54C21" w:rsidRPr="00796D74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6D0822" w:rsidRPr="00346E8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затвердження технічної документації із землеустрою </w:t>
      </w:r>
      <w:proofErr w:type="spellStart"/>
      <w:r w:rsidR="006D0822" w:rsidRPr="00346E8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щод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о  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встановлення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відновлення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) меж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ділянки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натурі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(на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місцевості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)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частки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(паю) для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ведення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особистого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селянського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господарства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громадянину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Буханському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Дмитру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Васильовичу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6D082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6D0822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Pr="00F57525">
        <w:rPr>
          <w:rFonts w:ascii="Times New Roman" w:hAnsi="Times New Roman" w:cs="Times New Roman"/>
          <w:sz w:val="28"/>
          <w:szCs w:val="28"/>
          <w:lang w:val="uk-UA"/>
        </w:rPr>
        <w:t>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затвердження технічної документації із землеустрою щодо   встановлення (відновлення) меж земельної ділянки в натурі (на місцевості) земельної частки (паю) для ведення особистого селянського господарства громадянину </w:t>
      </w:r>
      <w:proofErr w:type="spellStart"/>
      <w:r w:rsidRP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Буханському</w:t>
      </w:r>
      <w:proofErr w:type="spellEnd"/>
      <w:r w:rsidRP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Дмитру Васильовичу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затвердження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технічної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документації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із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землеустрою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щодо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встановлення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відновлення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) меж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ділянки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натурі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(на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місцевості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)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частки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(паю) для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ведення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особистого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селянського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господарства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громадянину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Буханському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Дмитру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Васильовичу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6D082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120C" w:rsidRDefault="00DA120C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1E84" w:rsidRDefault="00B647AF" w:rsidP="007A6576">
      <w:pPr>
        <w:pStyle w:val="a3"/>
        <w:spacing w:line="276" w:lineRule="auto"/>
        <w:jc w:val="both"/>
        <w:rPr>
          <w:rStyle w:val="normaltextru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r w:rsidR="00AD5190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CE40D1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фінансів, бюджету, планування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соціально-економічного розвитку,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інвестицій та міжнародного </w:t>
      </w:r>
    </w:p>
    <w:p w:rsidR="00AD5190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співробітництва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F363D0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2D67FF">
        <w:rPr>
          <w:rFonts w:ascii="Times New Roman" w:hAnsi="Times New Roman"/>
          <w:b/>
          <w:sz w:val="28"/>
          <w:szCs w:val="28"/>
          <w:lang w:val="uk-UA"/>
        </w:rPr>
        <w:tab/>
      </w:r>
      <w:r w:rsidR="002D67FF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47AF" w:rsidRPr="002D67FF">
        <w:rPr>
          <w:rFonts w:ascii="Times New Roman" w:hAnsi="Times New Roman" w:cs="Times New Roman"/>
          <w:b/>
          <w:sz w:val="28"/>
          <w:szCs w:val="28"/>
          <w:lang w:val="uk-UA"/>
        </w:rPr>
        <w:t>Ар</w:t>
      </w:r>
      <w:r w:rsidR="00B647AF">
        <w:rPr>
          <w:rFonts w:ascii="Times New Roman" w:hAnsi="Times New Roman" w:cs="Times New Roman"/>
          <w:b/>
          <w:sz w:val="28"/>
          <w:szCs w:val="28"/>
          <w:lang w:val="uk-UA"/>
        </w:rPr>
        <w:t>кадій СЕМЕНЮК</w:t>
      </w:r>
    </w:p>
    <w:p w:rsidR="00A70649" w:rsidRPr="00854275" w:rsidRDefault="00A70649" w:rsidP="00A7064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275">
        <w:rPr>
          <w:rFonts w:ascii="Times New Roman" w:hAnsi="Times New Roman" w:cs="Times New Roman"/>
          <w:b/>
          <w:sz w:val="28"/>
          <w:szCs w:val="28"/>
          <w:lang w:val="uk-UA"/>
        </w:rPr>
        <w:t>Комісія</w:t>
      </w:r>
      <w:r w:rsidRPr="008542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542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питань прав людини, </w:t>
      </w:r>
    </w:p>
    <w:p w:rsidR="00A70649" w:rsidRPr="00854275" w:rsidRDefault="00A70649" w:rsidP="00A70649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</w:pPr>
      <w:r w:rsidRPr="00854275">
        <w:rPr>
          <w:rFonts w:ascii="Times New Roman" w:hAnsi="Times New Roman" w:cs="Times New Roman"/>
          <w:b/>
          <w:sz w:val="28"/>
          <w:szCs w:val="28"/>
          <w:lang w:val="uk-UA"/>
        </w:rPr>
        <w:t>законності</w:t>
      </w:r>
      <w:r w:rsidRPr="00854275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, депутатської діяльності, </w:t>
      </w:r>
    </w:p>
    <w:p w:rsidR="00A70649" w:rsidRDefault="00A70649" w:rsidP="00A7064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275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>етики та регламенту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________ Валентина ГРОМНЮК</w:t>
      </w:r>
    </w:p>
    <w:p w:rsidR="0038526A" w:rsidRDefault="008B7FC2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r w:rsidR="0038526A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38526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38526A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земельних відносин,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природокористування, планування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території,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удівництва, архітектури,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охорони пам’яток,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історичного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середовища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D267DE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B7FC2">
        <w:rPr>
          <w:rFonts w:ascii="Times New Roman" w:hAnsi="Times New Roman" w:cs="Times New Roman"/>
          <w:b/>
          <w:sz w:val="28"/>
          <w:szCs w:val="28"/>
          <w:lang w:val="uk-UA"/>
        </w:rPr>
        <w:t>Богдан СВІНТОЗЕЛЬСЬКИЙ</w:t>
      </w:r>
    </w:p>
    <w:sectPr w:rsidR="0038526A" w:rsidSect="00AA4B27">
      <w:pgSz w:w="11906" w:h="16838"/>
      <w:pgMar w:top="993" w:right="851" w:bottom="1418" w:left="1134" w:header="73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D06" w:rsidRDefault="008C5D06" w:rsidP="005D19D9">
      <w:pPr>
        <w:spacing w:after="0" w:line="240" w:lineRule="auto"/>
      </w:pPr>
      <w:r>
        <w:separator/>
      </w:r>
    </w:p>
  </w:endnote>
  <w:endnote w:type="continuationSeparator" w:id="0">
    <w:p w:rsidR="008C5D06" w:rsidRDefault="008C5D06" w:rsidP="005D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D06" w:rsidRDefault="008C5D06" w:rsidP="005D19D9">
      <w:pPr>
        <w:spacing w:after="0" w:line="240" w:lineRule="auto"/>
      </w:pPr>
      <w:r>
        <w:separator/>
      </w:r>
    </w:p>
  </w:footnote>
  <w:footnote w:type="continuationSeparator" w:id="0">
    <w:p w:rsidR="008C5D06" w:rsidRDefault="008C5D06" w:rsidP="005D1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5C9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08F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441D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662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C0A5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9609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162B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F064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B79D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B2B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917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57DC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46E0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078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457B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747B7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D8633C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535B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905E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D2FE5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942C7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54B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A154F8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2E3FD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718B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1B45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2E088E"/>
    <w:multiLevelType w:val="hybridMultilevel"/>
    <w:tmpl w:val="B3184304"/>
    <w:lvl w:ilvl="0" w:tplc="6BDE7B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02745"/>
    <w:multiLevelType w:val="hybridMultilevel"/>
    <w:tmpl w:val="35AA0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454A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1263E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33059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787B2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2C0D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06121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027A8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E448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A63FC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941FBA"/>
    <w:multiLevelType w:val="hybridMultilevel"/>
    <w:tmpl w:val="AF20F644"/>
    <w:lvl w:ilvl="0" w:tplc="17F2ED4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962178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EA6F0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E3543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0413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14761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DB445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19"/>
  </w:num>
  <w:num w:numId="6">
    <w:abstractNumId w:val="21"/>
  </w:num>
  <w:num w:numId="7">
    <w:abstractNumId w:val="43"/>
  </w:num>
  <w:num w:numId="8">
    <w:abstractNumId w:val="23"/>
  </w:num>
  <w:num w:numId="9">
    <w:abstractNumId w:val="17"/>
  </w:num>
  <w:num w:numId="10">
    <w:abstractNumId w:val="7"/>
  </w:num>
  <w:num w:numId="11">
    <w:abstractNumId w:val="35"/>
  </w:num>
  <w:num w:numId="12">
    <w:abstractNumId w:val="12"/>
  </w:num>
  <w:num w:numId="13">
    <w:abstractNumId w:val="6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32"/>
  </w:num>
  <w:num w:numId="18">
    <w:abstractNumId w:val="4"/>
  </w:num>
  <w:num w:numId="19">
    <w:abstractNumId w:val="33"/>
  </w:num>
  <w:num w:numId="20">
    <w:abstractNumId w:val="29"/>
  </w:num>
  <w:num w:numId="21">
    <w:abstractNumId w:val="37"/>
  </w:num>
  <w:num w:numId="22">
    <w:abstractNumId w:val="2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</w:num>
  <w:num w:numId="25">
    <w:abstractNumId w:val="5"/>
  </w:num>
  <w:num w:numId="26">
    <w:abstractNumId w:val="38"/>
  </w:num>
  <w:num w:numId="27">
    <w:abstractNumId w:val="31"/>
  </w:num>
  <w:num w:numId="28">
    <w:abstractNumId w:val="39"/>
  </w:num>
  <w:num w:numId="29">
    <w:abstractNumId w:val="14"/>
  </w:num>
  <w:num w:numId="30">
    <w:abstractNumId w:val="34"/>
  </w:num>
  <w:num w:numId="31">
    <w:abstractNumId w:val="11"/>
  </w:num>
  <w:num w:numId="32">
    <w:abstractNumId w:val="27"/>
  </w:num>
  <w:num w:numId="33">
    <w:abstractNumId w:val="41"/>
  </w:num>
  <w:num w:numId="34">
    <w:abstractNumId w:val="42"/>
  </w:num>
  <w:num w:numId="35">
    <w:abstractNumId w:val="13"/>
  </w:num>
  <w:num w:numId="36">
    <w:abstractNumId w:val="28"/>
  </w:num>
  <w:num w:numId="37">
    <w:abstractNumId w:val="8"/>
  </w:num>
  <w:num w:numId="38">
    <w:abstractNumId w:val="25"/>
  </w:num>
  <w:num w:numId="39">
    <w:abstractNumId w:val="18"/>
  </w:num>
  <w:num w:numId="40">
    <w:abstractNumId w:val="10"/>
  </w:num>
  <w:num w:numId="41">
    <w:abstractNumId w:val="40"/>
  </w:num>
  <w:num w:numId="42">
    <w:abstractNumId w:val="1"/>
  </w:num>
  <w:num w:numId="43">
    <w:abstractNumId w:val="9"/>
  </w:num>
  <w:num w:numId="44">
    <w:abstractNumId w:val="26"/>
  </w:num>
  <w:num w:numId="45">
    <w:abstractNumId w:val="36"/>
  </w:num>
  <w:num w:numId="46">
    <w:abstractNumId w:val="22"/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190"/>
    <w:rsid w:val="000154A1"/>
    <w:rsid w:val="00023B8A"/>
    <w:rsid w:val="00032E80"/>
    <w:rsid w:val="00037919"/>
    <w:rsid w:val="00045553"/>
    <w:rsid w:val="00053FA2"/>
    <w:rsid w:val="0006013A"/>
    <w:rsid w:val="00067A04"/>
    <w:rsid w:val="00067BF9"/>
    <w:rsid w:val="000823FE"/>
    <w:rsid w:val="0008260D"/>
    <w:rsid w:val="000A3150"/>
    <w:rsid w:val="000C4082"/>
    <w:rsid w:val="000D40F1"/>
    <w:rsid w:val="000D6C7A"/>
    <w:rsid w:val="000F05AF"/>
    <w:rsid w:val="000F1986"/>
    <w:rsid w:val="00102591"/>
    <w:rsid w:val="00104379"/>
    <w:rsid w:val="00105C47"/>
    <w:rsid w:val="00125F2F"/>
    <w:rsid w:val="00135B15"/>
    <w:rsid w:val="00140A74"/>
    <w:rsid w:val="00170507"/>
    <w:rsid w:val="00172AAD"/>
    <w:rsid w:val="001734F5"/>
    <w:rsid w:val="001819DE"/>
    <w:rsid w:val="00197256"/>
    <w:rsid w:val="001A1DA0"/>
    <w:rsid w:val="001C1D3D"/>
    <w:rsid w:val="001C1F9D"/>
    <w:rsid w:val="001C2D81"/>
    <w:rsid w:val="001C38EA"/>
    <w:rsid w:val="001E4D1C"/>
    <w:rsid w:val="00254C21"/>
    <w:rsid w:val="00274420"/>
    <w:rsid w:val="00274FAA"/>
    <w:rsid w:val="00281A9B"/>
    <w:rsid w:val="00286037"/>
    <w:rsid w:val="002C086B"/>
    <w:rsid w:val="002C0EE8"/>
    <w:rsid w:val="002C1D98"/>
    <w:rsid w:val="002C2D93"/>
    <w:rsid w:val="002D67FF"/>
    <w:rsid w:val="002E3284"/>
    <w:rsid w:val="002E4042"/>
    <w:rsid w:val="002F75DC"/>
    <w:rsid w:val="00307AF5"/>
    <w:rsid w:val="00326C8B"/>
    <w:rsid w:val="00346E8D"/>
    <w:rsid w:val="003676FD"/>
    <w:rsid w:val="00371E84"/>
    <w:rsid w:val="0038103F"/>
    <w:rsid w:val="00382B2B"/>
    <w:rsid w:val="0038526A"/>
    <w:rsid w:val="003945DC"/>
    <w:rsid w:val="00395715"/>
    <w:rsid w:val="003A0AAF"/>
    <w:rsid w:val="003A5564"/>
    <w:rsid w:val="003B4B8A"/>
    <w:rsid w:val="003C46C6"/>
    <w:rsid w:val="003D167D"/>
    <w:rsid w:val="003D38C9"/>
    <w:rsid w:val="003E127C"/>
    <w:rsid w:val="003E7ACE"/>
    <w:rsid w:val="004030B7"/>
    <w:rsid w:val="004061B4"/>
    <w:rsid w:val="00410DDC"/>
    <w:rsid w:val="00423FA0"/>
    <w:rsid w:val="00453DE7"/>
    <w:rsid w:val="00453F61"/>
    <w:rsid w:val="00456862"/>
    <w:rsid w:val="004611DC"/>
    <w:rsid w:val="00463BB8"/>
    <w:rsid w:val="004863D3"/>
    <w:rsid w:val="004A72B1"/>
    <w:rsid w:val="004B55AD"/>
    <w:rsid w:val="004E147B"/>
    <w:rsid w:val="004E4980"/>
    <w:rsid w:val="00501888"/>
    <w:rsid w:val="005057C1"/>
    <w:rsid w:val="00516626"/>
    <w:rsid w:val="0051731E"/>
    <w:rsid w:val="0052144A"/>
    <w:rsid w:val="00534A8E"/>
    <w:rsid w:val="00552318"/>
    <w:rsid w:val="00557C4A"/>
    <w:rsid w:val="00571F3F"/>
    <w:rsid w:val="005764FE"/>
    <w:rsid w:val="00581804"/>
    <w:rsid w:val="00583D07"/>
    <w:rsid w:val="00590E8D"/>
    <w:rsid w:val="00596ADF"/>
    <w:rsid w:val="005B0418"/>
    <w:rsid w:val="005B6E26"/>
    <w:rsid w:val="005C2089"/>
    <w:rsid w:val="005D19D9"/>
    <w:rsid w:val="005E2B18"/>
    <w:rsid w:val="005E78FB"/>
    <w:rsid w:val="0061512A"/>
    <w:rsid w:val="006210DF"/>
    <w:rsid w:val="0063578B"/>
    <w:rsid w:val="00635798"/>
    <w:rsid w:val="0064746D"/>
    <w:rsid w:val="006479F5"/>
    <w:rsid w:val="00654781"/>
    <w:rsid w:val="00656845"/>
    <w:rsid w:val="00656E0A"/>
    <w:rsid w:val="00657D44"/>
    <w:rsid w:val="006643A9"/>
    <w:rsid w:val="00673CB4"/>
    <w:rsid w:val="006806D4"/>
    <w:rsid w:val="006853D5"/>
    <w:rsid w:val="00691DFC"/>
    <w:rsid w:val="006A1A50"/>
    <w:rsid w:val="006B2128"/>
    <w:rsid w:val="006B5C49"/>
    <w:rsid w:val="006C0471"/>
    <w:rsid w:val="006C2DAE"/>
    <w:rsid w:val="006D0822"/>
    <w:rsid w:val="006D5521"/>
    <w:rsid w:val="006E5AC8"/>
    <w:rsid w:val="00701962"/>
    <w:rsid w:val="00713C33"/>
    <w:rsid w:val="00713D61"/>
    <w:rsid w:val="007339BC"/>
    <w:rsid w:val="00754E0F"/>
    <w:rsid w:val="00766BF7"/>
    <w:rsid w:val="00781C6C"/>
    <w:rsid w:val="00786155"/>
    <w:rsid w:val="00791360"/>
    <w:rsid w:val="00791D01"/>
    <w:rsid w:val="00792520"/>
    <w:rsid w:val="00796D74"/>
    <w:rsid w:val="0079798B"/>
    <w:rsid w:val="007A6576"/>
    <w:rsid w:val="007B129B"/>
    <w:rsid w:val="007C272B"/>
    <w:rsid w:val="007C2FEA"/>
    <w:rsid w:val="007E0B56"/>
    <w:rsid w:val="007E2128"/>
    <w:rsid w:val="007E3444"/>
    <w:rsid w:val="00801211"/>
    <w:rsid w:val="00803438"/>
    <w:rsid w:val="008061C9"/>
    <w:rsid w:val="00807C55"/>
    <w:rsid w:val="00812833"/>
    <w:rsid w:val="00817817"/>
    <w:rsid w:val="00821776"/>
    <w:rsid w:val="008317C6"/>
    <w:rsid w:val="0085215C"/>
    <w:rsid w:val="00853383"/>
    <w:rsid w:val="0086212C"/>
    <w:rsid w:val="00867035"/>
    <w:rsid w:val="008917FA"/>
    <w:rsid w:val="00892994"/>
    <w:rsid w:val="00892D6C"/>
    <w:rsid w:val="008A5ED7"/>
    <w:rsid w:val="008B7FC2"/>
    <w:rsid w:val="008C5D06"/>
    <w:rsid w:val="008D3678"/>
    <w:rsid w:val="008D5623"/>
    <w:rsid w:val="008E6B3C"/>
    <w:rsid w:val="008F0328"/>
    <w:rsid w:val="008F03B8"/>
    <w:rsid w:val="008F646B"/>
    <w:rsid w:val="009204CD"/>
    <w:rsid w:val="00942ABC"/>
    <w:rsid w:val="00944AAF"/>
    <w:rsid w:val="00960CD9"/>
    <w:rsid w:val="00982718"/>
    <w:rsid w:val="00982927"/>
    <w:rsid w:val="009A2834"/>
    <w:rsid w:val="009B3488"/>
    <w:rsid w:val="009B4830"/>
    <w:rsid w:val="009B69B5"/>
    <w:rsid w:val="009C133B"/>
    <w:rsid w:val="009C1F47"/>
    <w:rsid w:val="009C64C3"/>
    <w:rsid w:val="009D1903"/>
    <w:rsid w:val="009E007A"/>
    <w:rsid w:val="009E2647"/>
    <w:rsid w:val="009F3E27"/>
    <w:rsid w:val="009F543E"/>
    <w:rsid w:val="00A02A1E"/>
    <w:rsid w:val="00A17FA8"/>
    <w:rsid w:val="00A37531"/>
    <w:rsid w:val="00A407DD"/>
    <w:rsid w:val="00A42E40"/>
    <w:rsid w:val="00A46317"/>
    <w:rsid w:val="00A47BEF"/>
    <w:rsid w:val="00A6330E"/>
    <w:rsid w:val="00A70649"/>
    <w:rsid w:val="00A85288"/>
    <w:rsid w:val="00A92E19"/>
    <w:rsid w:val="00A93CBF"/>
    <w:rsid w:val="00AA4B27"/>
    <w:rsid w:val="00AB6279"/>
    <w:rsid w:val="00AC42D9"/>
    <w:rsid w:val="00AC77D2"/>
    <w:rsid w:val="00AD5190"/>
    <w:rsid w:val="00AD7822"/>
    <w:rsid w:val="00B16DC2"/>
    <w:rsid w:val="00B24065"/>
    <w:rsid w:val="00B30E99"/>
    <w:rsid w:val="00B36F88"/>
    <w:rsid w:val="00B37FA6"/>
    <w:rsid w:val="00B60584"/>
    <w:rsid w:val="00B647AF"/>
    <w:rsid w:val="00B74F7E"/>
    <w:rsid w:val="00B7541D"/>
    <w:rsid w:val="00B76937"/>
    <w:rsid w:val="00B8368F"/>
    <w:rsid w:val="00B83FB8"/>
    <w:rsid w:val="00B86075"/>
    <w:rsid w:val="00B92F1D"/>
    <w:rsid w:val="00B9634A"/>
    <w:rsid w:val="00BA08B8"/>
    <w:rsid w:val="00BA6D2C"/>
    <w:rsid w:val="00BB081E"/>
    <w:rsid w:val="00BB4F81"/>
    <w:rsid w:val="00BC206F"/>
    <w:rsid w:val="00BC2126"/>
    <w:rsid w:val="00BC5C5E"/>
    <w:rsid w:val="00BD598A"/>
    <w:rsid w:val="00BF0CD7"/>
    <w:rsid w:val="00C17F7E"/>
    <w:rsid w:val="00C265DA"/>
    <w:rsid w:val="00C3072E"/>
    <w:rsid w:val="00C37642"/>
    <w:rsid w:val="00C41107"/>
    <w:rsid w:val="00C42477"/>
    <w:rsid w:val="00C47CA4"/>
    <w:rsid w:val="00C52361"/>
    <w:rsid w:val="00C6042A"/>
    <w:rsid w:val="00C61894"/>
    <w:rsid w:val="00C74605"/>
    <w:rsid w:val="00C94977"/>
    <w:rsid w:val="00C95113"/>
    <w:rsid w:val="00C95DD2"/>
    <w:rsid w:val="00CA487A"/>
    <w:rsid w:val="00CA6D70"/>
    <w:rsid w:val="00CB3B98"/>
    <w:rsid w:val="00CC563E"/>
    <w:rsid w:val="00CC7928"/>
    <w:rsid w:val="00CD62A4"/>
    <w:rsid w:val="00CE40D1"/>
    <w:rsid w:val="00CF794A"/>
    <w:rsid w:val="00D10A2E"/>
    <w:rsid w:val="00D2057F"/>
    <w:rsid w:val="00D233F6"/>
    <w:rsid w:val="00D267DE"/>
    <w:rsid w:val="00D55200"/>
    <w:rsid w:val="00D91D67"/>
    <w:rsid w:val="00D94638"/>
    <w:rsid w:val="00D96F83"/>
    <w:rsid w:val="00DA120C"/>
    <w:rsid w:val="00DA2ADD"/>
    <w:rsid w:val="00DA583D"/>
    <w:rsid w:val="00DB10F1"/>
    <w:rsid w:val="00DB3325"/>
    <w:rsid w:val="00DB5181"/>
    <w:rsid w:val="00DB5254"/>
    <w:rsid w:val="00DB6853"/>
    <w:rsid w:val="00DB68F2"/>
    <w:rsid w:val="00DB71CA"/>
    <w:rsid w:val="00DC3503"/>
    <w:rsid w:val="00DD09DA"/>
    <w:rsid w:val="00DD1893"/>
    <w:rsid w:val="00E028F6"/>
    <w:rsid w:val="00E04B16"/>
    <w:rsid w:val="00E0515B"/>
    <w:rsid w:val="00E32D56"/>
    <w:rsid w:val="00E460AB"/>
    <w:rsid w:val="00E654FD"/>
    <w:rsid w:val="00E71854"/>
    <w:rsid w:val="00EA01C8"/>
    <w:rsid w:val="00EC4E9B"/>
    <w:rsid w:val="00EE05CC"/>
    <w:rsid w:val="00EE1E6F"/>
    <w:rsid w:val="00EE3245"/>
    <w:rsid w:val="00EE6EEC"/>
    <w:rsid w:val="00EE70E8"/>
    <w:rsid w:val="00EF75F8"/>
    <w:rsid w:val="00F0094E"/>
    <w:rsid w:val="00F133A4"/>
    <w:rsid w:val="00F15A77"/>
    <w:rsid w:val="00F15B19"/>
    <w:rsid w:val="00F2523B"/>
    <w:rsid w:val="00F363D0"/>
    <w:rsid w:val="00F373A2"/>
    <w:rsid w:val="00F57525"/>
    <w:rsid w:val="00F85DB7"/>
    <w:rsid w:val="00FA0B48"/>
    <w:rsid w:val="00FA65B3"/>
    <w:rsid w:val="00FC0F7D"/>
    <w:rsid w:val="00FD63EE"/>
    <w:rsid w:val="00FE2F42"/>
    <w:rsid w:val="00FE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5190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AD5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190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AD5190"/>
  </w:style>
  <w:style w:type="character" w:customStyle="1" w:styleId="normaltextrun">
    <w:name w:val="normaltextrun"/>
    <w:basedOn w:val="a0"/>
    <w:rsid w:val="00AD5190"/>
  </w:style>
  <w:style w:type="paragraph" w:styleId="a7">
    <w:name w:val="List Paragraph"/>
    <w:basedOn w:val="a"/>
    <w:uiPriority w:val="34"/>
    <w:qFormat/>
    <w:rsid w:val="00AD5190"/>
    <w:pPr>
      <w:ind w:left="720"/>
      <w:contextualSpacing/>
    </w:pPr>
  </w:style>
  <w:style w:type="table" w:styleId="a8">
    <w:name w:val="Table Grid"/>
    <w:basedOn w:val="a1"/>
    <w:uiPriority w:val="59"/>
    <w:rsid w:val="00AD51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"/>
    <w:locked/>
    <w:rsid w:val="00AD519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qFormat/>
    <w:rsid w:val="00AD5190"/>
    <w:pPr>
      <w:widowControl w:val="0"/>
      <w:spacing w:after="220" w:line="240" w:lineRule="auto"/>
      <w:ind w:firstLine="400"/>
    </w:pPr>
    <w:rPr>
      <w:rFonts w:ascii="Times New Roman" w:hAnsi="Times New Roman"/>
      <w:lang w:eastAsia="en-US"/>
    </w:rPr>
  </w:style>
  <w:style w:type="paragraph" w:styleId="aa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uiPriority w:val="34"/>
    <w:unhideWhenUsed/>
    <w:qFormat/>
    <w:rsid w:val="00AD5190"/>
    <w:pPr>
      <w:ind w:left="720"/>
      <w:contextualSpacing/>
    </w:pPr>
    <w:rPr>
      <w:lang w:val="uk-UA"/>
    </w:rPr>
  </w:style>
  <w:style w:type="character" w:styleId="ab">
    <w:name w:val="Hyperlink"/>
    <w:basedOn w:val="a0"/>
    <w:uiPriority w:val="99"/>
    <w:semiHidden/>
    <w:unhideWhenUsed/>
    <w:rsid w:val="00FA65B3"/>
    <w:rPr>
      <w:color w:val="0000FF"/>
      <w:u w:val="single"/>
    </w:rPr>
  </w:style>
  <w:style w:type="paragraph" w:customStyle="1" w:styleId="10">
    <w:name w:val="Без интервала1"/>
    <w:rsid w:val="003D38C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rvts9">
    <w:name w:val="rvts9"/>
    <w:rsid w:val="0085215C"/>
  </w:style>
  <w:style w:type="character" w:customStyle="1" w:styleId="rvts7">
    <w:name w:val="rvts7"/>
    <w:basedOn w:val="a0"/>
    <w:rsid w:val="0085215C"/>
  </w:style>
  <w:style w:type="paragraph" w:styleId="ac">
    <w:name w:val="header"/>
    <w:basedOn w:val="a"/>
    <w:link w:val="ad"/>
    <w:uiPriority w:val="99"/>
    <w:semiHidden/>
    <w:unhideWhenUsed/>
    <w:rsid w:val="0081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12833"/>
    <w:rPr>
      <w:rFonts w:ascii="Calibri" w:eastAsia="Times New Roman" w:hAnsi="Calibri" w:cs="Times New Roman"/>
      <w:lang w:eastAsia="ru-RU"/>
    </w:rPr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CE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CE40D1"/>
  </w:style>
  <w:style w:type="character" w:styleId="ae">
    <w:name w:val="Strong"/>
    <w:basedOn w:val="a0"/>
    <w:uiPriority w:val="22"/>
    <w:qFormat/>
    <w:rsid w:val="00DA12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2026-04-24T11:46:00Z</dcterms:created>
  <dcterms:modified xsi:type="dcterms:W3CDTF">2026-04-28T11:25:00Z</dcterms:modified>
</cp:coreProperties>
</file>