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B600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r w:rsidR="00F87E93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F87E93">
        <w:rPr>
          <w:b/>
          <w:sz w:val="28"/>
          <w:szCs w:val="28"/>
          <w:lang w:val="uk-UA"/>
        </w:rPr>
        <w:t>13</w:t>
      </w:r>
      <w:r w:rsidRPr="00626D0A">
        <w:rPr>
          <w:b/>
          <w:sz w:val="28"/>
          <w:szCs w:val="28"/>
          <w:lang w:val="uk-UA"/>
        </w:rPr>
        <w:t xml:space="preserve"> </w:t>
      </w:r>
      <w:r w:rsidR="00F87E93">
        <w:rPr>
          <w:b/>
          <w:sz w:val="28"/>
          <w:szCs w:val="28"/>
          <w:lang w:val="uk-UA"/>
        </w:rPr>
        <w:t>червня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8C2721" w:rsidRPr="00F87E93" w:rsidRDefault="008C2721" w:rsidP="008C2721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176C96" w:rsidRPr="00F87E93">
        <w:rPr>
          <w:b/>
          <w:sz w:val="28"/>
          <w:szCs w:val="28"/>
          <w:lang w:val="uk-UA"/>
        </w:rPr>
        <w:t>3</w:t>
      </w:r>
      <w:r w:rsidR="00F87E93" w:rsidRPr="00F87E93">
        <w:rPr>
          <w:b/>
          <w:sz w:val="28"/>
          <w:szCs w:val="28"/>
          <w:lang w:val="uk-UA"/>
        </w:rPr>
        <w:t>7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r w:rsidR="00F87E93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87E93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F87E93">
        <w:rPr>
          <w:b/>
          <w:sz w:val="28"/>
          <w:szCs w:val="28"/>
          <w:lang w:val="uk-UA"/>
        </w:rPr>
        <w:t>червня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="0093320E"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</w:t>
      </w:r>
      <w:r w:rsidR="0093320E">
        <w:rPr>
          <w:sz w:val="28"/>
          <w:szCs w:val="28"/>
          <w:lang w:val="uk-UA"/>
        </w:rPr>
        <w:t>Антоніна КОРНІЙЧУК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87E93"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DF59E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Запрошені: </w:t>
      </w:r>
      <w:r w:rsidR="008C2721">
        <w:rPr>
          <w:sz w:val="28"/>
          <w:szCs w:val="28"/>
          <w:lang w:val="uk-UA"/>
        </w:rPr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F87E9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F87E93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F87E93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2E1E76" w:rsidRDefault="008C2721" w:rsidP="008C2721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1020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0"/>
      </w:tblGrid>
      <w:tr w:rsidR="00E40EBB" w:rsidRPr="002E1E76" w:rsidTr="00E40EBB">
        <w:tc>
          <w:tcPr>
            <w:tcW w:w="10207" w:type="dxa"/>
            <w:hideMark/>
          </w:tcPr>
          <w:tbl>
            <w:tblPr>
              <w:tblStyle w:val="a9"/>
              <w:tblW w:w="204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38"/>
              <w:gridCol w:w="10237"/>
            </w:tblGrid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3" w:right="140" w:firstLine="284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Про в</w:t>
                  </w:r>
                  <w:proofErr w:type="spellStart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несення</w:t>
                  </w:r>
                  <w:proofErr w:type="spellEnd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змін</w:t>
                  </w:r>
                  <w:proofErr w:type="spellEnd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до бюджету</w:t>
                  </w:r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територіальної громади</w:t>
                  </w:r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на 2023 </w:t>
                  </w:r>
                  <w:proofErr w:type="spellStart"/>
                  <w:r w:rsidRPr="002E1E76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рік</w:t>
                  </w:r>
                  <w:proofErr w:type="spellEnd"/>
                </w:p>
                <w:p w:rsidR="00E40EBB" w:rsidRPr="002E1E76" w:rsidRDefault="00E40EBB">
                  <w:pPr>
                    <w:pStyle w:val="a8"/>
                    <w:spacing w:after="0"/>
                    <w:ind w:left="33" w:right="140" w:firstLine="284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Оксана КОБЛЮК</w:t>
                  </w:r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Про виконання бюджету за 2022 рік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Коблюк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О.В. – начальник фінансового відділу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uppressAutoHyphens/>
                    <w:autoSpaceDE w:val="0"/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Про внесення змін до Програми попередження, ліквідації надзвичайних ситуацій техногенного та природного характеру </w:t>
                  </w:r>
                  <w:proofErr w:type="spellStart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Вербської</w:t>
                  </w:r>
                  <w:proofErr w:type="spellEnd"/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сільської ради на 2023 рік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3" w:right="140" w:firstLine="284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Оксана КОБЛЮК</w:t>
                  </w:r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="Calibri"/>
                      <w:sz w:val="28"/>
                      <w:szCs w:val="28"/>
                      <w:lang w:val="uk-UA" w:eastAsia="zh-CN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внесення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змін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до бюджету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територіальної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громади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2023 </w:t>
                  </w:r>
                  <w:proofErr w:type="spellStart"/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ік</w:t>
                  </w:r>
                  <w:proofErr w:type="spellEnd"/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Коблюк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О.В. – начальник фінансового відділу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uppressAutoHyphens/>
                    <w:autoSpaceDE w:val="0"/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sz w:val="28"/>
                      <w:szCs w:val="28"/>
                      <w:lang w:val="uk-UA" w:eastAsia="en-US"/>
                    </w:rPr>
                    <w:t>Про схвалення</w:t>
                  </w:r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проєкту</w:t>
                  </w:r>
                  <w:proofErr w:type="spellEnd"/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договору про співробітництво з </w:t>
                  </w:r>
                  <w:proofErr w:type="spellStart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гміною</w:t>
                  </w:r>
                  <w:proofErr w:type="spellEnd"/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Субкови</w:t>
                  </w:r>
                  <w:proofErr w:type="spellEnd"/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(Республіка Польща)</w:t>
                  </w:r>
                </w:p>
                <w:p w:rsidR="00E40EBB" w:rsidRPr="002E1E76" w:rsidRDefault="00E40EBB">
                  <w:pPr>
                    <w:pStyle w:val="a8"/>
                    <w:suppressAutoHyphens/>
                    <w:autoSpaceDE w:val="0"/>
                    <w:spacing w:after="0"/>
                    <w:ind w:left="360" w:right="140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 xml:space="preserve">Каміла КОТВІНСЬКА </w:t>
                  </w:r>
                  <w:r w:rsidRPr="002E1E76">
                    <w:rPr>
                      <w:sz w:val="28"/>
                      <w:szCs w:val="28"/>
                      <w:lang w:val="uk-UA" w:eastAsia="en-US"/>
                    </w:rPr>
                    <w:t>– сільський голова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Вербської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сільської ради на 2023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р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ік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Коблюк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outlineLvl w:val="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sz w:val="28"/>
                      <w:szCs w:val="28"/>
                      <w:lang w:val="uk-UA" w:eastAsia="en-US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            </w:r>
                </w:p>
                <w:p w:rsidR="00E40EBB" w:rsidRPr="002E1E76" w:rsidRDefault="00E40EBB">
                  <w:pPr>
                    <w:spacing w:line="276" w:lineRule="auto"/>
                    <w:ind w:left="360" w:right="140"/>
                    <w:jc w:val="both"/>
                    <w:outlineLvl w:val="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 – </w:t>
                  </w: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землевпорядник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внесення змін у Програму «Членські внески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ради на 2023 </w:t>
                  </w:r>
                  <w:proofErr w:type="spellStart"/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ік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Коблюк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425"/>
                    <w:contextualSpacing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sz w:val="28"/>
                      <w:szCs w:val="28"/>
                      <w:lang w:val="uk-UA" w:eastAsia="en-US"/>
                    </w:rPr>
                    <w:t>Про затвердження проекту землеустрою щодо відведення земельної ділянки, цільове призначення якої змінюється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3" w:right="140" w:firstLine="284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в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Дубенському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районі на 2023 рік 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Доповідач: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Коблюк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3" w:right="140" w:firstLine="284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lastRenderedPageBreak/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затвердження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проекту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землеустрою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щодо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відведення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ділянки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сільськогосподарського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призначення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терміном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7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рокі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proofErr w:type="spellEnd"/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шляхом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продажу права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земельних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торгах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аукціоні</w:t>
                  </w:r>
                  <w:proofErr w:type="spellEnd"/>
                  <w:r w:rsidRPr="002E1E76">
                    <w:rPr>
                      <w:rFonts w:eastAsiaTheme="minorHAnsi"/>
                      <w:color w:val="333333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E40EBB" w:rsidRPr="002E1E76" w:rsidRDefault="00E40EBB">
                  <w:pPr>
                    <w:pStyle w:val="11"/>
                    <w:spacing w:after="0" w:line="276" w:lineRule="auto"/>
                    <w:ind w:left="33" w:right="140" w:firstLine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Pr="002E1E76">
                    <w:rPr>
                      <w:sz w:val="28"/>
                      <w:szCs w:val="28"/>
                    </w:rPr>
                    <w:t xml:space="preserve"> – </w:t>
                  </w:r>
                  <w:r w:rsidRPr="002E1E76">
                    <w:rPr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Вербської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сільської ради на 2021-2025 роки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Доповідач: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Коблюк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3" w:right="140" w:firstLine="284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затвердження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проекту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землеустрою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щодо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відведення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ділянки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сільськогосподарського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призначення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терміном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7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рокі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proofErr w:type="spellEnd"/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шляхом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продажу права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земельних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торгах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аукціоні</w:t>
                  </w:r>
                  <w:proofErr w:type="spellEnd"/>
                  <w:r w:rsidRPr="002E1E76">
                    <w:rPr>
                      <w:rFonts w:eastAsiaTheme="minorHAnsi"/>
                      <w:color w:val="333333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17" w:right="140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Доповідач: Грицак А.О.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.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заступник сільського голови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3" w:right="140" w:firstLine="284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затвердження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проекту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землеустрою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щодо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відведення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ділянки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сільськогосподарського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призначення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терміном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7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рокі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proofErr w:type="spellEnd"/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шляхом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продажу права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земельних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торгах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аукціоні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17" w:right="140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Про види робіт для засуджених до покарання у вигляді громадських робіт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Доповідач: Грицак А.О.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.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заступник сільського голови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затвердження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проекту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землеустрою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щодо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відведення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ділянки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сільськогосподарського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призначення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терміном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7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рокі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proofErr w:type="spellEnd"/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шляхом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продажу права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земельних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торгах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аукціоні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4" w:right="140" w:firstLine="326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КЗ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«Вербська дитяча музична школа»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Вербської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сільської ради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Доповідач: Власюк С.О.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начальник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затвердження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проекту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землеустрою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щодо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відведення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ділянки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сільськогосподарського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призначення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терміном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7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рокі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proofErr w:type="spellEnd"/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шляхом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продажу права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земельних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торгах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аукціоні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4" w:right="140" w:firstLine="326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Доповідач: Власюк С.О.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. – начальник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освіти,</w:t>
                  </w:r>
                  <w:r w:rsidRPr="002E1E76">
                    <w:rPr>
                      <w:rFonts w:eastAsiaTheme="minorHAnsi"/>
                      <w:b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сі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’ї, молоді, спорту, культури і туризму</w:t>
                  </w:r>
                </w:p>
              </w:tc>
            </w:tr>
            <w:tr w:rsidR="00E40EBB" w:rsidRPr="00024F69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затвердження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проекту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землеустрою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щодо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відведення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земельної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ділянки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сільськогосподарського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призначення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терміном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7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сім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рокі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proofErr w:type="spellEnd"/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шляхом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продажу права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оренди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земельних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торгах (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аукціоні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4" w:right="140" w:firstLine="326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Курсік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Вірі Борисівні.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Галянтовський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А.О. – землевпорядник сільської ради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outlineLvl w:val="0"/>
                    <w:rPr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Про затвердження проекту землеустрою щодо відведення  земельних ділянок в оренду строком на 49 років </w:t>
                  </w:r>
                  <w:proofErr w:type="spellStart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ПрАТ</w:t>
                  </w:r>
                  <w:proofErr w:type="spellEnd"/>
                  <w:r w:rsidRPr="002E1E76">
                    <w:rPr>
                      <w:sz w:val="28"/>
                      <w:szCs w:val="28"/>
                      <w:lang w:val="uk-UA" w:eastAsia="en-US"/>
                    </w:rPr>
                    <w:t xml:space="preserve"> «</w:t>
                  </w:r>
                  <w:proofErr w:type="spellStart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Рівнеобленерго</w:t>
                  </w:r>
                  <w:proofErr w:type="spellEnd"/>
                  <w:r w:rsidRPr="002E1E76">
                    <w:rPr>
                      <w:sz w:val="28"/>
                      <w:szCs w:val="28"/>
                      <w:lang w:val="uk-UA" w:eastAsia="en-US"/>
                    </w:rPr>
                    <w:t>»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4" w:right="140" w:firstLine="326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Андрій ГАЛЯНТОВСЬКИЙ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Р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івненській області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Галянтовський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А.О. – землевпорядник сільської ради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Самуник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Вірі Євгенівні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4" w:right="140" w:firstLine="326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Любов КАРПЮК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Про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Р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івненській області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Галянтовський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А.О. – землевпорядник сільської ради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2E1E76" w:rsidRDefault="00E40EBB" w:rsidP="00E40EBB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34" w:right="140" w:firstLine="326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Семенюку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Андрію Андрійовичу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left="34" w:right="140" w:firstLine="326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2E1E76">
                    <w:rPr>
                      <w:sz w:val="28"/>
                      <w:szCs w:val="28"/>
                      <w:lang w:eastAsia="en-US"/>
                    </w:rPr>
                    <w:lastRenderedPageBreak/>
                    <w:t>Доповідач</w:t>
                  </w:r>
                  <w:proofErr w:type="spellEnd"/>
                  <w:r w:rsidRPr="002E1E76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2E1E76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Любов КАРПЮК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 xml:space="preserve">Про </w:t>
                  </w: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розгляд клопотання «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ПрАТ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proofErr w:type="gram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Р</w:t>
                  </w:r>
                  <w:proofErr w:type="gram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івнеобленерго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»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Галянтовський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А.О. – землевпорядник сільської ради</w:t>
                  </w:r>
                </w:p>
              </w:tc>
            </w:tr>
            <w:tr w:rsidR="00E40EBB" w:rsidRPr="002E1E76"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E40EBB" w:rsidRPr="00B32097" w:rsidRDefault="00E40EBB" w:rsidP="00B3209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0" w:right="173" w:firstLine="352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B32097">
                    <w:rPr>
                      <w:sz w:val="28"/>
                      <w:szCs w:val="28"/>
                      <w:lang w:val="uk-UA" w:eastAsia="en-US"/>
                    </w:rPr>
                    <w:lastRenderedPageBreak/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B32097">
                    <w:rPr>
                      <w:sz w:val="28"/>
                      <w:szCs w:val="28"/>
                      <w:lang w:val="uk-UA" w:eastAsia="en-US"/>
                    </w:rPr>
                    <w:t>Галамах</w:t>
                  </w:r>
                  <w:proofErr w:type="spellEnd"/>
                  <w:r w:rsidRPr="00B32097">
                    <w:rPr>
                      <w:sz w:val="28"/>
                      <w:szCs w:val="28"/>
                      <w:lang w:val="uk-UA" w:eastAsia="en-US"/>
                    </w:rPr>
                    <w:t xml:space="preserve">  Ларисі Олексіївні</w:t>
                  </w:r>
                </w:p>
                <w:p w:rsidR="00E40EBB" w:rsidRPr="00B32097" w:rsidRDefault="00E40EBB" w:rsidP="00B32097">
                  <w:pPr>
                    <w:pStyle w:val="a6"/>
                    <w:spacing w:line="276" w:lineRule="auto"/>
                    <w:ind w:right="173"/>
                    <w:jc w:val="both"/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B32097">
                    <w:rPr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B32097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B32097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Любов КАРПЮК</w:t>
                  </w:r>
                  <w:r w:rsidRPr="00B3209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Pr="00B32097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землевпорядник сільської ради</w:t>
                  </w:r>
                </w:p>
                <w:p w:rsidR="00E40EBB" w:rsidRPr="00B32097" w:rsidRDefault="00B32097" w:rsidP="00B3209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0" w:right="173" w:firstLine="352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Про затвердження технічної </w:t>
                  </w:r>
                  <w:r w:rsidR="00E40EBB" w:rsidRPr="00B32097">
                    <w:rPr>
                      <w:sz w:val="28"/>
                      <w:szCs w:val="28"/>
                      <w:lang w:val="uk-UA" w:eastAsia="en-US"/>
                    </w:rPr>
                    <w:t xml:space="preserve">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="00E40EBB" w:rsidRPr="00B32097">
                    <w:rPr>
                      <w:sz w:val="28"/>
                      <w:szCs w:val="28"/>
                      <w:lang w:val="uk-UA" w:eastAsia="en-US"/>
                    </w:rPr>
                    <w:t>Магурі</w:t>
                  </w:r>
                  <w:proofErr w:type="spellEnd"/>
                  <w:r w:rsidR="00E40EBB" w:rsidRPr="00B32097">
                    <w:rPr>
                      <w:sz w:val="28"/>
                      <w:szCs w:val="28"/>
                      <w:lang w:val="uk-UA" w:eastAsia="en-US"/>
                    </w:rPr>
                    <w:t xml:space="preserve"> Лесі  Валентинівні</w:t>
                  </w:r>
                </w:p>
                <w:p w:rsidR="00E40EBB" w:rsidRPr="002E1E76" w:rsidRDefault="00E40EBB" w:rsidP="00B32097">
                  <w:pPr>
                    <w:pStyle w:val="a6"/>
                    <w:spacing w:line="276" w:lineRule="auto"/>
                    <w:jc w:val="both"/>
                    <w:rPr>
                      <w:lang w:val="uk-UA" w:eastAsia="en-US"/>
                    </w:rPr>
                  </w:pPr>
                  <w:r w:rsidRPr="00B32097">
                    <w:rPr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r w:rsidRPr="00B32097">
                    <w:rPr>
                      <w:rStyle w:val="normaltextrun"/>
                      <w:sz w:val="28"/>
                      <w:szCs w:val="28"/>
                      <w:lang w:val="uk-UA" w:eastAsia="en-US"/>
                    </w:rPr>
                    <w:t>Любов КАРПЮК</w:t>
                  </w:r>
                  <w:r w:rsidRPr="00B32097">
                    <w:rPr>
                      <w:sz w:val="28"/>
                      <w:szCs w:val="28"/>
                      <w:lang w:val="uk-UA" w:eastAsia="en-US"/>
                    </w:rPr>
                    <w:t xml:space="preserve"> – землевпорядник сільської ради</w:t>
                  </w:r>
                </w:p>
              </w:tc>
              <w:tc>
                <w:tcPr>
                  <w:tcW w:w="1024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E40EBB" w:rsidRPr="002E1E76" w:rsidRDefault="00E40EBB">
                  <w:pPr>
                    <w:pStyle w:val="a8"/>
                    <w:spacing w:after="0"/>
                    <w:ind w:right="140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Доповідач: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Карпюк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Л.О. – землевпорядник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Стовпецького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>старостинського</w:t>
                  </w:r>
                  <w:proofErr w:type="spellEnd"/>
                  <w:r w:rsidRPr="002E1E76">
                    <w:rPr>
                      <w:rFonts w:eastAsiaTheme="minorHAnsi"/>
                      <w:sz w:val="28"/>
                      <w:szCs w:val="28"/>
                      <w:lang w:val="uk-UA" w:eastAsia="en-US"/>
                    </w:rPr>
                    <w:t xml:space="preserve"> округу</w:t>
                  </w:r>
                </w:p>
              </w:tc>
            </w:tr>
          </w:tbl>
          <w:p w:rsidR="00E40EBB" w:rsidRPr="002E1E76" w:rsidRDefault="00E40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24F69" w:rsidRPr="00024F69" w:rsidRDefault="00024F69" w:rsidP="00B3209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textAlignment w:val="baseline"/>
        <w:rPr>
          <w:sz w:val="28"/>
          <w:szCs w:val="28"/>
          <w:lang w:val="uk-UA"/>
        </w:rPr>
      </w:pPr>
      <w:r w:rsidRPr="00024F69">
        <w:rPr>
          <w:sz w:val="28"/>
          <w:szCs w:val="28"/>
          <w:lang w:val="uk-UA" w:eastAsia="uk-UA"/>
        </w:rPr>
        <w:lastRenderedPageBreak/>
        <w:t xml:space="preserve">Про прийняття у комунальну власність </w:t>
      </w:r>
      <w:proofErr w:type="spellStart"/>
      <w:r w:rsidRPr="00024F69">
        <w:rPr>
          <w:sz w:val="28"/>
          <w:szCs w:val="28"/>
          <w:lang w:val="uk-UA" w:eastAsia="uk-UA"/>
        </w:rPr>
        <w:t>Вербської</w:t>
      </w:r>
      <w:proofErr w:type="spellEnd"/>
      <w:r w:rsidRPr="00024F69">
        <w:rPr>
          <w:sz w:val="28"/>
          <w:szCs w:val="28"/>
          <w:lang w:val="uk-UA" w:eastAsia="uk-UA"/>
        </w:rPr>
        <w:t xml:space="preserve"> сільської ради та безоплатну </w:t>
      </w:r>
      <w:r w:rsidRPr="00024F69">
        <w:rPr>
          <w:sz w:val="28"/>
          <w:szCs w:val="28"/>
          <w:lang w:eastAsia="uk-UA"/>
        </w:rPr>
        <w:t> </w:t>
      </w:r>
      <w:r w:rsidRPr="00024F69">
        <w:rPr>
          <w:sz w:val="28"/>
          <w:szCs w:val="28"/>
          <w:lang w:val="uk-UA" w:eastAsia="uk-UA"/>
        </w:rPr>
        <w:t xml:space="preserve">передачу у власність </w:t>
      </w:r>
      <w:proofErr w:type="spellStart"/>
      <w:r w:rsidRPr="00024F69">
        <w:rPr>
          <w:sz w:val="28"/>
          <w:szCs w:val="28"/>
          <w:lang w:val="uk-UA" w:eastAsia="uk-UA"/>
        </w:rPr>
        <w:t>ПрАТ</w:t>
      </w:r>
      <w:proofErr w:type="spellEnd"/>
      <w:r w:rsidRPr="00024F69">
        <w:rPr>
          <w:sz w:val="28"/>
          <w:szCs w:val="28"/>
          <w:lang w:val="uk-UA" w:eastAsia="uk-UA"/>
        </w:rPr>
        <w:t xml:space="preserve"> «</w:t>
      </w:r>
      <w:proofErr w:type="spellStart"/>
      <w:r w:rsidRPr="00024F69">
        <w:rPr>
          <w:sz w:val="28"/>
          <w:szCs w:val="28"/>
          <w:lang w:val="uk-UA" w:eastAsia="uk-UA"/>
        </w:rPr>
        <w:t>Рівнеобленерго</w:t>
      </w:r>
      <w:proofErr w:type="spellEnd"/>
      <w:r w:rsidRPr="00024F69">
        <w:rPr>
          <w:sz w:val="28"/>
          <w:szCs w:val="28"/>
          <w:lang w:val="uk-UA" w:eastAsia="uk-UA"/>
        </w:rPr>
        <w:t>» трансформаторної підстанції та ліній електропередач</w:t>
      </w:r>
      <w:r w:rsidRPr="00024F69">
        <w:rPr>
          <w:sz w:val="28"/>
          <w:szCs w:val="28"/>
          <w:lang w:val="uk-UA" w:eastAsia="en-US"/>
        </w:rPr>
        <w:t xml:space="preserve"> </w:t>
      </w:r>
    </w:p>
    <w:p w:rsidR="00024F69" w:rsidRPr="00024F69" w:rsidRDefault="00024F69" w:rsidP="00024F69">
      <w:pPr>
        <w:pStyle w:val="a3"/>
        <w:spacing w:line="276" w:lineRule="auto"/>
        <w:ind w:left="0"/>
        <w:jc w:val="both"/>
        <w:textAlignment w:val="baseline"/>
        <w:rPr>
          <w:sz w:val="28"/>
          <w:szCs w:val="28"/>
          <w:lang w:val="uk-UA"/>
        </w:rPr>
      </w:pPr>
      <w:r w:rsidRPr="00024F69">
        <w:rPr>
          <w:sz w:val="28"/>
          <w:szCs w:val="28"/>
          <w:lang w:val="uk-UA" w:eastAsia="en-US"/>
        </w:rPr>
        <w:t xml:space="preserve">Доповідач: </w:t>
      </w:r>
      <w:r w:rsidRPr="00024F69">
        <w:rPr>
          <w:rStyle w:val="normaltextrun"/>
          <w:sz w:val="28"/>
          <w:szCs w:val="28"/>
          <w:lang w:val="uk-UA" w:eastAsia="en-US"/>
        </w:rPr>
        <w:t>Андрій ГРИЦАК</w:t>
      </w:r>
      <w:r w:rsidRPr="00024F69">
        <w:rPr>
          <w:sz w:val="28"/>
          <w:szCs w:val="28"/>
          <w:lang w:val="uk-UA" w:eastAsia="en-US"/>
        </w:rPr>
        <w:t xml:space="preserve"> – заступник сільського голови </w:t>
      </w:r>
    </w:p>
    <w:p w:rsidR="00E40EBB" w:rsidRPr="002E1E76" w:rsidRDefault="00E40EBB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8C2721" w:rsidRPr="002E1E76" w:rsidRDefault="008C2721" w:rsidP="005F7A8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8C2721" w:rsidRPr="002E1E76" w:rsidRDefault="008C2721" w:rsidP="005F7A87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6A2F17"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</w:t>
      </w:r>
      <w:r w:rsidR="002B7209" w:rsidRPr="002E1E76">
        <w:rPr>
          <w:sz w:val="28"/>
          <w:szCs w:val="28"/>
          <w:lang w:val="uk-UA"/>
        </w:rPr>
        <w:t xml:space="preserve">, яка </w:t>
      </w:r>
      <w:r w:rsidR="005A0757" w:rsidRPr="002E1E76">
        <w:rPr>
          <w:sz w:val="28"/>
          <w:szCs w:val="28"/>
          <w:lang w:val="uk-UA"/>
        </w:rPr>
        <w:t>ознайомила із порядком денним.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E40EBB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Затвердити порядок денн</w:t>
      </w:r>
      <w:r w:rsidR="00E319CD" w:rsidRPr="002E1E76">
        <w:rPr>
          <w:sz w:val="28"/>
          <w:szCs w:val="28"/>
          <w:lang w:val="uk-UA"/>
        </w:rPr>
        <w:t>ий</w:t>
      </w:r>
      <w:r w:rsidRPr="002E1E76">
        <w:rPr>
          <w:sz w:val="28"/>
          <w:szCs w:val="28"/>
          <w:lang w:val="uk-UA"/>
        </w:rPr>
        <w:t xml:space="preserve">. 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</w:p>
    <w:p w:rsidR="008C2721" w:rsidRPr="002E1E76" w:rsidRDefault="008C2721" w:rsidP="005F7A8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8C2721" w:rsidRPr="002E1E76" w:rsidRDefault="00E40EBB" w:rsidP="005F7A87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внесення</w:t>
      </w:r>
      <w:proofErr w:type="spell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змін</w:t>
      </w:r>
      <w:proofErr w:type="spell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 до бюджету </w:t>
      </w:r>
      <w:proofErr w:type="spell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Вербської</w:t>
      </w:r>
      <w:proofErr w:type="spell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сільської</w:t>
      </w:r>
      <w:proofErr w:type="spell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територіальної</w:t>
      </w:r>
      <w:proofErr w:type="spell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громади</w:t>
      </w:r>
      <w:proofErr w:type="spell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 xml:space="preserve"> на 2023 </w:t>
      </w:r>
      <w:proofErr w:type="spellStart"/>
      <w:proofErr w:type="gramStart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р</w:t>
      </w:r>
      <w:proofErr w:type="gramEnd"/>
      <w:r w:rsidRPr="002E1E76">
        <w:rPr>
          <w:rFonts w:eastAsiaTheme="minorHAnsi"/>
          <w:bCs/>
          <w:color w:val="000000"/>
          <w:sz w:val="28"/>
          <w:szCs w:val="28"/>
          <w:lang w:eastAsia="en-US"/>
        </w:rPr>
        <w:t>ік</w:t>
      </w:r>
      <w:proofErr w:type="spellEnd"/>
    </w:p>
    <w:p w:rsidR="008C2721" w:rsidRPr="002E1E76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8C2721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BC68BE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8C2721" w:rsidRPr="002E1E76">
        <w:rPr>
          <w:sz w:val="28"/>
          <w:szCs w:val="28"/>
          <w:lang w:val="uk-UA"/>
        </w:rPr>
        <w:t>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40EBB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40EBB" w:rsidRPr="002E1E76">
        <w:rPr>
          <w:sz w:val="28"/>
          <w:szCs w:val="28"/>
          <w:lang w:val="uk-UA"/>
        </w:rPr>
        <w:t>1016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8C2721" w:rsidRPr="002E1E76" w:rsidRDefault="002371D5" w:rsidP="008C2721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eastAsia="en-US"/>
        </w:rPr>
        <w:lastRenderedPageBreak/>
        <w:t xml:space="preserve">Про </w:t>
      </w:r>
      <w:proofErr w:type="spellStart"/>
      <w:r w:rsidRPr="002E1E76">
        <w:rPr>
          <w:sz w:val="28"/>
          <w:szCs w:val="28"/>
          <w:lang w:eastAsia="en-US"/>
        </w:rPr>
        <w:t>внесення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змін</w:t>
      </w:r>
      <w:proofErr w:type="spellEnd"/>
      <w:r w:rsidRPr="002E1E76">
        <w:rPr>
          <w:sz w:val="28"/>
          <w:szCs w:val="28"/>
          <w:lang w:eastAsia="en-US"/>
        </w:rPr>
        <w:t xml:space="preserve"> до </w:t>
      </w:r>
      <w:proofErr w:type="spellStart"/>
      <w:r w:rsidRPr="002E1E76">
        <w:rPr>
          <w:sz w:val="28"/>
          <w:szCs w:val="28"/>
          <w:lang w:eastAsia="en-US"/>
        </w:rPr>
        <w:t>Програми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попередження</w:t>
      </w:r>
      <w:proofErr w:type="spellEnd"/>
      <w:r w:rsidRPr="002E1E76">
        <w:rPr>
          <w:sz w:val="28"/>
          <w:szCs w:val="28"/>
          <w:lang w:eastAsia="en-US"/>
        </w:rPr>
        <w:t xml:space="preserve">, </w:t>
      </w:r>
      <w:proofErr w:type="spellStart"/>
      <w:r w:rsidRPr="002E1E76">
        <w:rPr>
          <w:sz w:val="28"/>
          <w:szCs w:val="28"/>
          <w:lang w:eastAsia="en-US"/>
        </w:rPr>
        <w:t>ліквідації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надзвичайних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ситуацій</w:t>
      </w:r>
      <w:proofErr w:type="spellEnd"/>
      <w:r w:rsidRPr="002E1E76">
        <w:rPr>
          <w:sz w:val="28"/>
          <w:szCs w:val="28"/>
          <w:lang w:eastAsia="en-US"/>
        </w:rPr>
        <w:t xml:space="preserve"> техногенного та природного характеру </w:t>
      </w:r>
      <w:proofErr w:type="spellStart"/>
      <w:r w:rsidRPr="002E1E76">
        <w:rPr>
          <w:sz w:val="28"/>
          <w:szCs w:val="28"/>
          <w:lang w:eastAsia="en-US"/>
        </w:rPr>
        <w:t>Вербської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 на 2023 </w:t>
      </w:r>
      <w:proofErr w:type="spellStart"/>
      <w:proofErr w:type="gramStart"/>
      <w:r w:rsidRPr="002E1E76">
        <w:rPr>
          <w:sz w:val="28"/>
          <w:szCs w:val="28"/>
          <w:lang w:eastAsia="en-US"/>
        </w:rPr>
        <w:t>р</w:t>
      </w:r>
      <w:proofErr w:type="gramEnd"/>
      <w:r w:rsidRPr="002E1E76">
        <w:rPr>
          <w:sz w:val="28"/>
          <w:szCs w:val="28"/>
          <w:lang w:eastAsia="en-US"/>
        </w:rPr>
        <w:t>ік</w:t>
      </w:r>
      <w:proofErr w:type="spellEnd"/>
    </w:p>
    <w:p w:rsidR="008C2721" w:rsidRPr="002E1E76" w:rsidRDefault="005A0757" w:rsidP="008C2721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>Доповідала</w:t>
      </w:r>
      <w:r w:rsidR="00C55B46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  <w:r w:rsidR="00C55B46" w:rsidRPr="002E1E76">
        <w:rPr>
          <w:sz w:val="28"/>
          <w:szCs w:val="28"/>
          <w:lang w:val="uk-UA"/>
        </w:rPr>
        <w:t>.</w:t>
      </w:r>
    </w:p>
    <w:p w:rsidR="00C55B46" w:rsidRPr="002E1E76" w:rsidRDefault="00C55B46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2371D5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371D5" w:rsidRPr="002E1E76">
        <w:rPr>
          <w:sz w:val="28"/>
          <w:szCs w:val="28"/>
          <w:lang w:val="uk-UA"/>
        </w:rPr>
        <w:t>1017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b/>
          <w:sz w:val="28"/>
          <w:szCs w:val="28"/>
          <w:lang w:val="uk-UA"/>
        </w:rPr>
      </w:pPr>
    </w:p>
    <w:p w:rsidR="00D35EB7" w:rsidRPr="002E1E76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35EB7" w:rsidRPr="002E1E76" w:rsidRDefault="002371D5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eastAsia="en-US"/>
        </w:rPr>
        <w:t xml:space="preserve">Про </w:t>
      </w:r>
      <w:proofErr w:type="spellStart"/>
      <w:proofErr w:type="gramStart"/>
      <w:r w:rsidRPr="002E1E76">
        <w:rPr>
          <w:sz w:val="28"/>
          <w:szCs w:val="28"/>
          <w:lang w:eastAsia="en-US"/>
        </w:rPr>
        <w:t>схвалення</w:t>
      </w:r>
      <w:proofErr w:type="spellEnd"/>
      <w:proofErr w:type="gram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проєкту</w:t>
      </w:r>
      <w:proofErr w:type="spellEnd"/>
      <w:r w:rsidRPr="002E1E76">
        <w:rPr>
          <w:sz w:val="28"/>
          <w:szCs w:val="28"/>
          <w:lang w:eastAsia="en-US"/>
        </w:rPr>
        <w:t xml:space="preserve"> договору про </w:t>
      </w:r>
      <w:proofErr w:type="spellStart"/>
      <w:r w:rsidRPr="002E1E76">
        <w:rPr>
          <w:sz w:val="28"/>
          <w:szCs w:val="28"/>
          <w:lang w:eastAsia="en-US"/>
        </w:rPr>
        <w:t>співробітництво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з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гміною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Субкови</w:t>
      </w:r>
      <w:proofErr w:type="spellEnd"/>
      <w:r w:rsidRPr="002E1E76">
        <w:rPr>
          <w:sz w:val="28"/>
          <w:szCs w:val="28"/>
          <w:lang w:eastAsia="en-US"/>
        </w:rPr>
        <w:t xml:space="preserve"> (</w:t>
      </w:r>
      <w:proofErr w:type="spellStart"/>
      <w:r w:rsidRPr="002E1E76">
        <w:rPr>
          <w:sz w:val="28"/>
          <w:szCs w:val="28"/>
          <w:lang w:eastAsia="en-US"/>
        </w:rPr>
        <w:t>Республіка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Польща</w:t>
      </w:r>
      <w:proofErr w:type="spellEnd"/>
      <w:r w:rsidRPr="002E1E76">
        <w:rPr>
          <w:sz w:val="28"/>
          <w:szCs w:val="28"/>
          <w:lang w:eastAsia="en-US"/>
        </w:rPr>
        <w:t>)</w:t>
      </w:r>
    </w:p>
    <w:p w:rsidR="00D35EB7" w:rsidRPr="002E1E76" w:rsidRDefault="00AF13FF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proofErr w:type="spellStart"/>
      <w:r w:rsidR="00E00FE3" w:rsidRPr="002E1E76">
        <w:rPr>
          <w:rStyle w:val="normaltextrun"/>
          <w:sz w:val="28"/>
          <w:szCs w:val="28"/>
        </w:rPr>
        <w:t>Каміла</w:t>
      </w:r>
      <w:proofErr w:type="spellEnd"/>
      <w:r w:rsidR="00E00FE3" w:rsidRPr="002E1E76">
        <w:rPr>
          <w:rStyle w:val="normaltextrun"/>
          <w:sz w:val="28"/>
          <w:szCs w:val="28"/>
        </w:rPr>
        <w:t xml:space="preserve"> КОТВІНСЬКА </w:t>
      </w:r>
      <w:r w:rsidR="00E00FE3" w:rsidRPr="002E1E76">
        <w:rPr>
          <w:sz w:val="28"/>
          <w:szCs w:val="28"/>
          <w:lang w:eastAsia="en-US"/>
        </w:rPr>
        <w:t xml:space="preserve">– </w:t>
      </w:r>
      <w:proofErr w:type="spellStart"/>
      <w:r w:rsidR="00E00FE3" w:rsidRPr="002E1E76">
        <w:rPr>
          <w:sz w:val="28"/>
          <w:szCs w:val="28"/>
          <w:lang w:eastAsia="en-US"/>
        </w:rPr>
        <w:t>сільський</w:t>
      </w:r>
      <w:proofErr w:type="spellEnd"/>
      <w:r w:rsidR="00E00FE3" w:rsidRPr="002E1E76">
        <w:rPr>
          <w:sz w:val="28"/>
          <w:szCs w:val="28"/>
          <w:lang w:eastAsia="en-US"/>
        </w:rPr>
        <w:t xml:space="preserve"> голова</w:t>
      </w:r>
    </w:p>
    <w:p w:rsidR="00AF13FF" w:rsidRPr="002E1E76" w:rsidRDefault="00AF13FF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D35EB7" w:rsidRPr="002E1E76" w:rsidRDefault="002371D5" w:rsidP="00D35EB7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EB0FB8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2371D5" w:rsidRPr="002E1E76">
        <w:rPr>
          <w:sz w:val="28"/>
          <w:szCs w:val="28"/>
          <w:lang w:val="uk-UA"/>
        </w:rPr>
        <w:t>1018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207C4" w:rsidRPr="002E1E76" w:rsidRDefault="00B207C4" w:rsidP="008C2721">
      <w:pPr>
        <w:rPr>
          <w:b/>
          <w:sz w:val="28"/>
          <w:szCs w:val="28"/>
          <w:lang w:val="uk-UA"/>
        </w:rPr>
      </w:pPr>
    </w:p>
    <w:p w:rsidR="006E0DF8" w:rsidRPr="002E1E76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6E0DF8" w:rsidRPr="002E1E76" w:rsidRDefault="00E00FE3" w:rsidP="005F7A87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sz w:val="28"/>
          <w:szCs w:val="28"/>
          <w:lang w:eastAsia="en-US"/>
        </w:rPr>
        <w:t>затвердження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технічної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документації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із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землеустрою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щодо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встановлення</w:t>
      </w:r>
      <w:proofErr w:type="spellEnd"/>
      <w:r w:rsidRPr="002E1E76">
        <w:rPr>
          <w:sz w:val="28"/>
          <w:szCs w:val="28"/>
          <w:lang w:eastAsia="en-US"/>
        </w:rPr>
        <w:t xml:space="preserve"> (</w:t>
      </w:r>
      <w:proofErr w:type="spellStart"/>
      <w:r w:rsidRPr="002E1E76">
        <w:rPr>
          <w:sz w:val="28"/>
          <w:szCs w:val="28"/>
          <w:lang w:eastAsia="en-US"/>
        </w:rPr>
        <w:t>відновлення</w:t>
      </w:r>
      <w:proofErr w:type="spellEnd"/>
      <w:r w:rsidRPr="002E1E76">
        <w:rPr>
          <w:sz w:val="28"/>
          <w:szCs w:val="28"/>
          <w:lang w:eastAsia="en-US"/>
        </w:rPr>
        <w:t xml:space="preserve">) меж </w:t>
      </w:r>
      <w:proofErr w:type="spellStart"/>
      <w:r w:rsidRPr="002E1E76">
        <w:rPr>
          <w:sz w:val="28"/>
          <w:szCs w:val="28"/>
          <w:lang w:eastAsia="en-US"/>
        </w:rPr>
        <w:t>земельної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ділянки</w:t>
      </w:r>
      <w:proofErr w:type="spellEnd"/>
      <w:r w:rsidRPr="002E1E76">
        <w:rPr>
          <w:sz w:val="28"/>
          <w:szCs w:val="28"/>
          <w:lang w:eastAsia="en-US"/>
        </w:rPr>
        <w:t xml:space="preserve"> в </w:t>
      </w:r>
      <w:proofErr w:type="spellStart"/>
      <w:r w:rsidRPr="002E1E76">
        <w:rPr>
          <w:sz w:val="28"/>
          <w:szCs w:val="28"/>
          <w:lang w:eastAsia="en-US"/>
        </w:rPr>
        <w:t>натурі</w:t>
      </w:r>
      <w:proofErr w:type="spellEnd"/>
      <w:r w:rsidRPr="002E1E76">
        <w:rPr>
          <w:sz w:val="28"/>
          <w:szCs w:val="28"/>
          <w:lang w:eastAsia="en-US"/>
        </w:rPr>
        <w:t xml:space="preserve"> (на </w:t>
      </w:r>
      <w:proofErr w:type="spellStart"/>
      <w:r w:rsidRPr="002E1E76">
        <w:rPr>
          <w:sz w:val="28"/>
          <w:szCs w:val="28"/>
          <w:lang w:eastAsia="en-US"/>
        </w:rPr>
        <w:t>місцевості</w:t>
      </w:r>
      <w:proofErr w:type="spellEnd"/>
      <w:r w:rsidRPr="002E1E76">
        <w:rPr>
          <w:sz w:val="28"/>
          <w:szCs w:val="28"/>
          <w:lang w:eastAsia="en-US"/>
        </w:rPr>
        <w:t xml:space="preserve">) гр. </w:t>
      </w:r>
      <w:proofErr w:type="spellStart"/>
      <w:r w:rsidRPr="002E1E76">
        <w:rPr>
          <w:sz w:val="28"/>
          <w:szCs w:val="28"/>
          <w:lang w:eastAsia="en-US"/>
        </w:rPr>
        <w:t>Лебедєвій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Алл</w:t>
      </w:r>
      <w:proofErr w:type="gramStart"/>
      <w:r w:rsidRPr="002E1E76">
        <w:rPr>
          <w:sz w:val="28"/>
          <w:szCs w:val="28"/>
          <w:lang w:eastAsia="en-US"/>
        </w:rPr>
        <w:t>і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В</w:t>
      </w:r>
      <w:proofErr w:type="gramEnd"/>
      <w:r w:rsidRPr="002E1E76">
        <w:rPr>
          <w:sz w:val="28"/>
          <w:szCs w:val="28"/>
          <w:lang w:eastAsia="en-US"/>
        </w:rPr>
        <w:t>ікторівні</w:t>
      </w:r>
      <w:proofErr w:type="spellEnd"/>
    </w:p>
    <w:p w:rsidR="00536EB9" w:rsidRPr="002E1E76" w:rsidRDefault="0070227E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Доповідав</w:t>
      </w:r>
      <w:r w:rsidR="00536EB9"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eastAsia="en-US"/>
        </w:rPr>
        <w:t xml:space="preserve"> – </w:t>
      </w:r>
      <w:proofErr w:type="spellStart"/>
      <w:r w:rsidRPr="002E1E76">
        <w:rPr>
          <w:sz w:val="28"/>
          <w:szCs w:val="28"/>
          <w:lang w:eastAsia="en-US"/>
        </w:rPr>
        <w:t>землевпорядник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</w:t>
      </w:r>
    </w:p>
    <w:p w:rsidR="006E0DF8" w:rsidRPr="002E1E76" w:rsidRDefault="006E0DF8" w:rsidP="005F7A87">
      <w:pPr>
        <w:spacing w:line="276" w:lineRule="auto"/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6E0DF8" w:rsidRPr="002E1E76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</w:t>
      </w:r>
      <w:r w:rsidR="00EB0FB8" w:rsidRPr="002E1E76">
        <w:rPr>
          <w:sz w:val="28"/>
          <w:szCs w:val="28"/>
          <w:lang w:val="uk-UA"/>
        </w:rPr>
        <w:t xml:space="preserve">рішення № </w:t>
      </w:r>
      <w:r w:rsidR="00602F34" w:rsidRPr="002E1E76">
        <w:rPr>
          <w:sz w:val="28"/>
          <w:szCs w:val="28"/>
          <w:lang w:val="uk-UA"/>
        </w:rPr>
        <w:t>1019</w:t>
      </w:r>
      <w:r w:rsidR="00AF13FF" w:rsidRPr="002E1E76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(додається).</w:t>
      </w:r>
    </w:p>
    <w:p w:rsidR="006E0DF8" w:rsidRPr="002E1E76" w:rsidRDefault="006E0DF8" w:rsidP="006E0DF8">
      <w:pPr>
        <w:rPr>
          <w:b/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F61E8" w:rsidRPr="002E1E76" w:rsidRDefault="00602F34" w:rsidP="000A537D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sz w:val="28"/>
          <w:szCs w:val="28"/>
          <w:lang w:eastAsia="en-US"/>
        </w:rPr>
        <w:t>затвердження</w:t>
      </w:r>
      <w:proofErr w:type="spellEnd"/>
      <w:r w:rsidRPr="002E1E76">
        <w:rPr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sz w:val="28"/>
          <w:szCs w:val="28"/>
          <w:lang w:eastAsia="en-US"/>
        </w:rPr>
        <w:t>землеустрою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щодо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відведення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земельної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ділянки</w:t>
      </w:r>
      <w:proofErr w:type="spellEnd"/>
      <w:r w:rsidRPr="002E1E76">
        <w:rPr>
          <w:sz w:val="28"/>
          <w:szCs w:val="28"/>
          <w:lang w:eastAsia="en-US"/>
        </w:rPr>
        <w:t xml:space="preserve">, </w:t>
      </w:r>
      <w:proofErr w:type="spellStart"/>
      <w:r w:rsidRPr="002E1E76">
        <w:rPr>
          <w:sz w:val="28"/>
          <w:szCs w:val="28"/>
          <w:lang w:eastAsia="en-US"/>
        </w:rPr>
        <w:t>цільове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призначення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якої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змінюється</w:t>
      </w:r>
      <w:proofErr w:type="spellEnd"/>
    </w:p>
    <w:p w:rsidR="00536EB9" w:rsidRPr="002E1E76" w:rsidRDefault="0070227E" w:rsidP="00536EB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Доповідав</w:t>
      </w:r>
      <w:r w:rsidR="00536EB9"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eastAsia="en-US"/>
        </w:rPr>
        <w:t xml:space="preserve"> – </w:t>
      </w:r>
      <w:proofErr w:type="spellStart"/>
      <w:r w:rsidRPr="002E1E76">
        <w:rPr>
          <w:sz w:val="28"/>
          <w:szCs w:val="28"/>
          <w:lang w:eastAsia="en-US"/>
        </w:rPr>
        <w:t>землевпорядник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</w:t>
      </w:r>
      <w:r w:rsidR="00E93831" w:rsidRPr="002E1E76">
        <w:rPr>
          <w:sz w:val="28"/>
          <w:szCs w:val="28"/>
          <w:lang w:val="uk-UA"/>
        </w:rPr>
        <w:t xml:space="preserve">РІШИЛИ: затвердити рішення № </w:t>
      </w:r>
      <w:r w:rsidR="00602F34" w:rsidRPr="002E1E76">
        <w:rPr>
          <w:sz w:val="28"/>
          <w:szCs w:val="28"/>
          <w:lang w:val="uk-UA"/>
        </w:rPr>
        <w:t>1020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A537D" w:rsidRPr="002E1E76" w:rsidRDefault="00602F34" w:rsidP="005A79E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7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шляхом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продажу права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 w:rsidRPr="002E1E76">
        <w:rPr>
          <w:rFonts w:eastAsiaTheme="minorHAnsi"/>
          <w:color w:val="333333"/>
          <w:sz w:val="28"/>
          <w:szCs w:val="28"/>
          <w:lang w:eastAsia="en-US"/>
        </w:rPr>
        <w:t>)</w:t>
      </w:r>
    </w:p>
    <w:p w:rsidR="005A79E2" w:rsidRPr="002E1E76" w:rsidRDefault="0070227E" w:rsidP="005A79E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Доповідав</w:t>
      </w:r>
      <w:r w:rsidR="00C2386E"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eastAsia="en-US"/>
        </w:rPr>
        <w:t xml:space="preserve"> – </w:t>
      </w:r>
      <w:proofErr w:type="spellStart"/>
      <w:r w:rsidRPr="002E1E76">
        <w:rPr>
          <w:sz w:val="28"/>
          <w:szCs w:val="28"/>
          <w:lang w:eastAsia="en-US"/>
        </w:rPr>
        <w:t>землевпорядник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</w:t>
      </w:r>
    </w:p>
    <w:p w:rsidR="00130262" w:rsidRPr="002E1E76" w:rsidRDefault="00130262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602F34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79764F" w:rsidRPr="002E1E76">
        <w:rPr>
          <w:sz w:val="28"/>
          <w:szCs w:val="28"/>
          <w:lang w:val="uk-UA"/>
        </w:rPr>
        <w:t>И</w:t>
      </w:r>
      <w:r w:rsidR="00B92C9F" w:rsidRPr="002E1E76">
        <w:rPr>
          <w:sz w:val="28"/>
          <w:szCs w:val="28"/>
          <w:lang w:val="uk-UA"/>
        </w:rPr>
        <w:t xml:space="preserve">РІШИЛИ: затвердити </w:t>
      </w:r>
      <w:r w:rsidR="005B23FE" w:rsidRPr="002E1E76">
        <w:rPr>
          <w:sz w:val="28"/>
          <w:szCs w:val="28"/>
          <w:lang w:val="uk-UA"/>
        </w:rPr>
        <w:t xml:space="preserve">рішення № </w:t>
      </w:r>
      <w:r w:rsidR="00602F34" w:rsidRPr="002E1E76">
        <w:rPr>
          <w:sz w:val="28"/>
          <w:szCs w:val="28"/>
          <w:lang w:val="uk-UA"/>
        </w:rPr>
        <w:t>1021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</w:p>
    <w:p w:rsidR="00130262" w:rsidRPr="002E1E76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7.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130262" w:rsidRPr="002E1E76" w:rsidRDefault="00710C59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7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шляхом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продажу права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 w:rsidRPr="002E1E76">
        <w:rPr>
          <w:rFonts w:eastAsiaTheme="minorHAnsi"/>
          <w:color w:val="333333"/>
          <w:sz w:val="28"/>
          <w:szCs w:val="28"/>
          <w:lang w:eastAsia="en-US"/>
        </w:rPr>
        <w:t>)</w:t>
      </w:r>
    </w:p>
    <w:p w:rsidR="00130262" w:rsidRPr="002E1E76" w:rsidRDefault="0070227E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Доповідав</w:t>
      </w:r>
      <w:r w:rsidR="00C2386E"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eastAsia="en-US"/>
        </w:rPr>
        <w:t xml:space="preserve"> – </w:t>
      </w:r>
      <w:proofErr w:type="spellStart"/>
      <w:r w:rsidRPr="002E1E76">
        <w:rPr>
          <w:sz w:val="28"/>
          <w:szCs w:val="28"/>
          <w:lang w:eastAsia="en-US"/>
        </w:rPr>
        <w:t>землевпорядник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</w:t>
      </w:r>
      <w:r w:rsidR="00F62A33" w:rsidRPr="002E1E76">
        <w:rPr>
          <w:sz w:val="28"/>
          <w:szCs w:val="28"/>
          <w:lang w:val="uk-UA"/>
        </w:rPr>
        <w:t>.</w:t>
      </w:r>
    </w:p>
    <w:p w:rsidR="00F62A33" w:rsidRPr="002E1E76" w:rsidRDefault="00F62A33" w:rsidP="00130262">
      <w:pPr>
        <w:rPr>
          <w:sz w:val="28"/>
          <w:szCs w:val="28"/>
          <w:lang w:val="uk-UA"/>
        </w:rPr>
      </w:pP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30262" w:rsidRPr="002E1E76" w:rsidRDefault="00976568" w:rsidP="00130262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="00710C59" w:rsidRPr="002E1E76">
        <w:rPr>
          <w:sz w:val="28"/>
          <w:szCs w:val="28"/>
          <w:lang w:val="uk-UA"/>
        </w:rPr>
        <w:t>12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F1118B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710C59" w:rsidRPr="002E1E76">
        <w:rPr>
          <w:sz w:val="28"/>
          <w:szCs w:val="28"/>
          <w:lang w:val="uk-UA"/>
        </w:rPr>
        <w:t>1022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</w:p>
    <w:p w:rsidR="00130262" w:rsidRPr="002E1E76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8.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130262" w:rsidRPr="002E1E76" w:rsidRDefault="00710C59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7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шляхом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продажу права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>)</w:t>
      </w:r>
    </w:p>
    <w:p w:rsidR="00130262" w:rsidRPr="002E1E76" w:rsidRDefault="0070227E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Доповідав</w:t>
      </w:r>
      <w:r w:rsidR="00C2386E"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eastAsia="en-US"/>
        </w:rPr>
        <w:t xml:space="preserve"> – </w:t>
      </w:r>
      <w:proofErr w:type="spellStart"/>
      <w:r w:rsidRPr="002E1E76">
        <w:rPr>
          <w:sz w:val="28"/>
          <w:szCs w:val="28"/>
          <w:lang w:eastAsia="en-US"/>
        </w:rPr>
        <w:t>землевпорядник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</w:t>
      </w:r>
      <w:r w:rsidR="00130262" w:rsidRPr="002E1E76">
        <w:rPr>
          <w:sz w:val="28"/>
          <w:szCs w:val="28"/>
          <w:lang w:val="uk-UA"/>
        </w:rPr>
        <w:t>.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30262" w:rsidRPr="002E1E76" w:rsidRDefault="00710C59" w:rsidP="00130262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</w:p>
    <w:p w:rsidR="00130262" w:rsidRPr="002E1E76" w:rsidRDefault="00130262" w:rsidP="0013026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10C59" w:rsidRPr="002E1E76">
        <w:rPr>
          <w:sz w:val="28"/>
          <w:szCs w:val="28"/>
          <w:lang w:val="uk-UA"/>
        </w:rPr>
        <w:t>1023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130262" w:rsidRPr="002E1E76" w:rsidRDefault="00130262" w:rsidP="00130262">
      <w:pPr>
        <w:rPr>
          <w:sz w:val="28"/>
          <w:szCs w:val="28"/>
          <w:lang w:val="uk-UA"/>
        </w:rPr>
      </w:pPr>
    </w:p>
    <w:p w:rsidR="00FF2756" w:rsidRPr="002E1E76" w:rsidRDefault="00FF2756" w:rsidP="00FF275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lastRenderedPageBreak/>
        <w:t>9.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F2756" w:rsidRPr="002E1E76" w:rsidRDefault="00710C59" w:rsidP="00FF275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7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шляхом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продажу права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>)</w:t>
      </w:r>
      <w:r w:rsidR="00FF2756" w:rsidRPr="002E1E76">
        <w:rPr>
          <w:sz w:val="28"/>
          <w:szCs w:val="28"/>
          <w:lang w:val="uk-UA"/>
        </w:rPr>
        <w:tab/>
      </w:r>
    </w:p>
    <w:p w:rsidR="00FF2756" w:rsidRPr="002E1E76" w:rsidRDefault="0070227E" w:rsidP="00FF275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Доповідав</w:t>
      </w:r>
      <w:r w:rsidR="00FF2756"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eastAsia="en-US"/>
        </w:rPr>
        <w:t xml:space="preserve"> – </w:t>
      </w:r>
      <w:proofErr w:type="spellStart"/>
      <w:r w:rsidRPr="002E1E76">
        <w:rPr>
          <w:sz w:val="28"/>
          <w:szCs w:val="28"/>
          <w:lang w:eastAsia="en-US"/>
        </w:rPr>
        <w:t>землевпорядник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сільської</w:t>
      </w:r>
      <w:proofErr w:type="spellEnd"/>
      <w:r w:rsidRPr="002E1E76">
        <w:rPr>
          <w:sz w:val="28"/>
          <w:szCs w:val="28"/>
          <w:lang w:eastAsia="en-US"/>
        </w:rPr>
        <w:t xml:space="preserve"> ради</w:t>
      </w:r>
      <w:r w:rsidR="00FF2756" w:rsidRPr="002E1E76">
        <w:rPr>
          <w:sz w:val="28"/>
          <w:szCs w:val="28"/>
          <w:lang w:val="uk-UA"/>
        </w:rPr>
        <w:t>.</w:t>
      </w:r>
    </w:p>
    <w:p w:rsidR="00FF2756" w:rsidRPr="002E1E76" w:rsidRDefault="00FF2756" w:rsidP="00FF2756">
      <w:pPr>
        <w:rPr>
          <w:sz w:val="28"/>
          <w:szCs w:val="28"/>
          <w:lang w:val="uk-UA"/>
        </w:rPr>
      </w:pPr>
    </w:p>
    <w:p w:rsidR="00FF2756" w:rsidRPr="002E1E76" w:rsidRDefault="00FF2756" w:rsidP="00FF275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F2756" w:rsidRPr="002E1E76" w:rsidRDefault="00710C59" w:rsidP="00FF275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F2756" w:rsidRPr="002E1E76" w:rsidRDefault="00FF2756" w:rsidP="00FF275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F2756" w:rsidRPr="002E1E76" w:rsidRDefault="00FF2756" w:rsidP="00FF275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F2756" w:rsidRPr="002E1E76" w:rsidRDefault="00FF2756" w:rsidP="00FF2756">
      <w:pPr>
        <w:rPr>
          <w:sz w:val="28"/>
          <w:szCs w:val="28"/>
          <w:lang w:val="uk-UA"/>
        </w:rPr>
      </w:pPr>
    </w:p>
    <w:p w:rsidR="00FF2756" w:rsidRPr="002E1E76" w:rsidRDefault="00FF2756" w:rsidP="00FF275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10C59" w:rsidRPr="002E1E76">
        <w:rPr>
          <w:sz w:val="28"/>
          <w:szCs w:val="28"/>
          <w:lang w:val="uk-UA"/>
        </w:rPr>
        <w:t>1024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F2756" w:rsidRPr="002E1E76" w:rsidRDefault="00FF2756" w:rsidP="00130262">
      <w:pPr>
        <w:rPr>
          <w:sz w:val="28"/>
          <w:szCs w:val="28"/>
          <w:lang w:val="uk-UA"/>
        </w:rPr>
      </w:pPr>
    </w:p>
    <w:p w:rsidR="00976568" w:rsidRPr="002E1E76" w:rsidRDefault="00FF2756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10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02057B" w:rsidP="000001E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7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шляхом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продажу права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>)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="00F94A58"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>. – землевпорядник сільської ради</w:t>
      </w:r>
      <w:r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02057B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1801B3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02057B" w:rsidRPr="002E1E76">
        <w:rPr>
          <w:sz w:val="28"/>
          <w:szCs w:val="28"/>
          <w:lang w:val="uk-UA"/>
        </w:rPr>
        <w:t>1025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02057B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7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сім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1E76">
        <w:rPr>
          <w:rFonts w:eastAsiaTheme="minorHAnsi"/>
          <w:sz w:val="28"/>
          <w:szCs w:val="28"/>
          <w:lang w:eastAsia="en-US"/>
        </w:rPr>
        <w:t>шляхом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 xml:space="preserve"> продажу права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>)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="00F94A58"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="00F94A58" w:rsidRPr="002E1E76">
        <w:rPr>
          <w:sz w:val="28"/>
          <w:szCs w:val="28"/>
          <w:lang w:val="uk-UA" w:eastAsia="en-US"/>
        </w:rPr>
        <w:t xml:space="preserve"> </w:t>
      </w:r>
      <w:r w:rsidRPr="002E1E76">
        <w:rPr>
          <w:sz w:val="28"/>
          <w:szCs w:val="28"/>
          <w:lang w:val="uk-UA" w:eastAsia="en-US"/>
        </w:rPr>
        <w:t>– землевпорядник сільської ради</w:t>
      </w:r>
      <w:r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02057B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0001E8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02057B" w:rsidRPr="002E1E76">
        <w:rPr>
          <w:sz w:val="28"/>
          <w:szCs w:val="28"/>
          <w:lang w:val="uk-UA"/>
        </w:rPr>
        <w:t>1026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33655" w:rsidRPr="002E1E76" w:rsidRDefault="00A33655" w:rsidP="000A537D">
      <w:pPr>
        <w:rPr>
          <w:sz w:val="28"/>
          <w:szCs w:val="28"/>
          <w:lang w:val="uk-UA"/>
        </w:rPr>
      </w:pPr>
    </w:p>
    <w:p w:rsidR="00976568" w:rsidRPr="002E1E76" w:rsidRDefault="00EA2C63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2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2E1E76" w:rsidP="00880C81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sz w:val="28"/>
          <w:szCs w:val="28"/>
          <w:lang w:eastAsia="en-US"/>
        </w:rPr>
        <w:t>затвердження</w:t>
      </w:r>
      <w:proofErr w:type="spellEnd"/>
      <w:r w:rsidRPr="002E1E76">
        <w:rPr>
          <w:sz w:val="28"/>
          <w:szCs w:val="28"/>
          <w:lang w:eastAsia="en-US"/>
        </w:rPr>
        <w:t xml:space="preserve"> проекту </w:t>
      </w:r>
      <w:proofErr w:type="spellStart"/>
      <w:r w:rsidRPr="002E1E76">
        <w:rPr>
          <w:sz w:val="28"/>
          <w:szCs w:val="28"/>
          <w:lang w:eastAsia="en-US"/>
        </w:rPr>
        <w:t>землеустрою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щодо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відведення</w:t>
      </w:r>
      <w:proofErr w:type="spellEnd"/>
      <w:r w:rsidRPr="002E1E76">
        <w:rPr>
          <w:sz w:val="28"/>
          <w:szCs w:val="28"/>
          <w:lang w:eastAsia="en-US"/>
        </w:rPr>
        <w:t xml:space="preserve">  </w:t>
      </w:r>
      <w:proofErr w:type="spellStart"/>
      <w:r w:rsidRPr="002E1E76">
        <w:rPr>
          <w:sz w:val="28"/>
          <w:szCs w:val="28"/>
          <w:lang w:eastAsia="en-US"/>
        </w:rPr>
        <w:t>земельних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ділянок</w:t>
      </w:r>
      <w:proofErr w:type="spellEnd"/>
      <w:r w:rsidRPr="002E1E76">
        <w:rPr>
          <w:sz w:val="28"/>
          <w:szCs w:val="28"/>
          <w:lang w:eastAsia="en-US"/>
        </w:rPr>
        <w:t xml:space="preserve"> в </w:t>
      </w:r>
      <w:proofErr w:type="spellStart"/>
      <w:r w:rsidRPr="002E1E76">
        <w:rPr>
          <w:sz w:val="28"/>
          <w:szCs w:val="28"/>
          <w:lang w:eastAsia="en-US"/>
        </w:rPr>
        <w:t>оренду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строком</w:t>
      </w:r>
      <w:proofErr w:type="spellEnd"/>
      <w:r w:rsidRPr="002E1E76">
        <w:rPr>
          <w:sz w:val="28"/>
          <w:szCs w:val="28"/>
          <w:lang w:eastAsia="en-US"/>
        </w:rPr>
        <w:t xml:space="preserve"> на 49 </w:t>
      </w:r>
      <w:proofErr w:type="spellStart"/>
      <w:r w:rsidRPr="002E1E76">
        <w:rPr>
          <w:sz w:val="28"/>
          <w:szCs w:val="28"/>
          <w:lang w:eastAsia="en-US"/>
        </w:rPr>
        <w:t>років</w:t>
      </w:r>
      <w:proofErr w:type="spellEnd"/>
      <w:r w:rsidRPr="002E1E76">
        <w:rPr>
          <w:sz w:val="28"/>
          <w:szCs w:val="28"/>
          <w:lang w:eastAsia="en-US"/>
        </w:rPr>
        <w:t xml:space="preserve"> </w:t>
      </w:r>
      <w:proofErr w:type="spellStart"/>
      <w:r w:rsidRPr="002E1E76">
        <w:rPr>
          <w:sz w:val="28"/>
          <w:szCs w:val="28"/>
          <w:lang w:eastAsia="en-US"/>
        </w:rPr>
        <w:t>ПрАТ</w:t>
      </w:r>
      <w:proofErr w:type="spellEnd"/>
      <w:r w:rsidRPr="002E1E76">
        <w:rPr>
          <w:sz w:val="28"/>
          <w:szCs w:val="28"/>
          <w:lang w:eastAsia="en-US"/>
        </w:rPr>
        <w:t xml:space="preserve"> «</w:t>
      </w:r>
      <w:proofErr w:type="spellStart"/>
      <w:proofErr w:type="gramStart"/>
      <w:r w:rsidRPr="002E1E76">
        <w:rPr>
          <w:sz w:val="28"/>
          <w:szCs w:val="28"/>
          <w:lang w:eastAsia="en-US"/>
        </w:rPr>
        <w:t>Р</w:t>
      </w:r>
      <w:proofErr w:type="gramEnd"/>
      <w:r w:rsidRPr="002E1E76">
        <w:rPr>
          <w:sz w:val="28"/>
          <w:szCs w:val="28"/>
          <w:lang w:eastAsia="en-US"/>
        </w:rPr>
        <w:t>івнеобленерго</w:t>
      </w:r>
      <w:proofErr w:type="spellEnd"/>
      <w:r w:rsidRPr="002E1E76">
        <w:rPr>
          <w:sz w:val="28"/>
          <w:szCs w:val="28"/>
          <w:lang w:eastAsia="en-US"/>
        </w:rPr>
        <w:t>»</w:t>
      </w:r>
    </w:p>
    <w:p w:rsidR="00976568" w:rsidRPr="002E1E76" w:rsidRDefault="00EA2C63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="00F94A58"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 xml:space="preserve"> – землевпорядник сільської ради</w:t>
      </w:r>
      <w:r w:rsidR="00976568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E1E76" w:rsidRPr="002E1E76">
        <w:rPr>
          <w:sz w:val="28"/>
          <w:szCs w:val="28"/>
          <w:lang w:val="uk-UA"/>
        </w:rPr>
        <w:t>1027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21A8F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3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2E1E76" w:rsidP="00921A8F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</w:r>
      <w:proofErr w:type="spellStart"/>
      <w:r w:rsidRPr="002E1E76">
        <w:rPr>
          <w:rFonts w:eastAsiaTheme="minorHAnsi"/>
          <w:sz w:val="28"/>
          <w:szCs w:val="28"/>
          <w:lang w:val="uk-UA" w:eastAsia="en-US"/>
        </w:rPr>
        <w:t>Самуник</w:t>
      </w:r>
      <w:proofErr w:type="spellEnd"/>
      <w:r w:rsidRPr="002E1E76">
        <w:rPr>
          <w:rFonts w:eastAsiaTheme="minorHAnsi"/>
          <w:sz w:val="28"/>
          <w:szCs w:val="28"/>
          <w:lang w:val="uk-UA" w:eastAsia="en-US"/>
        </w:rPr>
        <w:t xml:space="preserve"> Вірі Євгенівні</w:t>
      </w:r>
    </w:p>
    <w:p w:rsidR="00880C81" w:rsidRPr="002E1E76" w:rsidRDefault="002E1E76" w:rsidP="00880C8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880C81" w:rsidRPr="002E1E76">
        <w:rPr>
          <w:sz w:val="28"/>
          <w:szCs w:val="28"/>
          <w:lang w:val="uk-UA"/>
        </w:rPr>
        <w:t xml:space="preserve">: </w:t>
      </w:r>
      <w:proofErr w:type="spellStart"/>
      <w:r w:rsidRPr="002E1E76">
        <w:rPr>
          <w:rStyle w:val="normaltextrun"/>
          <w:sz w:val="28"/>
          <w:szCs w:val="28"/>
        </w:rPr>
        <w:t>Любов</w:t>
      </w:r>
      <w:proofErr w:type="spellEnd"/>
      <w:r w:rsidRPr="002E1E76">
        <w:rPr>
          <w:rStyle w:val="normaltextrun"/>
          <w:sz w:val="28"/>
          <w:szCs w:val="28"/>
        </w:rPr>
        <w:t xml:space="preserve"> КАРПЮК</w:t>
      </w:r>
      <w:r w:rsidRPr="002E1E7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ради</w:t>
      </w:r>
      <w:r w:rsidR="00880C81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E1E76" w:rsidRPr="002E1E76">
        <w:rPr>
          <w:sz w:val="28"/>
          <w:szCs w:val="28"/>
          <w:lang w:val="uk-UA"/>
        </w:rPr>
        <w:t>1028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06CD8" w:rsidRPr="002E1E76" w:rsidRDefault="00206CD8" w:rsidP="008C2721">
      <w:pPr>
        <w:rPr>
          <w:b/>
          <w:sz w:val="28"/>
          <w:szCs w:val="28"/>
          <w:lang w:val="uk-UA"/>
        </w:rPr>
      </w:pPr>
    </w:p>
    <w:p w:rsidR="00976568" w:rsidRPr="002E1E76" w:rsidRDefault="007D6A79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4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2E1E76" w:rsidP="007D6A79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дозв</w:t>
      </w:r>
      <w:r>
        <w:rPr>
          <w:rFonts w:eastAsiaTheme="minorHAnsi"/>
          <w:sz w:val="28"/>
          <w:szCs w:val="28"/>
          <w:lang w:eastAsia="en-US"/>
        </w:rPr>
        <w:t>олу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виготовлення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(паю) в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натурі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proofErr w:type="gramStart"/>
      <w:r w:rsidRPr="002E1E76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2E1E76">
        <w:rPr>
          <w:rFonts w:eastAsiaTheme="minorHAnsi"/>
          <w:sz w:val="28"/>
          <w:szCs w:val="28"/>
          <w:lang w:eastAsia="en-US"/>
        </w:rPr>
        <w:t>ісцевості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громадянину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Семенюку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Андрію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Андрійовичу</w:t>
      </w:r>
      <w:proofErr w:type="spellEnd"/>
    </w:p>
    <w:p w:rsidR="00880C81" w:rsidRPr="002E1E76" w:rsidRDefault="002E1E76" w:rsidP="00880C8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880C81" w:rsidRPr="002E1E76">
        <w:rPr>
          <w:sz w:val="28"/>
          <w:szCs w:val="28"/>
          <w:lang w:val="uk-UA"/>
        </w:rPr>
        <w:t xml:space="preserve">: </w:t>
      </w:r>
      <w:proofErr w:type="spellStart"/>
      <w:r w:rsidRPr="002E1E76">
        <w:rPr>
          <w:rStyle w:val="normaltextrun"/>
          <w:sz w:val="28"/>
          <w:szCs w:val="28"/>
        </w:rPr>
        <w:t>Любов</w:t>
      </w:r>
      <w:proofErr w:type="spellEnd"/>
      <w:r w:rsidRPr="002E1E76">
        <w:rPr>
          <w:rStyle w:val="normaltextrun"/>
          <w:sz w:val="28"/>
          <w:szCs w:val="28"/>
        </w:rPr>
        <w:t xml:space="preserve"> КАРПЮК</w:t>
      </w:r>
      <w:r w:rsidRPr="002E1E7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ради</w:t>
      </w:r>
      <w:r w:rsidR="00880C81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E1E76" w:rsidRPr="002E1E76">
        <w:rPr>
          <w:sz w:val="28"/>
          <w:szCs w:val="28"/>
          <w:lang w:val="uk-UA"/>
        </w:rPr>
        <w:t>1029</w:t>
      </w:r>
      <w:r w:rsidRPr="002E1E76">
        <w:rPr>
          <w:sz w:val="28"/>
          <w:szCs w:val="28"/>
          <w:lang w:val="uk-UA"/>
        </w:rPr>
        <w:t>(додається).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D01978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5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2E1E76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</w:t>
      </w:r>
      <w:r>
        <w:rPr>
          <w:sz w:val="28"/>
          <w:szCs w:val="28"/>
          <w:lang w:val="uk-UA" w:eastAsia="en-US"/>
        </w:rPr>
        <w:t>слуговування житлового будинку,</w:t>
      </w:r>
      <w:r w:rsidRPr="002E1E76">
        <w:rPr>
          <w:sz w:val="28"/>
          <w:szCs w:val="28"/>
          <w:lang w:val="uk-UA" w:eastAsia="en-US"/>
        </w:rPr>
        <w:t xml:space="preserve"> господарських будівель і споруд (присадибна ділянка) та передачу її у власність громадянці </w:t>
      </w:r>
      <w:proofErr w:type="spellStart"/>
      <w:r w:rsidRPr="002E1E76">
        <w:rPr>
          <w:sz w:val="28"/>
          <w:szCs w:val="28"/>
          <w:lang w:val="uk-UA" w:eastAsia="en-US"/>
        </w:rPr>
        <w:t>Галамах</w:t>
      </w:r>
      <w:proofErr w:type="spellEnd"/>
      <w:r w:rsidRPr="002E1E76">
        <w:rPr>
          <w:sz w:val="28"/>
          <w:szCs w:val="28"/>
          <w:lang w:val="uk-UA" w:eastAsia="en-US"/>
        </w:rPr>
        <w:t xml:space="preserve">  Ларисі Олексіївні</w:t>
      </w:r>
    </w:p>
    <w:p w:rsidR="00976568" w:rsidRPr="002E1E76" w:rsidRDefault="002E1E76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7E2AB3" w:rsidRPr="002E1E76">
        <w:rPr>
          <w:sz w:val="28"/>
          <w:szCs w:val="28"/>
          <w:lang w:val="uk-UA"/>
        </w:rPr>
        <w:t xml:space="preserve">: </w:t>
      </w:r>
      <w:proofErr w:type="spellStart"/>
      <w:r w:rsidRPr="002E1E76">
        <w:rPr>
          <w:rStyle w:val="normaltextrun"/>
          <w:sz w:val="28"/>
          <w:szCs w:val="28"/>
        </w:rPr>
        <w:t>Любов</w:t>
      </w:r>
      <w:proofErr w:type="spellEnd"/>
      <w:r w:rsidRPr="002E1E76">
        <w:rPr>
          <w:rStyle w:val="normaltextrun"/>
          <w:sz w:val="28"/>
          <w:szCs w:val="28"/>
        </w:rPr>
        <w:t xml:space="preserve"> КАРПЮК</w:t>
      </w:r>
      <w:r w:rsidRPr="002E1E7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ради</w:t>
      </w:r>
      <w:r w:rsidR="00976568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E1E76" w:rsidRPr="002E1E76">
        <w:rPr>
          <w:sz w:val="28"/>
          <w:szCs w:val="28"/>
          <w:lang w:val="uk-UA"/>
        </w:rPr>
        <w:t>1030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76568" w:rsidRPr="002E1E76" w:rsidRDefault="00976568" w:rsidP="008C2721">
      <w:pPr>
        <w:rPr>
          <w:b/>
          <w:sz w:val="28"/>
          <w:szCs w:val="28"/>
          <w:lang w:val="uk-UA"/>
        </w:rPr>
      </w:pPr>
    </w:p>
    <w:p w:rsidR="0087231F" w:rsidRPr="002E1E76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87231F" w:rsidRPr="002E1E76" w:rsidRDefault="002E1E76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</w:t>
      </w:r>
      <w:r>
        <w:rPr>
          <w:sz w:val="28"/>
          <w:szCs w:val="28"/>
          <w:lang w:val="uk-UA"/>
        </w:rPr>
        <w:t xml:space="preserve">луговування житлового будинку, </w:t>
      </w:r>
      <w:r w:rsidRPr="002E1E76">
        <w:rPr>
          <w:sz w:val="28"/>
          <w:szCs w:val="28"/>
          <w:lang w:val="uk-UA"/>
        </w:rPr>
        <w:t>господарських будівель і споруд (присадибна ділянка) та передачу її у вл</w:t>
      </w:r>
      <w:r>
        <w:rPr>
          <w:sz w:val="28"/>
          <w:szCs w:val="28"/>
          <w:lang w:val="uk-UA"/>
        </w:rPr>
        <w:t xml:space="preserve">асність громадянці </w:t>
      </w:r>
      <w:proofErr w:type="spellStart"/>
      <w:r>
        <w:rPr>
          <w:sz w:val="28"/>
          <w:szCs w:val="28"/>
          <w:lang w:val="uk-UA"/>
        </w:rPr>
        <w:t>Магурі</w:t>
      </w:r>
      <w:proofErr w:type="spellEnd"/>
      <w:r>
        <w:rPr>
          <w:sz w:val="28"/>
          <w:szCs w:val="28"/>
          <w:lang w:val="uk-UA"/>
        </w:rPr>
        <w:t xml:space="preserve"> Лесі </w:t>
      </w:r>
      <w:r w:rsidRPr="002E1E76">
        <w:rPr>
          <w:sz w:val="28"/>
          <w:szCs w:val="28"/>
          <w:lang w:val="uk-UA"/>
        </w:rPr>
        <w:t>Валентинівні</w:t>
      </w:r>
    </w:p>
    <w:p w:rsidR="0087231F" w:rsidRPr="002E1E76" w:rsidRDefault="002E1E76" w:rsidP="0087231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7E2AB3" w:rsidRPr="002E1E76">
        <w:rPr>
          <w:sz w:val="28"/>
          <w:szCs w:val="28"/>
          <w:lang w:val="uk-UA"/>
        </w:rPr>
        <w:t xml:space="preserve">: </w:t>
      </w:r>
      <w:proofErr w:type="spellStart"/>
      <w:r w:rsidRPr="002E1E76">
        <w:rPr>
          <w:rStyle w:val="normaltextrun"/>
          <w:sz w:val="28"/>
          <w:szCs w:val="28"/>
        </w:rPr>
        <w:t>Любов</w:t>
      </w:r>
      <w:proofErr w:type="spellEnd"/>
      <w:r w:rsidRPr="002E1E76">
        <w:rPr>
          <w:rStyle w:val="normaltextrun"/>
          <w:sz w:val="28"/>
          <w:szCs w:val="28"/>
        </w:rPr>
        <w:t xml:space="preserve"> КАРПЮК</w:t>
      </w:r>
      <w:r w:rsidRPr="002E1E7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E1E76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2E1E76">
        <w:rPr>
          <w:rFonts w:eastAsiaTheme="minorHAnsi"/>
          <w:sz w:val="28"/>
          <w:szCs w:val="28"/>
          <w:lang w:eastAsia="en-US"/>
        </w:rPr>
        <w:t xml:space="preserve"> ради</w:t>
      </w:r>
      <w:r w:rsidR="0087231F" w:rsidRPr="002E1E76">
        <w:rPr>
          <w:sz w:val="28"/>
          <w:szCs w:val="28"/>
          <w:lang w:val="uk-UA"/>
        </w:rPr>
        <w:t>.</w:t>
      </w:r>
    </w:p>
    <w:p w:rsidR="0087231F" w:rsidRPr="002E1E76" w:rsidRDefault="0087231F" w:rsidP="0087231F">
      <w:pPr>
        <w:rPr>
          <w:sz w:val="28"/>
          <w:szCs w:val="28"/>
          <w:lang w:val="uk-UA"/>
        </w:rPr>
      </w:pPr>
    </w:p>
    <w:p w:rsidR="0087231F" w:rsidRPr="002E1E76" w:rsidRDefault="0087231F" w:rsidP="0087231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7231F" w:rsidRPr="002E1E76" w:rsidRDefault="002E1E76" w:rsidP="0087231F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87231F" w:rsidRPr="002E1E76" w:rsidRDefault="0087231F" w:rsidP="0087231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7231F" w:rsidRPr="002E1E76" w:rsidRDefault="0087231F" w:rsidP="0087231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Pr="002E1E76" w:rsidRDefault="0087231F" w:rsidP="0087231F">
      <w:pPr>
        <w:rPr>
          <w:sz w:val="28"/>
          <w:szCs w:val="28"/>
          <w:lang w:val="uk-UA"/>
        </w:rPr>
      </w:pPr>
    </w:p>
    <w:p w:rsidR="0087231F" w:rsidRPr="002E1E76" w:rsidRDefault="0087231F" w:rsidP="0087231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0E163B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2E1E76" w:rsidRPr="002E1E76">
        <w:rPr>
          <w:sz w:val="28"/>
          <w:szCs w:val="28"/>
          <w:lang w:val="uk-UA"/>
        </w:rPr>
        <w:t>1031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7231F" w:rsidRDefault="0087231F" w:rsidP="008C2721">
      <w:pPr>
        <w:rPr>
          <w:b/>
          <w:lang w:val="uk-UA"/>
        </w:rPr>
      </w:pPr>
    </w:p>
    <w:p w:rsidR="00024F69" w:rsidRPr="002E1E76" w:rsidRDefault="00024F69" w:rsidP="00024F69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24F69" w:rsidRPr="002E1E76" w:rsidRDefault="00024F69" w:rsidP="00024F69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024F69">
        <w:rPr>
          <w:sz w:val="28"/>
          <w:szCs w:val="28"/>
          <w:lang w:val="uk-UA" w:eastAsia="uk-UA"/>
        </w:rPr>
        <w:t xml:space="preserve">Про прийняття у комунальну власність </w:t>
      </w:r>
      <w:proofErr w:type="spellStart"/>
      <w:r w:rsidRPr="00024F69">
        <w:rPr>
          <w:sz w:val="28"/>
          <w:szCs w:val="28"/>
          <w:lang w:val="uk-UA" w:eastAsia="uk-UA"/>
        </w:rPr>
        <w:t>Вербської</w:t>
      </w:r>
      <w:proofErr w:type="spellEnd"/>
      <w:r w:rsidRPr="00024F69">
        <w:rPr>
          <w:sz w:val="28"/>
          <w:szCs w:val="28"/>
          <w:lang w:val="uk-UA" w:eastAsia="uk-UA"/>
        </w:rPr>
        <w:t xml:space="preserve"> сільської ради та безоплатну </w:t>
      </w:r>
      <w:r w:rsidRPr="00024F69">
        <w:rPr>
          <w:sz w:val="28"/>
          <w:szCs w:val="28"/>
          <w:lang w:eastAsia="uk-UA"/>
        </w:rPr>
        <w:t> </w:t>
      </w:r>
      <w:r w:rsidRPr="00024F69">
        <w:rPr>
          <w:sz w:val="28"/>
          <w:szCs w:val="28"/>
          <w:lang w:val="uk-UA" w:eastAsia="uk-UA"/>
        </w:rPr>
        <w:t xml:space="preserve">передачу у власність </w:t>
      </w:r>
      <w:proofErr w:type="spellStart"/>
      <w:r w:rsidRPr="00024F69">
        <w:rPr>
          <w:sz w:val="28"/>
          <w:szCs w:val="28"/>
          <w:lang w:val="uk-UA" w:eastAsia="uk-UA"/>
        </w:rPr>
        <w:t>ПрАТ</w:t>
      </w:r>
      <w:proofErr w:type="spellEnd"/>
      <w:r w:rsidRPr="00024F69">
        <w:rPr>
          <w:sz w:val="28"/>
          <w:szCs w:val="28"/>
          <w:lang w:val="uk-UA" w:eastAsia="uk-UA"/>
        </w:rPr>
        <w:t xml:space="preserve"> «</w:t>
      </w:r>
      <w:proofErr w:type="spellStart"/>
      <w:r w:rsidRPr="00024F69">
        <w:rPr>
          <w:sz w:val="28"/>
          <w:szCs w:val="28"/>
          <w:lang w:val="uk-UA" w:eastAsia="uk-UA"/>
        </w:rPr>
        <w:t>Рівнеобленерго</w:t>
      </w:r>
      <w:proofErr w:type="spellEnd"/>
      <w:r w:rsidRPr="00024F69">
        <w:rPr>
          <w:sz w:val="28"/>
          <w:szCs w:val="28"/>
          <w:lang w:val="uk-UA" w:eastAsia="uk-UA"/>
        </w:rPr>
        <w:t>» трансформаторної підстанції та ліній електропередач</w:t>
      </w:r>
    </w:p>
    <w:p w:rsidR="00024F69" w:rsidRPr="002E1E76" w:rsidRDefault="00024F69" w:rsidP="00024F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ГРИЦАК</w:t>
      </w:r>
      <w:r w:rsidRPr="002E1E7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val="uk-UA" w:eastAsia="en-US"/>
        </w:rPr>
        <w:t>заступник сільського голови</w:t>
      </w:r>
      <w:r w:rsidRPr="002E1E76">
        <w:rPr>
          <w:sz w:val="28"/>
          <w:szCs w:val="28"/>
          <w:lang w:val="uk-UA"/>
        </w:rPr>
        <w:t>.</w:t>
      </w:r>
    </w:p>
    <w:p w:rsidR="00024F69" w:rsidRPr="002E1E76" w:rsidRDefault="00024F69" w:rsidP="00024F69">
      <w:pPr>
        <w:rPr>
          <w:sz w:val="28"/>
          <w:szCs w:val="28"/>
          <w:lang w:val="uk-UA"/>
        </w:rPr>
      </w:pPr>
    </w:p>
    <w:p w:rsidR="00024F69" w:rsidRPr="002E1E76" w:rsidRDefault="00024F69" w:rsidP="00024F6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24F69" w:rsidRPr="002E1E76" w:rsidRDefault="00024F69" w:rsidP="00024F69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024F69" w:rsidRPr="002E1E76" w:rsidRDefault="00024F69" w:rsidP="00024F6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24F69" w:rsidRPr="002E1E76" w:rsidRDefault="00024F69" w:rsidP="00024F6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24F69" w:rsidRPr="002E1E76" w:rsidRDefault="00024F69" w:rsidP="00024F69">
      <w:pPr>
        <w:rPr>
          <w:sz w:val="28"/>
          <w:szCs w:val="28"/>
          <w:lang w:val="uk-UA"/>
        </w:rPr>
      </w:pPr>
    </w:p>
    <w:p w:rsidR="00024F69" w:rsidRPr="002E1E76" w:rsidRDefault="00024F69" w:rsidP="00024F6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затвердити рішення № 103</w:t>
      </w:r>
      <w:r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F0723" w:rsidRDefault="007F0723" w:rsidP="0087231F">
      <w:pPr>
        <w:rPr>
          <w:sz w:val="28"/>
          <w:szCs w:val="28"/>
          <w:lang w:val="uk-UA"/>
        </w:rPr>
      </w:pPr>
    </w:p>
    <w:p w:rsidR="002E1E76" w:rsidRDefault="002E1E76" w:rsidP="0087231F">
      <w:pPr>
        <w:rPr>
          <w:sz w:val="28"/>
          <w:szCs w:val="28"/>
          <w:lang w:val="uk-UA"/>
        </w:rPr>
      </w:pPr>
    </w:p>
    <w:p w:rsidR="007F0723" w:rsidRDefault="007F0723" w:rsidP="0087231F">
      <w:pPr>
        <w:rPr>
          <w:sz w:val="28"/>
          <w:szCs w:val="28"/>
          <w:lang w:val="uk-UA"/>
        </w:rPr>
      </w:pPr>
    </w:p>
    <w:p w:rsidR="008C2721" w:rsidRDefault="000E163B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C2721">
        <w:rPr>
          <w:b/>
          <w:sz w:val="28"/>
          <w:szCs w:val="28"/>
          <w:lang w:val="uk-UA"/>
        </w:rPr>
        <w:t xml:space="preserve">ільський голова 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  <w:r w:rsidR="008C2721"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r w:rsidR="00FE0745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FE0745">
        <w:rPr>
          <w:b/>
          <w:sz w:val="28"/>
          <w:szCs w:val="28"/>
          <w:lang w:val="uk-UA"/>
        </w:rPr>
        <w:t>1</w:t>
      </w:r>
      <w:r w:rsidR="00F252F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="00FE0745">
        <w:rPr>
          <w:b/>
          <w:sz w:val="28"/>
          <w:szCs w:val="28"/>
          <w:lang w:val="uk-UA"/>
        </w:rPr>
        <w:t>червня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="005836D4" w:rsidRPr="00A93C43">
        <w:rPr>
          <w:sz w:val="28"/>
          <w:szCs w:val="28"/>
          <w:lang w:val="uk-UA" w:eastAsia="en-US"/>
        </w:rPr>
        <w:t xml:space="preserve">– </w:t>
      </w:r>
      <w:r w:rsidR="00F87EB7"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</w:p>
    <w:p w:rsidR="00B73D00" w:rsidRPr="005C0B8D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Любов КАРПЮК</w:t>
      </w:r>
      <w:r w:rsidR="00B73D00" w:rsidRPr="005C0B8D">
        <w:rPr>
          <w:sz w:val="28"/>
          <w:szCs w:val="28"/>
          <w:lang w:eastAsia="en-US"/>
        </w:rPr>
        <w:t xml:space="preserve"> – </w:t>
      </w:r>
      <w:r w:rsidR="00B73D00"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Pr="009104D0">
        <w:rPr>
          <w:sz w:val="28"/>
          <w:szCs w:val="28"/>
          <w:lang w:val="uk-UA" w:eastAsia="en-US"/>
        </w:rPr>
        <w:t xml:space="preserve"> </w:t>
      </w:r>
      <w:r w:rsidR="005C0B8D" w:rsidRPr="005C0B8D">
        <w:rPr>
          <w:sz w:val="28"/>
          <w:szCs w:val="28"/>
          <w:lang w:eastAsia="en-US"/>
        </w:rPr>
        <w:t xml:space="preserve">– </w:t>
      </w:r>
      <w:r w:rsidR="005C0B8D"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0E16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0212C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3487678B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3E6B51DD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B74E5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01E8"/>
    <w:rsid w:val="000004F2"/>
    <w:rsid w:val="00001A59"/>
    <w:rsid w:val="00002FCB"/>
    <w:rsid w:val="00004ABB"/>
    <w:rsid w:val="00006381"/>
    <w:rsid w:val="0002057B"/>
    <w:rsid w:val="00024F69"/>
    <w:rsid w:val="00034911"/>
    <w:rsid w:val="000369CE"/>
    <w:rsid w:val="00043028"/>
    <w:rsid w:val="00043D56"/>
    <w:rsid w:val="0004544D"/>
    <w:rsid w:val="00054166"/>
    <w:rsid w:val="0005473A"/>
    <w:rsid w:val="00055EB9"/>
    <w:rsid w:val="0008692C"/>
    <w:rsid w:val="000929E7"/>
    <w:rsid w:val="00095053"/>
    <w:rsid w:val="000A537D"/>
    <w:rsid w:val="000C7599"/>
    <w:rsid w:val="000D3860"/>
    <w:rsid w:val="000E163B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01B3"/>
    <w:rsid w:val="00184156"/>
    <w:rsid w:val="001B218B"/>
    <w:rsid w:val="001C3FDE"/>
    <w:rsid w:val="001C74DE"/>
    <w:rsid w:val="001D2560"/>
    <w:rsid w:val="001E161D"/>
    <w:rsid w:val="001E62D9"/>
    <w:rsid w:val="0020520C"/>
    <w:rsid w:val="00206CD8"/>
    <w:rsid w:val="00212D78"/>
    <w:rsid w:val="00217961"/>
    <w:rsid w:val="002371D5"/>
    <w:rsid w:val="00237B00"/>
    <w:rsid w:val="0024715B"/>
    <w:rsid w:val="0025687C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2E1E76"/>
    <w:rsid w:val="002F0B5C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621AA"/>
    <w:rsid w:val="003812B8"/>
    <w:rsid w:val="00392B5D"/>
    <w:rsid w:val="003A0CBA"/>
    <w:rsid w:val="003A2F9B"/>
    <w:rsid w:val="003B4D25"/>
    <w:rsid w:val="003B59B0"/>
    <w:rsid w:val="003B5CE7"/>
    <w:rsid w:val="003C0FAE"/>
    <w:rsid w:val="003E0D8A"/>
    <w:rsid w:val="003E4D34"/>
    <w:rsid w:val="00406E64"/>
    <w:rsid w:val="004108BF"/>
    <w:rsid w:val="00413BDB"/>
    <w:rsid w:val="00416FA0"/>
    <w:rsid w:val="00424566"/>
    <w:rsid w:val="004477BF"/>
    <w:rsid w:val="0046502E"/>
    <w:rsid w:val="00467199"/>
    <w:rsid w:val="0047500B"/>
    <w:rsid w:val="004A00E5"/>
    <w:rsid w:val="004B69CB"/>
    <w:rsid w:val="004B6C33"/>
    <w:rsid w:val="004C6DD8"/>
    <w:rsid w:val="004C7AD5"/>
    <w:rsid w:val="004E1A44"/>
    <w:rsid w:val="004E4B13"/>
    <w:rsid w:val="004E4B6D"/>
    <w:rsid w:val="004E6799"/>
    <w:rsid w:val="0050605C"/>
    <w:rsid w:val="0052127F"/>
    <w:rsid w:val="00536EB9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A79E2"/>
    <w:rsid w:val="005B23FE"/>
    <w:rsid w:val="005C0B8D"/>
    <w:rsid w:val="005C1273"/>
    <w:rsid w:val="005C2AB8"/>
    <w:rsid w:val="005D0A57"/>
    <w:rsid w:val="005E1578"/>
    <w:rsid w:val="005F7A87"/>
    <w:rsid w:val="00600AED"/>
    <w:rsid w:val="006018DE"/>
    <w:rsid w:val="00602D50"/>
    <w:rsid w:val="00602F34"/>
    <w:rsid w:val="00613D5E"/>
    <w:rsid w:val="00615B67"/>
    <w:rsid w:val="00620730"/>
    <w:rsid w:val="00651436"/>
    <w:rsid w:val="00652D9C"/>
    <w:rsid w:val="00660283"/>
    <w:rsid w:val="0066744E"/>
    <w:rsid w:val="006723D7"/>
    <w:rsid w:val="0068082D"/>
    <w:rsid w:val="00683561"/>
    <w:rsid w:val="00684A32"/>
    <w:rsid w:val="006900FF"/>
    <w:rsid w:val="006A2F17"/>
    <w:rsid w:val="006B0F6C"/>
    <w:rsid w:val="006C1D51"/>
    <w:rsid w:val="006D1FEB"/>
    <w:rsid w:val="006D413D"/>
    <w:rsid w:val="006D7551"/>
    <w:rsid w:val="006E0DF8"/>
    <w:rsid w:val="006E10ED"/>
    <w:rsid w:val="006E62CE"/>
    <w:rsid w:val="006F0B2F"/>
    <w:rsid w:val="0070227E"/>
    <w:rsid w:val="0070232C"/>
    <w:rsid w:val="00710C59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A1BB8"/>
    <w:rsid w:val="007B25BB"/>
    <w:rsid w:val="007C141B"/>
    <w:rsid w:val="007C1697"/>
    <w:rsid w:val="007C1D12"/>
    <w:rsid w:val="007D3964"/>
    <w:rsid w:val="007D5B96"/>
    <w:rsid w:val="007D6A79"/>
    <w:rsid w:val="007D73AF"/>
    <w:rsid w:val="007E2AB3"/>
    <w:rsid w:val="007E54FD"/>
    <w:rsid w:val="007F0723"/>
    <w:rsid w:val="00822DA1"/>
    <w:rsid w:val="008240AC"/>
    <w:rsid w:val="00852972"/>
    <w:rsid w:val="00857927"/>
    <w:rsid w:val="0086357A"/>
    <w:rsid w:val="00866479"/>
    <w:rsid w:val="008710D0"/>
    <w:rsid w:val="0087231F"/>
    <w:rsid w:val="00880C81"/>
    <w:rsid w:val="00887E6A"/>
    <w:rsid w:val="008A728F"/>
    <w:rsid w:val="008B416E"/>
    <w:rsid w:val="008B497E"/>
    <w:rsid w:val="008B67CF"/>
    <w:rsid w:val="008C2721"/>
    <w:rsid w:val="008D1575"/>
    <w:rsid w:val="008D21C1"/>
    <w:rsid w:val="008F697B"/>
    <w:rsid w:val="00906B73"/>
    <w:rsid w:val="009104D0"/>
    <w:rsid w:val="009141F3"/>
    <w:rsid w:val="00921A8F"/>
    <w:rsid w:val="009226B1"/>
    <w:rsid w:val="00926B93"/>
    <w:rsid w:val="0093320E"/>
    <w:rsid w:val="00934466"/>
    <w:rsid w:val="009568F3"/>
    <w:rsid w:val="009720AC"/>
    <w:rsid w:val="00976568"/>
    <w:rsid w:val="009A7E0E"/>
    <w:rsid w:val="009B465E"/>
    <w:rsid w:val="009B68A1"/>
    <w:rsid w:val="009D2E08"/>
    <w:rsid w:val="009E1DF4"/>
    <w:rsid w:val="009E3A40"/>
    <w:rsid w:val="009E468D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85290"/>
    <w:rsid w:val="00A93C43"/>
    <w:rsid w:val="00A94C8B"/>
    <w:rsid w:val="00AA3249"/>
    <w:rsid w:val="00AA3B3E"/>
    <w:rsid w:val="00AA5EDC"/>
    <w:rsid w:val="00AA652A"/>
    <w:rsid w:val="00AB564C"/>
    <w:rsid w:val="00AC23D9"/>
    <w:rsid w:val="00AE5B42"/>
    <w:rsid w:val="00AF13FF"/>
    <w:rsid w:val="00AF6ECA"/>
    <w:rsid w:val="00B00410"/>
    <w:rsid w:val="00B02C6A"/>
    <w:rsid w:val="00B0602A"/>
    <w:rsid w:val="00B13470"/>
    <w:rsid w:val="00B207C4"/>
    <w:rsid w:val="00B3073F"/>
    <w:rsid w:val="00B32097"/>
    <w:rsid w:val="00B403D2"/>
    <w:rsid w:val="00B42E23"/>
    <w:rsid w:val="00B57A7F"/>
    <w:rsid w:val="00B57B4A"/>
    <w:rsid w:val="00B60071"/>
    <w:rsid w:val="00B65FD9"/>
    <w:rsid w:val="00B73A6D"/>
    <w:rsid w:val="00B73D00"/>
    <w:rsid w:val="00B755EC"/>
    <w:rsid w:val="00B92C9F"/>
    <w:rsid w:val="00BC2A35"/>
    <w:rsid w:val="00BC57F5"/>
    <w:rsid w:val="00BC68BE"/>
    <w:rsid w:val="00BD08AA"/>
    <w:rsid w:val="00BD131C"/>
    <w:rsid w:val="00BD442C"/>
    <w:rsid w:val="00BF0D41"/>
    <w:rsid w:val="00C07086"/>
    <w:rsid w:val="00C15C3C"/>
    <w:rsid w:val="00C16F3A"/>
    <w:rsid w:val="00C17614"/>
    <w:rsid w:val="00C2386E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1227"/>
    <w:rsid w:val="00CE3829"/>
    <w:rsid w:val="00CE76F1"/>
    <w:rsid w:val="00CE7F4B"/>
    <w:rsid w:val="00CF451E"/>
    <w:rsid w:val="00CF4E34"/>
    <w:rsid w:val="00D01337"/>
    <w:rsid w:val="00D01978"/>
    <w:rsid w:val="00D06D2F"/>
    <w:rsid w:val="00D11702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DF59E1"/>
    <w:rsid w:val="00DF61E8"/>
    <w:rsid w:val="00E00C45"/>
    <w:rsid w:val="00E00FE3"/>
    <w:rsid w:val="00E07F3F"/>
    <w:rsid w:val="00E12486"/>
    <w:rsid w:val="00E169E9"/>
    <w:rsid w:val="00E30900"/>
    <w:rsid w:val="00E31585"/>
    <w:rsid w:val="00E319CD"/>
    <w:rsid w:val="00E319E6"/>
    <w:rsid w:val="00E40D7E"/>
    <w:rsid w:val="00E40EBB"/>
    <w:rsid w:val="00E60DEF"/>
    <w:rsid w:val="00E616ED"/>
    <w:rsid w:val="00E93831"/>
    <w:rsid w:val="00EA2C63"/>
    <w:rsid w:val="00EA77FD"/>
    <w:rsid w:val="00EB0FB8"/>
    <w:rsid w:val="00EB17AD"/>
    <w:rsid w:val="00EB4863"/>
    <w:rsid w:val="00EB6BD9"/>
    <w:rsid w:val="00EC5B0B"/>
    <w:rsid w:val="00EC64F3"/>
    <w:rsid w:val="00ED5B22"/>
    <w:rsid w:val="00EF600F"/>
    <w:rsid w:val="00F1118B"/>
    <w:rsid w:val="00F121DB"/>
    <w:rsid w:val="00F252F5"/>
    <w:rsid w:val="00F300F8"/>
    <w:rsid w:val="00F3385F"/>
    <w:rsid w:val="00F3542C"/>
    <w:rsid w:val="00F35F56"/>
    <w:rsid w:val="00F45BC2"/>
    <w:rsid w:val="00F45CDB"/>
    <w:rsid w:val="00F47B7C"/>
    <w:rsid w:val="00F60B49"/>
    <w:rsid w:val="00F62A33"/>
    <w:rsid w:val="00F714B6"/>
    <w:rsid w:val="00F7346B"/>
    <w:rsid w:val="00F81C59"/>
    <w:rsid w:val="00F85BFA"/>
    <w:rsid w:val="00F87E93"/>
    <w:rsid w:val="00F87EB7"/>
    <w:rsid w:val="00F9470E"/>
    <w:rsid w:val="00F94730"/>
    <w:rsid w:val="00F94A58"/>
    <w:rsid w:val="00FB713C"/>
    <w:rsid w:val="00FE0745"/>
    <w:rsid w:val="00FE105E"/>
    <w:rsid w:val="00FF02C1"/>
    <w:rsid w:val="00FF19EA"/>
    <w:rsid w:val="00FF2756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qFormat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qFormat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36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CB33A-2095-4100-9585-AC17268E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16</cp:revision>
  <cp:lastPrinted>2023-06-16T09:15:00Z</cp:lastPrinted>
  <dcterms:created xsi:type="dcterms:W3CDTF">2023-06-15T06:56:00Z</dcterms:created>
  <dcterms:modified xsi:type="dcterms:W3CDTF">2023-06-28T11:45:00Z</dcterms:modified>
</cp:coreProperties>
</file>