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B600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01337">
        <w:rPr>
          <w:b/>
          <w:sz w:val="28"/>
          <w:szCs w:val="28"/>
          <w:lang w:val="uk-UA"/>
        </w:rPr>
        <w:t xml:space="preserve">ТРИДЦЯТЬ </w:t>
      </w:r>
      <w:r w:rsidR="00E07E3E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E07E3E">
        <w:rPr>
          <w:b/>
          <w:sz w:val="28"/>
          <w:szCs w:val="28"/>
          <w:lang w:val="uk-UA"/>
        </w:rPr>
        <w:t>07</w:t>
      </w:r>
      <w:r w:rsidRPr="00626D0A">
        <w:rPr>
          <w:b/>
          <w:sz w:val="28"/>
          <w:szCs w:val="28"/>
          <w:lang w:val="uk-UA"/>
        </w:rPr>
        <w:t xml:space="preserve"> </w:t>
      </w:r>
      <w:r w:rsidR="00E07E3E">
        <w:rPr>
          <w:b/>
          <w:sz w:val="28"/>
          <w:szCs w:val="28"/>
          <w:lang w:val="uk-UA"/>
        </w:rPr>
        <w:t>липня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406E64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2023</w:t>
      </w: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8C2721" w:rsidRPr="00F87E93" w:rsidRDefault="008C2721" w:rsidP="008C2721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176C96" w:rsidRPr="00F87E93">
        <w:rPr>
          <w:b/>
          <w:sz w:val="28"/>
          <w:szCs w:val="28"/>
          <w:lang w:val="uk-UA"/>
        </w:rPr>
        <w:t>3</w:t>
      </w:r>
      <w:r w:rsidR="009E53D4">
        <w:rPr>
          <w:b/>
          <w:sz w:val="28"/>
          <w:szCs w:val="28"/>
          <w:lang w:val="uk-UA"/>
        </w:rPr>
        <w:t>8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176C96">
        <w:rPr>
          <w:b/>
          <w:sz w:val="28"/>
          <w:szCs w:val="28"/>
          <w:lang w:val="uk-UA"/>
        </w:rPr>
        <w:t xml:space="preserve">тридцять </w:t>
      </w:r>
      <w:r w:rsidR="009E53D4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E53D4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9E53D4">
        <w:rPr>
          <w:b/>
          <w:sz w:val="28"/>
          <w:szCs w:val="28"/>
          <w:lang w:val="uk-UA"/>
        </w:rPr>
        <w:t>липня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="0093320E"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Секретар: </w:t>
      </w:r>
      <w:r w:rsidR="0093320E">
        <w:rPr>
          <w:sz w:val="28"/>
          <w:szCs w:val="28"/>
          <w:lang w:val="uk-UA"/>
        </w:rPr>
        <w:t>Антоніна КОРНІЙЧУК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F87E93"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DF59E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Запрошені: </w:t>
      </w:r>
      <w:r w:rsidR="008C2721">
        <w:rPr>
          <w:sz w:val="28"/>
          <w:szCs w:val="28"/>
          <w:lang w:val="uk-UA"/>
        </w:rPr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9E53D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9E53D4">
        <w:rPr>
          <w:sz w:val="28"/>
          <w:szCs w:val="28"/>
          <w:lang w:val="uk-UA"/>
        </w:rPr>
        <w:t>1</w:t>
      </w:r>
      <w:r w:rsidR="007D73AF">
        <w:rPr>
          <w:sz w:val="28"/>
          <w:szCs w:val="28"/>
          <w:lang w:val="uk-UA"/>
        </w:rPr>
        <w:t xml:space="preserve">. </w:t>
      </w:r>
      <w:r w:rsidR="009E53D4">
        <w:rPr>
          <w:sz w:val="28"/>
          <w:szCs w:val="28"/>
          <w:lang w:val="uk-UA"/>
        </w:rPr>
        <w:t>3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2E1E76" w:rsidRDefault="008C2721" w:rsidP="008C2721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бюджету за І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івріччя</w:t>
      </w:r>
      <w:proofErr w:type="spellEnd"/>
      <w:r>
        <w:rPr>
          <w:sz w:val="28"/>
          <w:szCs w:val="28"/>
        </w:rPr>
        <w:t xml:space="preserve"> 2023 року.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внесення змін до бюджету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на 2023 рік.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статутного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». 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в</w:t>
      </w:r>
      <w:proofErr w:type="spellStart"/>
      <w:r>
        <w:rPr>
          <w:sz w:val="28"/>
          <w:szCs w:val="28"/>
        </w:rPr>
        <w:t>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uk-UA"/>
        </w:rPr>
        <w:t xml:space="preserve">утриманню та </w:t>
      </w:r>
      <w:r>
        <w:rPr>
          <w:sz w:val="28"/>
          <w:szCs w:val="28"/>
        </w:rPr>
        <w:t xml:space="preserve">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в</w:t>
      </w:r>
      <w:proofErr w:type="spellStart"/>
      <w:r>
        <w:rPr>
          <w:sz w:val="28"/>
          <w:szCs w:val="28"/>
        </w:rPr>
        <w:t>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відмінне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C0290C" w:rsidRDefault="00C0290C" w:rsidP="00C0290C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Андрій ГРИЦАК</w:t>
      </w:r>
      <w:r>
        <w:rPr>
          <w:sz w:val="28"/>
          <w:szCs w:val="28"/>
          <w:lang w:val="uk-UA"/>
        </w:rPr>
        <w:t xml:space="preserve"> – заступник сільського голови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транспортний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C0290C" w:rsidRDefault="00C0290C" w:rsidP="00C0290C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Андрій ГРИЦАК</w:t>
      </w:r>
      <w:r>
        <w:rPr>
          <w:sz w:val="28"/>
          <w:szCs w:val="28"/>
          <w:lang w:val="uk-UA"/>
        </w:rPr>
        <w:t xml:space="preserve"> – заступник сільського голови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акцизний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C0290C" w:rsidRDefault="00C0290C" w:rsidP="00C0290C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Андрій ГРИЦАК</w:t>
      </w:r>
      <w:r>
        <w:rPr>
          <w:sz w:val="28"/>
          <w:szCs w:val="28"/>
          <w:lang w:val="uk-UA"/>
        </w:rPr>
        <w:t xml:space="preserve"> – заступник сільського голови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порядок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туристичного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C0290C" w:rsidRDefault="00C0290C" w:rsidP="00C0290C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Андрій ГРИЦАК</w:t>
      </w:r>
      <w:r>
        <w:rPr>
          <w:sz w:val="28"/>
          <w:szCs w:val="28"/>
          <w:lang w:val="uk-UA"/>
        </w:rPr>
        <w:t xml:space="preserve"> – заступник сільського голови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Положення</w:t>
      </w:r>
      <w:proofErr w:type="spellEnd"/>
      <w:proofErr w:type="gram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справляння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у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</w:p>
    <w:p w:rsidR="00C0290C" w:rsidRDefault="00C0290C" w:rsidP="00C0290C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Андрій ГРИЦАК</w:t>
      </w:r>
      <w:r>
        <w:rPr>
          <w:sz w:val="28"/>
          <w:szCs w:val="28"/>
          <w:lang w:val="uk-UA"/>
        </w:rPr>
        <w:t xml:space="preserve"> – заступник сільського голови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справляння</w:t>
      </w:r>
      <w:proofErr w:type="spellEnd"/>
      <w:r>
        <w:rPr>
          <w:sz w:val="28"/>
          <w:szCs w:val="28"/>
        </w:rPr>
        <w:t xml:space="preserve"> плати за землю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C0290C" w:rsidRDefault="00C0290C" w:rsidP="00C0290C">
      <w:pPr>
        <w:pStyle w:val="a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Зарембі Наталії Володимирівні</w:t>
      </w:r>
    </w:p>
    <w:p w:rsidR="00C0290C" w:rsidRDefault="00C0290C" w:rsidP="00C0290C">
      <w:pPr>
        <w:pStyle w:val="a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Білецькій</w:t>
      </w:r>
      <w:proofErr w:type="spellEnd"/>
      <w:r>
        <w:rPr>
          <w:sz w:val="28"/>
          <w:szCs w:val="28"/>
          <w:lang w:val="uk-UA"/>
        </w:rPr>
        <w:t xml:space="preserve"> Софії Василівні</w:t>
      </w:r>
    </w:p>
    <w:p w:rsidR="00C0290C" w:rsidRDefault="00C0290C" w:rsidP="00C0290C">
      <w:pPr>
        <w:pStyle w:val="a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C0290C" w:rsidRDefault="00C0290C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r>
        <w:rPr>
          <w:sz w:val="28"/>
          <w:szCs w:val="28"/>
          <w:lang w:val="uk-UA"/>
        </w:rPr>
        <w:t>Мельнику</w:t>
      </w:r>
      <w:proofErr w:type="gramStart"/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>іктору Івановичу</w:t>
      </w:r>
    </w:p>
    <w:p w:rsidR="00C0290C" w:rsidRDefault="00C0290C" w:rsidP="00C0290C">
      <w:pPr>
        <w:pStyle w:val="a3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</w:t>
      </w:r>
    </w:p>
    <w:p w:rsidR="00C0290C" w:rsidRDefault="00C0290C" w:rsidP="008C2721">
      <w:pPr>
        <w:pStyle w:val="a3"/>
        <w:ind w:left="0"/>
        <w:jc w:val="both"/>
        <w:rPr>
          <w:sz w:val="28"/>
          <w:szCs w:val="28"/>
          <w:lang w:val="uk-UA"/>
        </w:rPr>
      </w:pPr>
    </w:p>
    <w:p w:rsidR="008C2721" w:rsidRPr="002E1E76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8C2721" w:rsidRPr="002E1E76" w:rsidRDefault="008C2721" w:rsidP="005F7A87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8C2721" w:rsidRPr="002E1E76" w:rsidRDefault="008C2721" w:rsidP="005F7A87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="006A2F17"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</w:t>
      </w:r>
      <w:r w:rsidR="002B7209" w:rsidRPr="002E1E76">
        <w:rPr>
          <w:sz w:val="28"/>
          <w:szCs w:val="28"/>
          <w:lang w:val="uk-UA"/>
        </w:rPr>
        <w:t xml:space="preserve">, яка </w:t>
      </w:r>
      <w:r w:rsidR="005A0757" w:rsidRPr="002E1E76">
        <w:rPr>
          <w:sz w:val="28"/>
          <w:szCs w:val="28"/>
          <w:lang w:val="uk-UA"/>
        </w:rPr>
        <w:t>ознайомила із порядком денним.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E40EBB" w:rsidRPr="002E1E76">
        <w:rPr>
          <w:sz w:val="28"/>
          <w:szCs w:val="28"/>
          <w:lang w:val="uk-UA"/>
        </w:rPr>
        <w:t>2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ВИРІШИЛИ: Затвердити порядок денн</w:t>
      </w:r>
      <w:r w:rsidR="00E319CD" w:rsidRPr="002E1E76">
        <w:rPr>
          <w:sz w:val="28"/>
          <w:szCs w:val="28"/>
          <w:lang w:val="uk-UA"/>
        </w:rPr>
        <w:t>ий</w:t>
      </w:r>
      <w:r w:rsidRPr="002E1E76">
        <w:rPr>
          <w:sz w:val="28"/>
          <w:szCs w:val="28"/>
          <w:lang w:val="uk-UA"/>
        </w:rPr>
        <w:t xml:space="preserve">. 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</w:p>
    <w:p w:rsidR="008C2721" w:rsidRPr="002E1E76" w:rsidRDefault="008C2721" w:rsidP="005F7A87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8C2721" w:rsidRPr="002E1E76" w:rsidRDefault="00982CA8" w:rsidP="005F7A87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бюджету за І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івріччя</w:t>
      </w:r>
      <w:proofErr w:type="spellEnd"/>
      <w:r>
        <w:rPr>
          <w:sz w:val="28"/>
          <w:szCs w:val="28"/>
        </w:rPr>
        <w:t xml:space="preserve"> 2023 року</w:t>
      </w:r>
    </w:p>
    <w:p w:rsidR="008C2721" w:rsidRPr="002E1E76" w:rsidRDefault="00F9470E" w:rsidP="00130262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Доповідала</w:t>
      </w:r>
      <w:r w:rsidR="008C2721" w:rsidRPr="002E1E76">
        <w:rPr>
          <w:sz w:val="28"/>
          <w:szCs w:val="28"/>
          <w:lang w:val="uk-UA"/>
        </w:rPr>
        <w:t xml:space="preserve">: </w:t>
      </w:r>
      <w:r w:rsidR="006A2F17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BC68BE"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8C2721" w:rsidRPr="002E1E76">
        <w:rPr>
          <w:sz w:val="28"/>
          <w:szCs w:val="28"/>
          <w:lang w:val="uk-UA"/>
        </w:rPr>
        <w:t>.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E40EBB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«Проти» - 0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  <w:r w:rsidR="00B57B4A" w:rsidRPr="002E1E76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82CA8">
        <w:rPr>
          <w:sz w:val="28"/>
          <w:szCs w:val="28"/>
          <w:lang w:val="uk-UA"/>
        </w:rPr>
        <w:t>1033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8C2721" w:rsidRPr="002E1E76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8C2721" w:rsidRPr="002E1E76" w:rsidRDefault="00982CA8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бюджету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на 2023 рік</w:t>
      </w:r>
    </w:p>
    <w:p w:rsidR="008C2721" w:rsidRPr="002E1E76" w:rsidRDefault="005A0757" w:rsidP="008C2721">
      <w:pPr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/>
        </w:rPr>
        <w:t>Доповідала</w:t>
      </w:r>
      <w:r w:rsidR="00C55B46" w:rsidRPr="002E1E76">
        <w:rPr>
          <w:sz w:val="28"/>
          <w:szCs w:val="28"/>
          <w:lang w:val="uk-UA"/>
        </w:rPr>
        <w:t xml:space="preserve">: </w:t>
      </w:r>
      <w:r w:rsidR="006A2F17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  <w:r w:rsidR="00C55B46" w:rsidRPr="002E1E76">
        <w:rPr>
          <w:sz w:val="28"/>
          <w:szCs w:val="28"/>
          <w:lang w:val="uk-UA"/>
        </w:rPr>
        <w:t>.</w:t>
      </w:r>
    </w:p>
    <w:p w:rsidR="00C55B46" w:rsidRPr="002E1E76" w:rsidRDefault="00C55B46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2371D5" w:rsidRPr="002E1E76">
        <w:rPr>
          <w:sz w:val="28"/>
          <w:szCs w:val="28"/>
          <w:lang w:val="uk-UA"/>
        </w:rPr>
        <w:t>2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  <w:r w:rsidR="00B57B4A" w:rsidRPr="002E1E76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82CA8">
        <w:rPr>
          <w:sz w:val="28"/>
          <w:szCs w:val="28"/>
          <w:lang w:val="uk-UA"/>
        </w:rPr>
        <w:t>1034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C2721" w:rsidRPr="002E1E76" w:rsidRDefault="008C2721" w:rsidP="008C2721">
      <w:pPr>
        <w:rPr>
          <w:b/>
          <w:sz w:val="28"/>
          <w:szCs w:val="28"/>
          <w:lang w:val="uk-UA"/>
        </w:rPr>
      </w:pPr>
    </w:p>
    <w:p w:rsidR="00D35EB7" w:rsidRPr="002E1E76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D35EB7" w:rsidRPr="002E1E76" w:rsidRDefault="00982CA8" w:rsidP="0013026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D35EB7" w:rsidRPr="002E1E76" w:rsidRDefault="00AF13FF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="00982CA8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982CA8" w:rsidRPr="002E1E76">
        <w:rPr>
          <w:sz w:val="28"/>
          <w:szCs w:val="28"/>
          <w:lang w:val="uk-UA"/>
        </w:rPr>
        <w:t>– начальник фінансового відділу</w:t>
      </w:r>
    </w:p>
    <w:p w:rsidR="00AF13FF" w:rsidRPr="002E1E76" w:rsidRDefault="00AF13FF" w:rsidP="00D35EB7">
      <w:pPr>
        <w:rPr>
          <w:sz w:val="28"/>
          <w:szCs w:val="28"/>
          <w:lang w:val="uk-UA"/>
        </w:rPr>
      </w:pP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D35EB7" w:rsidRPr="002E1E76" w:rsidRDefault="002371D5" w:rsidP="00D35EB7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EB0FB8" w:rsidRPr="002E1E76">
        <w:rPr>
          <w:sz w:val="28"/>
          <w:szCs w:val="28"/>
          <w:lang w:val="uk-UA"/>
        </w:rPr>
        <w:t xml:space="preserve">ИРІШИЛИ: затвердити рішення № </w:t>
      </w:r>
      <w:r w:rsidR="00982CA8">
        <w:rPr>
          <w:sz w:val="28"/>
          <w:szCs w:val="28"/>
          <w:lang w:val="uk-UA"/>
        </w:rPr>
        <w:t>1035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207C4" w:rsidRPr="002E1E76" w:rsidRDefault="00B207C4" w:rsidP="008C2721">
      <w:pPr>
        <w:rPr>
          <w:b/>
          <w:sz w:val="28"/>
          <w:szCs w:val="28"/>
          <w:lang w:val="uk-UA"/>
        </w:rPr>
      </w:pPr>
    </w:p>
    <w:p w:rsidR="006E0DF8" w:rsidRPr="002E1E76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6E0DF8" w:rsidRPr="002E1E76" w:rsidRDefault="00982CA8" w:rsidP="005F7A87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статутного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».</w:t>
      </w:r>
    </w:p>
    <w:p w:rsidR="00536EB9" w:rsidRPr="002E1E76" w:rsidRDefault="00982CA8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6E0DF8" w:rsidRPr="002E1E76" w:rsidRDefault="006E0DF8" w:rsidP="005F7A87">
      <w:pPr>
        <w:spacing w:line="276" w:lineRule="auto"/>
        <w:rPr>
          <w:sz w:val="28"/>
          <w:szCs w:val="28"/>
          <w:lang w:val="uk-UA"/>
        </w:rPr>
      </w:pP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6E0DF8" w:rsidRPr="002E1E76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602F34" w:rsidRPr="002E1E76">
        <w:rPr>
          <w:sz w:val="28"/>
          <w:szCs w:val="28"/>
          <w:lang w:val="uk-UA"/>
        </w:rPr>
        <w:t>2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</w:t>
      </w:r>
      <w:r w:rsidR="00EB0FB8" w:rsidRPr="002E1E76">
        <w:rPr>
          <w:sz w:val="28"/>
          <w:szCs w:val="28"/>
          <w:lang w:val="uk-UA"/>
        </w:rPr>
        <w:t xml:space="preserve">рішення № </w:t>
      </w:r>
      <w:r w:rsidR="00982CA8">
        <w:rPr>
          <w:sz w:val="28"/>
          <w:szCs w:val="28"/>
          <w:lang w:val="uk-UA"/>
        </w:rPr>
        <w:t>1036</w:t>
      </w:r>
      <w:r w:rsidR="00AF13FF" w:rsidRPr="002E1E76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(додається).</w:t>
      </w:r>
    </w:p>
    <w:p w:rsidR="006E0DF8" w:rsidRPr="002E1E76" w:rsidRDefault="006E0DF8" w:rsidP="006E0DF8">
      <w:pPr>
        <w:rPr>
          <w:b/>
          <w:sz w:val="28"/>
          <w:szCs w:val="28"/>
          <w:lang w:val="uk-UA"/>
        </w:rPr>
      </w:pPr>
    </w:p>
    <w:p w:rsidR="000A537D" w:rsidRPr="002E1E76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5.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DF61E8" w:rsidRPr="002E1E76" w:rsidRDefault="00982CA8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в</w:t>
      </w:r>
      <w:proofErr w:type="spellStart"/>
      <w:r>
        <w:rPr>
          <w:sz w:val="28"/>
          <w:szCs w:val="28"/>
        </w:rPr>
        <w:t>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uk-UA"/>
        </w:rPr>
        <w:t xml:space="preserve">утриманню та </w:t>
      </w:r>
      <w:r>
        <w:rPr>
          <w:sz w:val="28"/>
          <w:szCs w:val="28"/>
        </w:rPr>
        <w:t xml:space="preserve">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</w:p>
    <w:p w:rsidR="00536EB9" w:rsidRPr="002E1E76" w:rsidRDefault="00982CA8" w:rsidP="00536EB9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A537D" w:rsidRPr="002E1E76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602F34" w:rsidRPr="002E1E76">
        <w:rPr>
          <w:sz w:val="28"/>
          <w:szCs w:val="28"/>
          <w:lang w:val="uk-UA"/>
        </w:rPr>
        <w:t>2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</w:t>
      </w:r>
      <w:r w:rsidR="00E93831" w:rsidRPr="002E1E76">
        <w:rPr>
          <w:sz w:val="28"/>
          <w:szCs w:val="28"/>
          <w:lang w:val="uk-UA"/>
        </w:rPr>
        <w:t xml:space="preserve">РІШИЛИ: затвердити рішення № </w:t>
      </w:r>
      <w:r w:rsidR="00982CA8">
        <w:rPr>
          <w:sz w:val="28"/>
          <w:szCs w:val="28"/>
          <w:lang w:val="uk-UA"/>
        </w:rPr>
        <w:t>1037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6.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A537D" w:rsidRPr="002E1E76" w:rsidRDefault="00982CA8" w:rsidP="005A79E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в</w:t>
      </w:r>
      <w:proofErr w:type="spellStart"/>
      <w:r>
        <w:rPr>
          <w:sz w:val="28"/>
          <w:szCs w:val="28"/>
        </w:rPr>
        <w:t>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5A79E2" w:rsidRPr="002E1E76" w:rsidRDefault="00982CA8" w:rsidP="005A79E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130262" w:rsidRPr="002E1E76" w:rsidRDefault="00130262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A537D" w:rsidRPr="002E1E76" w:rsidRDefault="00602F34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A537D" w:rsidRPr="002E1E76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2E1E76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79764F" w:rsidRPr="002E1E76">
        <w:rPr>
          <w:sz w:val="28"/>
          <w:szCs w:val="28"/>
          <w:lang w:val="uk-UA"/>
        </w:rPr>
        <w:t>И</w:t>
      </w:r>
      <w:r w:rsidR="00B92C9F" w:rsidRPr="002E1E76">
        <w:rPr>
          <w:sz w:val="28"/>
          <w:szCs w:val="28"/>
          <w:lang w:val="uk-UA"/>
        </w:rPr>
        <w:t xml:space="preserve">РІШИЛИ: затвердити </w:t>
      </w:r>
      <w:r w:rsidR="005B23FE" w:rsidRPr="002E1E76">
        <w:rPr>
          <w:sz w:val="28"/>
          <w:szCs w:val="28"/>
          <w:lang w:val="uk-UA"/>
        </w:rPr>
        <w:t xml:space="preserve">рішення № </w:t>
      </w:r>
      <w:r w:rsidR="00982CA8">
        <w:rPr>
          <w:sz w:val="28"/>
          <w:szCs w:val="28"/>
          <w:lang w:val="uk-UA"/>
        </w:rPr>
        <w:t>1038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A537D" w:rsidRPr="00982CA8" w:rsidRDefault="000A537D" w:rsidP="00C2386E">
      <w:pPr>
        <w:spacing w:line="276" w:lineRule="auto"/>
        <w:rPr>
          <w:sz w:val="28"/>
          <w:szCs w:val="28"/>
          <w:lang w:val="uk-UA"/>
        </w:rPr>
      </w:pPr>
    </w:p>
    <w:p w:rsidR="00130262" w:rsidRPr="00982CA8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 w:rsidRPr="00982CA8">
        <w:rPr>
          <w:b/>
          <w:sz w:val="28"/>
          <w:szCs w:val="28"/>
          <w:lang w:val="uk-UA"/>
        </w:rPr>
        <w:t>7.</w:t>
      </w:r>
      <w:r w:rsidRPr="00982CA8">
        <w:rPr>
          <w:sz w:val="28"/>
          <w:szCs w:val="28"/>
          <w:lang w:val="uk-UA"/>
        </w:rPr>
        <w:t xml:space="preserve"> СЛУХАЛИ:</w:t>
      </w:r>
    </w:p>
    <w:p w:rsidR="00130262" w:rsidRPr="00982CA8" w:rsidRDefault="00982CA8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82CA8">
        <w:rPr>
          <w:sz w:val="28"/>
          <w:szCs w:val="28"/>
        </w:rPr>
        <w:t xml:space="preserve">Про </w:t>
      </w:r>
      <w:proofErr w:type="spellStart"/>
      <w:r w:rsidRPr="00982CA8">
        <w:rPr>
          <w:sz w:val="28"/>
          <w:szCs w:val="28"/>
        </w:rPr>
        <w:t>затвердження</w:t>
      </w:r>
      <w:proofErr w:type="spellEnd"/>
      <w:r w:rsidRPr="00982CA8">
        <w:rPr>
          <w:sz w:val="28"/>
          <w:szCs w:val="28"/>
        </w:rPr>
        <w:t xml:space="preserve"> </w:t>
      </w:r>
      <w:proofErr w:type="spellStart"/>
      <w:r w:rsidRPr="00982CA8">
        <w:rPr>
          <w:sz w:val="28"/>
          <w:szCs w:val="28"/>
        </w:rPr>
        <w:t>Положення</w:t>
      </w:r>
      <w:proofErr w:type="spellEnd"/>
      <w:r w:rsidRPr="00982CA8">
        <w:rPr>
          <w:sz w:val="28"/>
          <w:szCs w:val="28"/>
        </w:rPr>
        <w:t xml:space="preserve"> про </w:t>
      </w:r>
      <w:proofErr w:type="spellStart"/>
      <w:r w:rsidRPr="00982CA8">
        <w:rPr>
          <w:sz w:val="28"/>
          <w:szCs w:val="28"/>
        </w:rPr>
        <w:t>податок</w:t>
      </w:r>
      <w:proofErr w:type="spellEnd"/>
      <w:r w:rsidRPr="00982CA8">
        <w:rPr>
          <w:sz w:val="28"/>
          <w:szCs w:val="28"/>
        </w:rPr>
        <w:t xml:space="preserve"> на </w:t>
      </w:r>
      <w:proofErr w:type="spellStart"/>
      <w:r w:rsidRPr="00982CA8">
        <w:rPr>
          <w:sz w:val="28"/>
          <w:szCs w:val="28"/>
        </w:rPr>
        <w:t>нерухоме</w:t>
      </w:r>
      <w:proofErr w:type="spellEnd"/>
      <w:r w:rsidRPr="00982CA8">
        <w:rPr>
          <w:sz w:val="28"/>
          <w:szCs w:val="28"/>
        </w:rPr>
        <w:t xml:space="preserve"> </w:t>
      </w:r>
      <w:proofErr w:type="spellStart"/>
      <w:r w:rsidRPr="00982CA8">
        <w:rPr>
          <w:sz w:val="28"/>
          <w:szCs w:val="28"/>
        </w:rPr>
        <w:t>майно</w:t>
      </w:r>
      <w:proofErr w:type="spellEnd"/>
      <w:r w:rsidRPr="00982CA8">
        <w:rPr>
          <w:sz w:val="28"/>
          <w:szCs w:val="28"/>
        </w:rPr>
        <w:t xml:space="preserve">, </w:t>
      </w:r>
      <w:proofErr w:type="spellStart"/>
      <w:r w:rsidRPr="00982CA8">
        <w:rPr>
          <w:sz w:val="28"/>
          <w:szCs w:val="28"/>
        </w:rPr>
        <w:t>відмінне</w:t>
      </w:r>
      <w:proofErr w:type="spellEnd"/>
      <w:r w:rsidRPr="00982CA8">
        <w:rPr>
          <w:sz w:val="28"/>
          <w:szCs w:val="28"/>
        </w:rPr>
        <w:t xml:space="preserve"> </w:t>
      </w:r>
      <w:proofErr w:type="spellStart"/>
      <w:r w:rsidRPr="00982CA8">
        <w:rPr>
          <w:sz w:val="28"/>
          <w:szCs w:val="28"/>
        </w:rPr>
        <w:t>від</w:t>
      </w:r>
      <w:proofErr w:type="spellEnd"/>
      <w:r w:rsidRPr="00982CA8">
        <w:rPr>
          <w:sz w:val="28"/>
          <w:szCs w:val="28"/>
        </w:rPr>
        <w:t xml:space="preserve"> </w:t>
      </w:r>
      <w:proofErr w:type="spellStart"/>
      <w:r w:rsidRPr="00982CA8">
        <w:rPr>
          <w:sz w:val="28"/>
          <w:szCs w:val="28"/>
        </w:rPr>
        <w:t>земельної</w:t>
      </w:r>
      <w:proofErr w:type="spellEnd"/>
      <w:r w:rsidRPr="00982CA8">
        <w:rPr>
          <w:sz w:val="28"/>
          <w:szCs w:val="28"/>
        </w:rPr>
        <w:t xml:space="preserve"> </w:t>
      </w:r>
      <w:proofErr w:type="spellStart"/>
      <w:r w:rsidRPr="00982CA8">
        <w:rPr>
          <w:sz w:val="28"/>
          <w:szCs w:val="28"/>
        </w:rPr>
        <w:t>ділянки</w:t>
      </w:r>
      <w:proofErr w:type="spellEnd"/>
      <w:r w:rsidRPr="00982CA8">
        <w:rPr>
          <w:sz w:val="28"/>
          <w:szCs w:val="28"/>
        </w:rPr>
        <w:t xml:space="preserve"> на 202</w:t>
      </w:r>
      <w:r w:rsidRPr="00982CA8">
        <w:rPr>
          <w:sz w:val="28"/>
          <w:szCs w:val="28"/>
          <w:lang w:val="uk-UA"/>
        </w:rPr>
        <w:t>4</w:t>
      </w:r>
      <w:r w:rsidRPr="00982CA8">
        <w:rPr>
          <w:sz w:val="28"/>
          <w:szCs w:val="28"/>
        </w:rPr>
        <w:t xml:space="preserve"> </w:t>
      </w:r>
      <w:proofErr w:type="spellStart"/>
      <w:proofErr w:type="gramStart"/>
      <w:r w:rsidRPr="00982CA8">
        <w:rPr>
          <w:sz w:val="28"/>
          <w:szCs w:val="28"/>
        </w:rPr>
        <w:t>р</w:t>
      </w:r>
      <w:proofErr w:type="gramEnd"/>
      <w:r w:rsidRPr="00982CA8">
        <w:rPr>
          <w:sz w:val="28"/>
          <w:szCs w:val="28"/>
        </w:rPr>
        <w:t>ік</w:t>
      </w:r>
      <w:proofErr w:type="spellEnd"/>
    </w:p>
    <w:p w:rsidR="00130262" w:rsidRPr="00982CA8" w:rsidRDefault="0070227E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Доповідав</w:t>
      </w:r>
      <w:r w:rsidR="00C2386E" w:rsidRPr="00982CA8">
        <w:rPr>
          <w:sz w:val="28"/>
          <w:szCs w:val="28"/>
          <w:lang w:val="uk-UA"/>
        </w:rPr>
        <w:t xml:space="preserve">: </w:t>
      </w:r>
      <w:r w:rsidR="00982CA8" w:rsidRPr="00982CA8">
        <w:rPr>
          <w:rStyle w:val="normaltextrun"/>
          <w:sz w:val="28"/>
          <w:szCs w:val="28"/>
          <w:lang w:val="uk-UA"/>
        </w:rPr>
        <w:t>Андрій ГРИЦАК</w:t>
      </w:r>
      <w:r w:rsidR="00982CA8" w:rsidRPr="00982CA8">
        <w:rPr>
          <w:sz w:val="28"/>
          <w:szCs w:val="28"/>
          <w:lang w:val="uk-UA"/>
        </w:rPr>
        <w:t xml:space="preserve"> – заступник сільського голови</w:t>
      </w:r>
      <w:r w:rsidR="00F62A33" w:rsidRPr="00982CA8">
        <w:rPr>
          <w:sz w:val="28"/>
          <w:szCs w:val="28"/>
          <w:lang w:val="uk-UA"/>
        </w:rPr>
        <w:t>.</w:t>
      </w:r>
    </w:p>
    <w:p w:rsidR="00F62A33" w:rsidRPr="00982CA8" w:rsidRDefault="00F62A33" w:rsidP="00130262">
      <w:pPr>
        <w:rPr>
          <w:sz w:val="28"/>
          <w:szCs w:val="28"/>
          <w:lang w:val="uk-UA"/>
        </w:rPr>
      </w:pPr>
    </w:p>
    <w:p w:rsidR="00130262" w:rsidRPr="00982CA8" w:rsidRDefault="00130262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ГОЛОСУВАЛИ:</w:t>
      </w:r>
    </w:p>
    <w:p w:rsidR="00130262" w:rsidRPr="00982CA8" w:rsidRDefault="00976568" w:rsidP="00130262">
      <w:pPr>
        <w:tabs>
          <w:tab w:val="left" w:pos="4114"/>
        </w:tabs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 xml:space="preserve">«За» - </w:t>
      </w:r>
      <w:r w:rsidR="00710C59" w:rsidRPr="00982CA8">
        <w:rPr>
          <w:sz w:val="28"/>
          <w:szCs w:val="28"/>
          <w:lang w:val="uk-UA"/>
        </w:rPr>
        <w:t>12</w:t>
      </w:r>
    </w:p>
    <w:p w:rsidR="00130262" w:rsidRPr="00982CA8" w:rsidRDefault="00130262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«Проти» - 0</w:t>
      </w:r>
    </w:p>
    <w:p w:rsidR="00130262" w:rsidRPr="00982CA8" w:rsidRDefault="00130262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Pr="00982CA8" w:rsidRDefault="00130262" w:rsidP="00130262">
      <w:pPr>
        <w:rPr>
          <w:sz w:val="28"/>
          <w:szCs w:val="28"/>
          <w:lang w:val="uk-UA"/>
        </w:rPr>
      </w:pPr>
    </w:p>
    <w:p w:rsidR="00130262" w:rsidRPr="00982CA8" w:rsidRDefault="00130262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В</w:t>
      </w:r>
      <w:r w:rsidR="00F1118B" w:rsidRPr="00982CA8">
        <w:rPr>
          <w:sz w:val="28"/>
          <w:szCs w:val="28"/>
          <w:lang w:val="uk-UA"/>
        </w:rPr>
        <w:t xml:space="preserve">ИРІШИЛИ: затвердити рішення № </w:t>
      </w:r>
      <w:r w:rsidR="00982CA8">
        <w:rPr>
          <w:sz w:val="28"/>
          <w:szCs w:val="28"/>
          <w:lang w:val="uk-UA"/>
        </w:rPr>
        <w:t>1039</w:t>
      </w:r>
      <w:r w:rsidRPr="00982CA8">
        <w:rPr>
          <w:sz w:val="28"/>
          <w:szCs w:val="28"/>
          <w:lang w:val="uk-UA"/>
        </w:rPr>
        <w:t xml:space="preserve"> (додається).</w:t>
      </w:r>
    </w:p>
    <w:p w:rsidR="00130262" w:rsidRPr="00982CA8" w:rsidRDefault="00130262" w:rsidP="00130262">
      <w:pPr>
        <w:rPr>
          <w:sz w:val="28"/>
          <w:szCs w:val="28"/>
          <w:lang w:val="uk-UA"/>
        </w:rPr>
      </w:pPr>
    </w:p>
    <w:p w:rsidR="00130262" w:rsidRPr="00982CA8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 w:rsidRPr="00982CA8">
        <w:rPr>
          <w:b/>
          <w:sz w:val="28"/>
          <w:szCs w:val="28"/>
          <w:lang w:val="uk-UA"/>
        </w:rPr>
        <w:t>8.</w:t>
      </w:r>
      <w:r w:rsidRPr="00982CA8">
        <w:rPr>
          <w:sz w:val="28"/>
          <w:szCs w:val="28"/>
          <w:lang w:val="uk-UA"/>
        </w:rPr>
        <w:t xml:space="preserve"> СЛУХАЛИ:</w:t>
      </w:r>
    </w:p>
    <w:p w:rsidR="00130262" w:rsidRPr="00982CA8" w:rsidRDefault="00982CA8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транспортний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130262" w:rsidRPr="00982CA8" w:rsidRDefault="0070227E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Доповідав</w:t>
      </w:r>
      <w:r w:rsidR="00C2386E" w:rsidRPr="00982CA8">
        <w:rPr>
          <w:sz w:val="28"/>
          <w:szCs w:val="28"/>
          <w:lang w:val="uk-UA"/>
        </w:rPr>
        <w:t xml:space="preserve">: </w:t>
      </w:r>
      <w:r w:rsidR="00982CA8" w:rsidRPr="00982CA8">
        <w:rPr>
          <w:rStyle w:val="normaltextrun"/>
          <w:sz w:val="28"/>
          <w:szCs w:val="28"/>
          <w:lang w:val="uk-UA"/>
        </w:rPr>
        <w:t>Андрій ГРИЦАК</w:t>
      </w:r>
      <w:r w:rsidR="00982CA8" w:rsidRPr="00982CA8">
        <w:rPr>
          <w:sz w:val="28"/>
          <w:szCs w:val="28"/>
          <w:lang w:val="uk-UA"/>
        </w:rPr>
        <w:t xml:space="preserve"> – заступник сільського голови</w:t>
      </w:r>
      <w:r w:rsidR="00130262" w:rsidRPr="00982CA8">
        <w:rPr>
          <w:sz w:val="28"/>
          <w:szCs w:val="28"/>
          <w:lang w:val="uk-UA"/>
        </w:rPr>
        <w:t>.</w:t>
      </w:r>
    </w:p>
    <w:p w:rsidR="00130262" w:rsidRPr="00982CA8" w:rsidRDefault="00130262" w:rsidP="00130262">
      <w:pPr>
        <w:rPr>
          <w:sz w:val="28"/>
          <w:szCs w:val="28"/>
          <w:lang w:val="uk-UA"/>
        </w:rPr>
      </w:pPr>
    </w:p>
    <w:p w:rsidR="00130262" w:rsidRPr="00982CA8" w:rsidRDefault="00130262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ГОЛОСУВАЛИ:</w:t>
      </w:r>
    </w:p>
    <w:p w:rsidR="00130262" w:rsidRPr="00982CA8" w:rsidRDefault="00710C59" w:rsidP="00130262">
      <w:pPr>
        <w:tabs>
          <w:tab w:val="left" w:pos="4114"/>
        </w:tabs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«За» - 12</w:t>
      </w:r>
    </w:p>
    <w:p w:rsidR="00130262" w:rsidRPr="00982CA8" w:rsidRDefault="00130262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«Проти» - 0</w:t>
      </w:r>
    </w:p>
    <w:p w:rsidR="00130262" w:rsidRPr="00982CA8" w:rsidRDefault="00130262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Pr="00982CA8" w:rsidRDefault="00130262" w:rsidP="00130262">
      <w:pPr>
        <w:rPr>
          <w:sz w:val="28"/>
          <w:szCs w:val="28"/>
          <w:lang w:val="uk-UA"/>
        </w:rPr>
      </w:pPr>
    </w:p>
    <w:p w:rsidR="00130262" w:rsidRPr="00982CA8" w:rsidRDefault="00130262" w:rsidP="00130262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 xml:space="preserve">ВИРІШИЛИ: затвердити рішення № </w:t>
      </w:r>
      <w:r w:rsidR="00982CA8">
        <w:rPr>
          <w:sz w:val="28"/>
          <w:szCs w:val="28"/>
          <w:lang w:val="uk-UA"/>
        </w:rPr>
        <w:t>1040</w:t>
      </w:r>
      <w:r w:rsidRPr="00982CA8">
        <w:rPr>
          <w:sz w:val="28"/>
          <w:szCs w:val="28"/>
          <w:lang w:val="uk-UA"/>
        </w:rPr>
        <w:t xml:space="preserve"> (додається).</w:t>
      </w:r>
    </w:p>
    <w:p w:rsidR="00130262" w:rsidRPr="00982CA8" w:rsidRDefault="00130262" w:rsidP="00130262">
      <w:pPr>
        <w:rPr>
          <w:sz w:val="28"/>
          <w:szCs w:val="28"/>
          <w:lang w:val="uk-UA"/>
        </w:rPr>
      </w:pPr>
    </w:p>
    <w:p w:rsidR="00FF2756" w:rsidRPr="00982CA8" w:rsidRDefault="00FF2756" w:rsidP="00FF2756">
      <w:pPr>
        <w:pStyle w:val="a3"/>
        <w:ind w:left="0"/>
        <w:jc w:val="both"/>
        <w:rPr>
          <w:sz w:val="28"/>
          <w:szCs w:val="28"/>
          <w:lang w:val="uk-UA"/>
        </w:rPr>
      </w:pPr>
      <w:r w:rsidRPr="00982CA8">
        <w:rPr>
          <w:b/>
          <w:sz w:val="28"/>
          <w:szCs w:val="28"/>
          <w:lang w:val="uk-UA"/>
        </w:rPr>
        <w:t>9.</w:t>
      </w:r>
      <w:r w:rsidRPr="00982CA8">
        <w:rPr>
          <w:sz w:val="28"/>
          <w:szCs w:val="28"/>
          <w:lang w:val="uk-UA"/>
        </w:rPr>
        <w:t xml:space="preserve"> СЛУХАЛИ:</w:t>
      </w:r>
    </w:p>
    <w:p w:rsidR="00FF2756" w:rsidRPr="00982CA8" w:rsidRDefault="00982CA8" w:rsidP="00FF275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акцизний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FF2756" w:rsidRPr="00982CA8" w:rsidRDefault="0070227E" w:rsidP="00FF2756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Доповідав</w:t>
      </w:r>
      <w:r w:rsidR="00FF2756" w:rsidRPr="00982CA8">
        <w:rPr>
          <w:sz w:val="28"/>
          <w:szCs w:val="28"/>
          <w:lang w:val="uk-UA"/>
        </w:rPr>
        <w:t xml:space="preserve">: </w:t>
      </w:r>
      <w:r w:rsidR="00982CA8" w:rsidRPr="00982CA8">
        <w:rPr>
          <w:rStyle w:val="normaltextrun"/>
          <w:sz w:val="28"/>
          <w:szCs w:val="28"/>
          <w:lang w:val="uk-UA"/>
        </w:rPr>
        <w:t>Андрій ГРИЦАК</w:t>
      </w:r>
      <w:r w:rsidR="00982CA8" w:rsidRPr="00982CA8">
        <w:rPr>
          <w:sz w:val="28"/>
          <w:szCs w:val="28"/>
          <w:lang w:val="uk-UA"/>
        </w:rPr>
        <w:t xml:space="preserve"> – заступник сільського голови</w:t>
      </w:r>
      <w:r w:rsidR="00FF2756" w:rsidRPr="00982CA8">
        <w:rPr>
          <w:sz w:val="28"/>
          <w:szCs w:val="28"/>
          <w:lang w:val="uk-UA"/>
        </w:rPr>
        <w:t>.</w:t>
      </w:r>
    </w:p>
    <w:p w:rsidR="00FF2756" w:rsidRPr="00982CA8" w:rsidRDefault="00FF2756" w:rsidP="00FF2756">
      <w:pPr>
        <w:rPr>
          <w:sz w:val="28"/>
          <w:szCs w:val="28"/>
          <w:lang w:val="uk-UA"/>
        </w:rPr>
      </w:pPr>
    </w:p>
    <w:p w:rsidR="00FF2756" w:rsidRPr="00982CA8" w:rsidRDefault="00FF2756" w:rsidP="00FF2756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ГОЛОСУВАЛИ:</w:t>
      </w:r>
    </w:p>
    <w:p w:rsidR="00FF2756" w:rsidRPr="00982CA8" w:rsidRDefault="00710C59" w:rsidP="00FF2756">
      <w:pPr>
        <w:tabs>
          <w:tab w:val="left" w:pos="4114"/>
        </w:tabs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«За» - 12</w:t>
      </w:r>
    </w:p>
    <w:p w:rsidR="00FF2756" w:rsidRPr="00982CA8" w:rsidRDefault="00FF2756" w:rsidP="00FF2756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«Проти» - 0</w:t>
      </w:r>
    </w:p>
    <w:p w:rsidR="00FF2756" w:rsidRPr="00982CA8" w:rsidRDefault="00FF2756" w:rsidP="00FF2756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F2756" w:rsidRPr="00982CA8" w:rsidRDefault="00FF2756" w:rsidP="00FF2756">
      <w:pPr>
        <w:rPr>
          <w:sz w:val="28"/>
          <w:szCs w:val="28"/>
          <w:lang w:val="uk-UA"/>
        </w:rPr>
      </w:pPr>
    </w:p>
    <w:p w:rsidR="00FF2756" w:rsidRPr="00982CA8" w:rsidRDefault="00FF2756" w:rsidP="00FF2756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 xml:space="preserve">ВИРІШИЛИ: затвердити рішення № </w:t>
      </w:r>
      <w:r w:rsidR="00982CA8">
        <w:rPr>
          <w:sz w:val="28"/>
          <w:szCs w:val="28"/>
          <w:lang w:val="uk-UA"/>
        </w:rPr>
        <w:t>1041</w:t>
      </w:r>
      <w:r w:rsidRPr="00982CA8">
        <w:rPr>
          <w:sz w:val="28"/>
          <w:szCs w:val="28"/>
          <w:lang w:val="uk-UA"/>
        </w:rPr>
        <w:t xml:space="preserve"> (додається).</w:t>
      </w:r>
    </w:p>
    <w:p w:rsidR="00FF2756" w:rsidRPr="00982CA8" w:rsidRDefault="00FF2756" w:rsidP="00130262">
      <w:pPr>
        <w:rPr>
          <w:sz w:val="28"/>
          <w:szCs w:val="28"/>
          <w:lang w:val="uk-UA"/>
        </w:rPr>
      </w:pPr>
    </w:p>
    <w:p w:rsidR="00976568" w:rsidRPr="00982CA8" w:rsidRDefault="00FF2756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982CA8">
        <w:rPr>
          <w:b/>
          <w:sz w:val="28"/>
          <w:szCs w:val="28"/>
          <w:lang w:val="uk-UA"/>
        </w:rPr>
        <w:t>10</w:t>
      </w:r>
      <w:r w:rsidR="00976568" w:rsidRPr="00982CA8">
        <w:rPr>
          <w:b/>
          <w:sz w:val="28"/>
          <w:szCs w:val="28"/>
          <w:lang w:val="uk-UA"/>
        </w:rPr>
        <w:t>.</w:t>
      </w:r>
      <w:r w:rsidR="00976568" w:rsidRPr="00982CA8">
        <w:rPr>
          <w:sz w:val="28"/>
          <w:szCs w:val="28"/>
          <w:lang w:val="uk-UA"/>
        </w:rPr>
        <w:t xml:space="preserve"> СЛУХАЛИ:</w:t>
      </w:r>
    </w:p>
    <w:p w:rsidR="00976568" w:rsidRPr="00982CA8" w:rsidRDefault="00982CA8" w:rsidP="000001E8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порядок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туристичного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976568" w:rsidRPr="00982CA8" w:rsidRDefault="00976568" w:rsidP="00976568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 xml:space="preserve">Доповідав: </w:t>
      </w:r>
      <w:r w:rsidR="00982CA8" w:rsidRPr="00982CA8">
        <w:rPr>
          <w:rStyle w:val="normaltextrun"/>
          <w:sz w:val="28"/>
          <w:szCs w:val="28"/>
          <w:lang w:val="uk-UA"/>
        </w:rPr>
        <w:t>Андрій ГРИЦАК</w:t>
      </w:r>
      <w:r w:rsidR="00982CA8" w:rsidRPr="00982CA8">
        <w:rPr>
          <w:sz w:val="28"/>
          <w:szCs w:val="28"/>
          <w:lang w:val="uk-UA"/>
        </w:rPr>
        <w:t xml:space="preserve"> – заступник сільського голови</w:t>
      </w:r>
      <w:r w:rsidRPr="00982CA8">
        <w:rPr>
          <w:sz w:val="28"/>
          <w:szCs w:val="28"/>
          <w:lang w:val="uk-UA"/>
        </w:rPr>
        <w:t>.</w:t>
      </w:r>
    </w:p>
    <w:p w:rsidR="00976568" w:rsidRPr="00982CA8" w:rsidRDefault="00976568" w:rsidP="00976568">
      <w:pPr>
        <w:rPr>
          <w:sz w:val="28"/>
          <w:szCs w:val="28"/>
          <w:lang w:val="uk-UA"/>
        </w:rPr>
      </w:pPr>
    </w:p>
    <w:p w:rsidR="00976568" w:rsidRPr="00982CA8" w:rsidRDefault="00976568" w:rsidP="00976568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ГОЛОСУВАЛИ:</w:t>
      </w:r>
    </w:p>
    <w:p w:rsidR="00976568" w:rsidRPr="00982CA8" w:rsidRDefault="0002057B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«За» - 12</w:t>
      </w:r>
    </w:p>
    <w:p w:rsidR="00976568" w:rsidRPr="00982CA8" w:rsidRDefault="00976568" w:rsidP="00976568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«Проти» - 0</w:t>
      </w:r>
    </w:p>
    <w:p w:rsidR="00976568" w:rsidRPr="00982CA8" w:rsidRDefault="00976568" w:rsidP="00976568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982CA8" w:rsidRDefault="00976568" w:rsidP="00976568">
      <w:pPr>
        <w:rPr>
          <w:sz w:val="28"/>
          <w:szCs w:val="28"/>
          <w:lang w:val="uk-UA"/>
        </w:rPr>
      </w:pPr>
    </w:p>
    <w:p w:rsidR="00976568" w:rsidRPr="00982CA8" w:rsidRDefault="00976568" w:rsidP="00976568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В</w:t>
      </w:r>
      <w:r w:rsidR="001801B3" w:rsidRPr="00982CA8">
        <w:rPr>
          <w:sz w:val="28"/>
          <w:szCs w:val="28"/>
          <w:lang w:val="uk-UA"/>
        </w:rPr>
        <w:t xml:space="preserve">ИРІШИЛИ: затвердити рішення № </w:t>
      </w:r>
      <w:r w:rsidR="00982CA8">
        <w:rPr>
          <w:sz w:val="28"/>
          <w:szCs w:val="28"/>
          <w:lang w:val="uk-UA"/>
        </w:rPr>
        <w:t>1042</w:t>
      </w:r>
      <w:r w:rsidRPr="00982CA8">
        <w:rPr>
          <w:sz w:val="28"/>
          <w:szCs w:val="28"/>
          <w:lang w:val="uk-UA"/>
        </w:rPr>
        <w:t xml:space="preserve"> (додається).</w:t>
      </w:r>
    </w:p>
    <w:p w:rsidR="00976568" w:rsidRPr="00982CA8" w:rsidRDefault="00976568" w:rsidP="00976568">
      <w:pPr>
        <w:rPr>
          <w:sz w:val="28"/>
          <w:szCs w:val="28"/>
          <w:lang w:val="uk-UA"/>
        </w:rPr>
      </w:pPr>
    </w:p>
    <w:p w:rsidR="00976568" w:rsidRPr="00982CA8" w:rsidRDefault="00976568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982CA8">
        <w:rPr>
          <w:b/>
          <w:sz w:val="28"/>
          <w:szCs w:val="28"/>
          <w:lang w:val="uk-UA"/>
        </w:rPr>
        <w:t>1</w:t>
      </w:r>
      <w:r w:rsidR="00FF2756" w:rsidRPr="00982CA8">
        <w:rPr>
          <w:b/>
          <w:sz w:val="28"/>
          <w:szCs w:val="28"/>
          <w:lang w:val="uk-UA"/>
        </w:rPr>
        <w:t>1</w:t>
      </w:r>
      <w:r w:rsidRPr="00982CA8">
        <w:rPr>
          <w:b/>
          <w:sz w:val="28"/>
          <w:szCs w:val="28"/>
          <w:lang w:val="uk-UA"/>
        </w:rPr>
        <w:t>.</w:t>
      </w:r>
      <w:r w:rsidRPr="00982CA8">
        <w:rPr>
          <w:sz w:val="28"/>
          <w:szCs w:val="28"/>
          <w:lang w:val="uk-UA"/>
        </w:rPr>
        <w:t xml:space="preserve"> СЛУХАЛИ:</w:t>
      </w:r>
    </w:p>
    <w:p w:rsidR="00976568" w:rsidRPr="00982CA8" w:rsidRDefault="00982CA8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Положення</w:t>
      </w:r>
      <w:proofErr w:type="spellEnd"/>
      <w:proofErr w:type="gram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справляння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у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</w:p>
    <w:p w:rsidR="00976568" w:rsidRPr="00982CA8" w:rsidRDefault="00976568" w:rsidP="00976568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 xml:space="preserve">Доповідав: </w:t>
      </w:r>
      <w:r w:rsidR="00982CA8" w:rsidRPr="00982CA8">
        <w:rPr>
          <w:rStyle w:val="normaltextrun"/>
          <w:sz w:val="28"/>
          <w:szCs w:val="28"/>
          <w:lang w:val="uk-UA"/>
        </w:rPr>
        <w:t>Андрій ГРИЦАК</w:t>
      </w:r>
      <w:r w:rsidR="00982CA8" w:rsidRPr="00982CA8">
        <w:rPr>
          <w:sz w:val="28"/>
          <w:szCs w:val="28"/>
          <w:lang w:val="uk-UA"/>
        </w:rPr>
        <w:t xml:space="preserve"> – заступник сільського голови</w:t>
      </w:r>
    </w:p>
    <w:p w:rsidR="00976568" w:rsidRPr="00982CA8" w:rsidRDefault="00976568" w:rsidP="00976568">
      <w:pPr>
        <w:rPr>
          <w:sz w:val="28"/>
          <w:szCs w:val="28"/>
          <w:lang w:val="uk-UA"/>
        </w:rPr>
      </w:pPr>
    </w:p>
    <w:p w:rsidR="00976568" w:rsidRPr="00982CA8" w:rsidRDefault="00976568" w:rsidP="00976568">
      <w:pPr>
        <w:rPr>
          <w:sz w:val="28"/>
          <w:szCs w:val="28"/>
          <w:lang w:val="uk-UA"/>
        </w:rPr>
      </w:pPr>
      <w:r w:rsidRPr="00982CA8">
        <w:rPr>
          <w:sz w:val="28"/>
          <w:szCs w:val="28"/>
          <w:lang w:val="uk-UA"/>
        </w:rPr>
        <w:t>ГОЛОСУВАЛИ:</w:t>
      </w:r>
    </w:p>
    <w:p w:rsidR="00976568" w:rsidRPr="002E1E76" w:rsidRDefault="0002057B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0001E8" w:rsidRPr="002E1E76">
        <w:rPr>
          <w:sz w:val="28"/>
          <w:szCs w:val="28"/>
          <w:lang w:val="uk-UA"/>
        </w:rPr>
        <w:t xml:space="preserve">ИРІШИЛИ: затвердити рішення № </w:t>
      </w:r>
      <w:r w:rsidR="00982CA8">
        <w:rPr>
          <w:sz w:val="28"/>
          <w:szCs w:val="28"/>
          <w:lang w:val="uk-UA"/>
        </w:rPr>
        <w:t>1043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A33655" w:rsidRPr="002E1E76" w:rsidRDefault="00A33655" w:rsidP="000A537D">
      <w:pPr>
        <w:rPr>
          <w:sz w:val="28"/>
          <w:szCs w:val="28"/>
          <w:lang w:val="uk-UA"/>
        </w:rPr>
      </w:pPr>
    </w:p>
    <w:p w:rsidR="00976568" w:rsidRPr="002E1E76" w:rsidRDefault="00EA2C63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2</w:t>
      </w:r>
      <w:r w:rsidR="00976568" w:rsidRPr="002E1E76">
        <w:rPr>
          <w:b/>
          <w:sz w:val="28"/>
          <w:szCs w:val="28"/>
          <w:lang w:val="uk-UA"/>
        </w:rPr>
        <w:t>.</w:t>
      </w:r>
      <w:r w:rsidR="00976568" w:rsidRPr="002E1E76">
        <w:rPr>
          <w:sz w:val="28"/>
          <w:szCs w:val="28"/>
          <w:lang w:val="uk-UA"/>
        </w:rPr>
        <w:t xml:space="preserve"> СЛУХАЛИ:</w:t>
      </w:r>
    </w:p>
    <w:p w:rsidR="00976568" w:rsidRPr="002E1E76" w:rsidRDefault="00982CA8" w:rsidP="00880C81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справляння</w:t>
      </w:r>
      <w:proofErr w:type="spellEnd"/>
      <w:r>
        <w:rPr>
          <w:sz w:val="28"/>
          <w:szCs w:val="28"/>
        </w:rPr>
        <w:t xml:space="preserve"> плати за землю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976568" w:rsidRPr="002E1E76" w:rsidRDefault="00EA2C63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Доповідав: </w:t>
      </w:r>
      <w:r w:rsidR="00F94A58"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val="uk-UA" w:eastAsia="en-US"/>
        </w:rPr>
        <w:t xml:space="preserve"> – землевпорядник сільської ради</w:t>
      </w:r>
      <w:r w:rsidR="00976568"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2E1E76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982CA8">
        <w:rPr>
          <w:sz w:val="28"/>
          <w:szCs w:val="28"/>
          <w:lang w:val="uk-UA"/>
        </w:rPr>
        <w:t>1044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21A8F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3</w:t>
      </w:r>
      <w:r w:rsidR="00976568" w:rsidRPr="002E1E76">
        <w:rPr>
          <w:b/>
          <w:sz w:val="28"/>
          <w:szCs w:val="28"/>
          <w:lang w:val="uk-UA"/>
        </w:rPr>
        <w:t>.</w:t>
      </w:r>
      <w:r w:rsidR="00976568" w:rsidRPr="002E1E76">
        <w:rPr>
          <w:sz w:val="28"/>
          <w:szCs w:val="28"/>
          <w:lang w:val="uk-UA"/>
        </w:rPr>
        <w:t xml:space="preserve"> СЛУХАЛИ:</w:t>
      </w:r>
    </w:p>
    <w:p w:rsidR="00976568" w:rsidRPr="002E1E76" w:rsidRDefault="00982CA8" w:rsidP="00921A8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Зарембі Наталії Володимирівні</w:t>
      </w:r>
    </w:p>
    <w:p w:rsidR="00880C81" w:rsidRPr="002E1E76" w:rsidRDefault="00982CA8" w:rsidP="00880C8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Доповідав: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val="uk-UA" w:eastAsia="en-US"/>
        </w:rPr>
        <w:t xml:space="preserve"> – землевпорядник сільської ради</w:t>
      </w:r>
      <w:r w:rsidR="00880C81"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2E1E76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82CA8">
        <w:rPr>
          <w:sz w:val="28"/>
          <w:szCs w:val="28"/>
          <w:lang w:val="uk-UA"/>
        </w:rPr>
        <w:t>1045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06CD8" w:rsidRPr="002E1E76" w:rsidRDefault="00206CD8" w:rsidP="008C2721">
      <w:pPr>
        <w:rPr>
          <w:b/>
          <w:sz w:val="28"/>
          <w:szCs w:val="28"/>
          <w:lang w:val="uk-UA"/>
        </w:rPr>
      </w:pPr>
    </w:p>
    <w:p w:rsidR="00976568" w:rsidRPr="002E1E76" w:rsidRDefault="007D6A79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4</w:t>
      </w:r>
      <w:r w:rsidR="00976568" w:rsidRPr="002E1E76">
        <w:rPr>
          <w:b/>
          <w:sz w:val="28"/>
          <w:szCs w:val="28"/>
          <w:lang w:val="uk-UA"/>
        </w:rPr>
        <w:t>.</w:t>
      </w:r>
      <w:r w:rsidR="00976568" w:rsidRPr="002E1E76">
        <w:rPr>
          <w:sz w:val="28"/>
          <w:szCs w:val="28"/>
          <w:lang w:val="uk-UA"/>
        </w:rPr>
        <w:t xml:space="preserve"> СЛУХАЛИ:</w:t>
      </w:r>
    </w:p>
    <w:p w:rsidR="00976568" w:rsidRPr="002E1E76" w:rsidRDefault="00982CA8" w:rsidP="007D6A79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Білецькій</w:t>
      </w:r>
      <w:proofErr w:type="spellEnd"/>
      <w:r>
        <w:rPr>
          <w:sz w:val="28"/>
          <w:szCs w:val="28"/>
          <w:lang w:val="uk-UA"/>
        </w:rPr>
        <w:t xml:space="preserve"> Софії Василівні</w:t>
      </w:r>
    </w:p>
    <w:p w:rsidR="00880C81" w:rsidRPr="002E1E76" w:rsidRDefault="00982CA8" w:rsidP="00880C8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Доповідав: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val="uk-UA" w:eastAsia="en-US"/>
        </w:rPr>
        <w:t xml:space="preserve"> – землевпорядник сільської ради</w:t>
      </w:r>
      <w:r w:rsidR="00880C81"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2E1E76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E1E76" w:rsidRPr="002E1E76">
        <w:rPr>
          <w:sz w:val="28"/>
          <w:szCs w:val="28"/>
          <w:lang w:val="uk-UA"/>
        </w:rPr>
        <w:t>10</w:t>
      </w:r>
      <w:r w:rsidR="00982CA8">
        <w:rPr>
          <w:sz w:val="28"/>
          <w:szCs w:val="28"/>
          <w:lang w:val="uk-UA"/>
        </w:rPr>
        <w:t>46</w:t>
      </w:r>
      <w:r w:rsidRPr="002E1E76">
        <w:rPr>
          <w:sz w:val="28"/>
          <w:szCs w:val="28"/>
          <w:lang w:val="uk-UA"/>
        </w:rPr>
        <w:t>(додається).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D01978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1</w:t>
      </w:r>
      <w:r w:rsidR="00FF2756" w:rsidRPr="002E1E76">
        <w:rPr>
          <w:b/>
          <w:sz w:val="28"/>
          <w:szCs w:val="28"/>
          <w:lang w:val="uk-UA"/>
        </w:rPr>
        <w:t>5</w:t>
      </w:r>
      <w:r w:rsidR="00976568" w:rsidRPr="002E1E76">
        <w:rPr>
          <w:b/>
          <w:sz w:val="28"/>
          <w:szCs w:val="28"/>
          <w:lang w:val="uk-UA"/>
        </w:rPr>
        <w:t>.</w:t>
      </w:r>
      <w:r w:rsidR="00976568" w:rsidRPr="002E1E76">
        <w:rPr>
          <w:sz w:val="28"/>
          <w:szCs w:val="28"/>
          <w:lang w:val="uk-UA"/>
        </w:rPr>
        <w:t xml:space="preserve"> СЛУХАЛИ:</w:t>
      </w:r>
    </w:p>
    <w:p w:rsidR="00982CA8" w:rsidRDefault="00982CA8" w:rsidP="00976568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r>
        <w:rPr>
          <w:sz w:val="28"/>
          <w:szCs w:val="28"/>
          <w:lang w:val="uk-UA"/>
        </w:rPr>
        <w:t>Мельнику</w:t>
      </w:r>
      <w:proofErr w:type="gramStart"/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>іктору Івановичу</w:t>
      </w:r>
      <w:r w:rsidRPr="002E1E76">
        <w:rPr>
          <w:sz w:val="28"/>
          <w:szCs w:val="28"/>
          <w:lang w:val="uk-UA"/>
        </w:rPr>
        <w:t xml:space="preserve"> </w:t>
      </w:r>
    </w:p>
    <w:p w:rsidR="00976568" w:rsidRPr="002E1E76" w:rsidRDefault="00982CA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Доповідав: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val="uk-UA" w:eastAsia="en-US"/>
        </w:rPr>
        <w:t xml:space="preserve"> – землевпорядник сільської ради</w:t>
      </w:r>
      <w:r w:rsidR="00976568" w:rsidRPr="002E1E76">
        <w:rPr>
          <w:sz w:val="28"/>
          <w:szCs w:val="28"/>
          <w:lang w:val="uk-UA"/>
        </w:rPr>
        <w:t>.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76568" w:rsidRPr="002E1E76" w:rsidRDefault="002E1E76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2E1E76" w:rsidRDefault="00976568" w:rsidP="00976568">
      <w:pPr>
        <w:rPr>
          <w:sz w:val="28"/>
          <w:szCs w:val="28"/>
          <w:lang w:val="uk-UA"/>
        </w:rPr>
      </w:pPr>
    </w:p>
    <w:p w:rsidR="00976568" w:rsidRPr="002E1E76" w:rsidRDefault="00976568" w:rsidP="0097656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82CA8">
        <w:rPr>
          <w:sz w:val="28"/>
          <w:szCs w:val="28"/>
          <w:lang w:val="uk-UA"/>
        </w:rPr>
        <w:t>1047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76568" w:rsidRPr="002E1E76" w:rsidRDefault="00976568" w:rsidP="008C2721">
      <w:pPr>
        <w:rPr>
          <w:b/>
          <w:sz w:val="28"/>
          <w:szCs w:val="28"/>
          <w:lang w:val="uk-UA"/>
        </w:rPr>
      </w:pPr>
    </w:p>
    <w:p w:rsidR="002E1E76" w:rsidRDefault="002E1E76" w:rsidP="0087231F">
      <w:pPr>
        <w:rPr>
          <w:sz w:val="28"/>
          <w:szCs w:val="28"/>
          <w:lang w:val="uk-UA"/>
        </w:rPr>
      </w:pPr>
    </w:p>
    <w:p w:rsidR="007F0723" w:rsidRDefault="007F0723" w:rsidP="0087231F">
      <w:pPr>
        <w:rPr>
          <w:sz w:val="28"/>
          <w:szCs w:val="28"/>
          <w:lang w:val="uk-UA"/>
        </w:rPr>
      </w:pPr>
    </w:p>
    <w:p w:rsidR="008C2721" w:rsidRDefault="000E163B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8C2721">
        <w:rPr>
          <w:b/>
          <w:sz w:val="28"/>
          <w:szCs w:val="28"/>
          <w:lang w:val="uk-UA"/>
        </w:rPr>
        <w:t xml:space="preserve">ільський голова 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  <w:r w:rsidR="008C2721"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772424">
        <w:rPr>
          <w:b/>
          <w:sz w:val="28"/>
          <w:szCs w:val="28"/>
          <w:lang w:val="uk-UA"/>
        </w:rPr>
        <w:t xml:space="preserve">тридцять </w:t>
      </w:r>
      <w:r w:rsidR="008935CD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772424">
        <w:rPr>
          <w:b/>
          <w:sz w:val="28"/>
          <w:szCs w:val="28"/>
          <w:lang w:val="uk-UA"/>
        </w:rPr>
        <w:t xml:space="preserve">                           від </w:t>
      </w:r>
      <w:r w:rsidR="008935CD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8935CD">
        <w:rPr>
          <w:b/>
          <w:sz w:val="28"/>
          <w:szCs w:val="28"/>
          <w:lang w:val="uk-UA"/>
        </w:rPr>
        <w:t>липня</w:t>
      </w:r>
      <w:r w:rsidR="0077242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EF600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="005836D4" w:rsidRPr="00A93C43">
        <w:rPr>
          <w:sz w:val="28"/>
          <w:szCs w:val="28"/>
          <w:lang w:val="uk-UA" w:eastAsia="en-US"/>
        </w:rPr>
        <w:t xml:space="preserve">– </w:t>
      </w:r>
      <w:r w:rsidR="00F87EB7" w:rsidRPr="00A93C43">
        <w:rPr>
          <w:sz w:val="28"/>
          <w:szCs w:val="28"/>
          <w:lang w:val="uk-UA" w:eastAsia="en-US"/>
        </w:rPr>
        <w:t>начальник</w:t>
      </w:r>
      <w:r w:rsidR="005836D4" w:rsidRPr="00A93C43">
        <w:rPr>
          <w:sz w:val="28"/>
          <w:szCs w:val="28"/>
          <w:lang w:val="uk-UA" w:eastAsia="en-US"/>
        </w:rPr>
        <w:t xml:space="preserve"> фінансового відділу</w:t>
      </w:r>
    </w:p>
    <w:p w:rsidR="00B73D00" w:rsidRPr="005C0B8D" w:rsidRDefault="008935C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Андрій ГРИЦАК</w:t>
      </w:r>
      <w:r w:rsidR="00B73D00" w:rsidRPr="005C0B8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val="uk-UA" w:eastAsia="en-US"/>
        </w:rPr>
        <w:t>заступник сільського голови</w:t>
      </w: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Pr="009104D0">
        <w:rPr>
          <w:sz w:val="28"/>
          <w:szCs w:val="28"/>
          <w:lang w:val="uk-UA" w:eastAsia="en-US"/>
        </w:rPr>
        <w:t xml:space="preserve"> </w:t>
      </w:r>
      <w:r w:rsidR="005C0B8D" w:rsidRPr="005C0B8D">
        <w:rPr>
          <w:sz w:val="28"/>
          <w:szCs w:val="28"/>
          <w:lang w:eastAsia="en-US"/>
        </w:rPr>
        <w:t xml:space="preserve">– </w:t>
      </w:r>
      <w:r w:rsidR="005C0B8D" w:rsidRPr="005C0B8D">
        <w:rPr>
          <w:sz w:val="28"/>
          <w:szCs w:val="28"/>
          <w:lang w:val="uk-UA" w:eastAsia="en-US"/>
        </w:rPr>
        <w:t>землевпорядник сільської ради</w:t>
      </w:r>
    </w:p>
    <w:p w:rsidR="00772424" w:rsidRPr="00A93C43" w:rsidRDefault="00772424" w:rsidP="00A85290">
      <w:pPr>
        <w:pStyle w:val="a3"/>
        <w:jc w:val="both"/>
        <w:rPr>
          <w:sz w:val="28"/>
          <w:szCs w:val="28"/>
          <w:lang w:val="uk-UA"/>
        </w:rPr>
      </w:pP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772424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0E16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0212C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3487678B"/>
    <w:multiLevelType w:val="hybridMultilevel"/>
    <w:tmpl w:val="D570D81E"/>
    <w:lvl w:ilvl="0" w:tplc="877ABD04">
      <w:start w:val="1"/>
      <w:numFmt w:val="decimal"/>
      <w:lvlText w:val="%1."/>
      <w:lvlJc w:val="left"/>
      <w:pPr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3E6B51DD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3193"/>
    <w:multiLevelType w:val="hybridMultilevel"/>
    <w:tmpl w:val="1FB4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B74E5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01E8"/>
    <w:rsid w:val="000004F2"/>
    <w:rsid w:val="00001A59"/>
    <w:rsid w:val="00002FCB"/>
    <w:rsid w:val="00004ABB"/>
    <w:rsid w:val="00006381"/>
    <w:rsid w:val="0002057B"/>
    <w:rsid w:val="00024F69"/>
    <w:rsid w:val="00034911"/>
    <w:rsid w:val="000369CE"/>
    <w:rsid w:val="00043028"/>
    <w:rsid w:val="00043D56"/>
    <w:rsid w:val="0004544D"/>
    <w:rsid w:val="00054166"/>
    <w:rsid w:val="0005473A"/>
    <w:rsid w:val="00055EB9"/>
    <w:rsid w:val="0008692C"/>
    <w:rsid w:val="000929E7"/>
    <w:rsid w:val="00095053"/>
    <w:rsid w:val="000A537D"/>
    <w:rsid w:val="000C7599"/>
    <w:rsid w:val="000D3860"/>
    <w:rsid w:val="000E163B"/>
    <w:rsid w:val="000E341E"/>
    <w:rsid w:val="000E3DAC"/>
    <w:rsid w:val="000E7429"/>
    <w:rsid w:val="000F3F6D"/>
    <w:rsid w:val="00105C0C"/>
    <w:rsid w:val="001114BF"/>
    <w:rsid w:val="00130262"/>
    <w:rsid w:val="00146E6D"/>
    <w:rsid w:val="001559A3"/>
    <w:rsid w:val="00161E50"/>
    <w:rsid w:val="00173E7D"/>
    <w:rsid w:val="00176C96"/>
    <w:rsid w:val="001801B3"/>
    <w:rsid w:val="00184156"/>
    <w:rsid w:val="001B218B"/>
    <w:rsid w:val="001C3FDE"/>
    <w:rsid w:val="001C74DE"/>
    <w:rsid w:val="001D2560"/>
    <w:rsid w:val="001E161D"/>
    <w:rsid w:val="001E62D9"/>
    <w:rsid w:val="0020520C"/>
    <w:rsid w:val="00206CD8"/>
    <w:rsid w:val="00212D78"/>
    <w:rsid w:val="00217961"/>
    <w:rsid w:val="002371D5"/>
    <w:rsid w:val="00237B00"/>
    <w:rsid w:val="0024715B"/>
    <w:rsid w:val="0025687C"/>
    <w:rsid w:val="00257A87"/>
    <w:rsid w:val="00274331"/>
    <w:rsid w:val="002A7276"/>
    <w:rsid w:val="002B11BA"/>
    <w:rsid w:val="002B35EC"/>
    <w:rsid w:val="002B7209"/>
    <w:rsid w:val="002D37B9"/>
    <w:rsid w:val="002D6613"/>
    <w:rsid w:val="002E0509"/>
    <w:rsid w:val="002E1E76"/>
    <w:rsid w:val="002F0B5C"/>
    <w:rsid w:val="0030237E"/>
    <w:rsid w:val="00305F03"/>
    <w:rsid w:val="00311648"/>
    <w:rsid w:val="003157A5"/>
    <w:rsid w:val="0032276B"/>
    <w:rsid w:val="00325AD0"/>
    <w:rsid w:val="00333672"/>
    <w:rsid w:val="00347D5C"/>
    <w:rsid w:val="003512EB"/>
    <w:rsid w:val="003621AA"/>
    <w:rsid w:val="003812B8"/>
    <w:rsid w:val="00392B5D"/>
    <w:rsid w:val="003A0CBA"/>
    <w:rsid w:val="003A2F9B"/>
    <w:rsid w:val="003B4D25"/>
    <w:rsid w:val="003B59B0"/>
    <w:rsid w:val="003B5CE7"/>
    <w:rsid w:val="003C0FAE"/>
    <w:rsid w:val="003C1792"/>
    <w:rsid w:val="003E0D8A"/>
    <w:rsid w:val="003E4D34"/>
    <w:rsid w:val="00406E64"/>
    <w:rsid w:val="004108BF"/>
    <w:rsid w:val="00413BDB"/>
    <w:rsid w:val="00416FA0"/>
    <w:rsid w:val="00424566"/>
    <w:rsid w:val="004477BF"/>
    <w:rsid w:val="0046502E"/>
    <w:rsid w:val="00467199"/>
    <w:rsid w:val="0047500B"/>
    <w:rsid w:val="004A00E5"/>
    <w:rsid w:val="004B69CB"/>
    <w:rsid w:val="004B6C33"/>
    <w:rsid w:val="004C6DD8"/>
    <w:rsid w:val="004C7AD5"/>
    <w:rsid w:val="004E1A44"/>
    <w:rsid w:val="004E4B13"/>
    <w:rsid w:val="004E4B6D"/>
    <w:rsid w:val="004E6799"/>
    <w:rsid w:val="0050605C"/>
    <w:rsid w:val="0052127F"/>
    <w:rsid w:val="00536EB9"/>
    <w:rsid w:val="0054687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A79E2"/>
    <w:rsid w:val="005B23FE"/>
    <w:rsid w:val="005C0B8D"/>
    <w:rsid w:val="005C1273"/>
    <w:rsid w:val="005C2AB8"/>
    <w:rsid w:val="005D0A57"/>
    <w:rsid w:val="005E1578"/>
    <w:rsid w:val="005F7A87"/>
    <w:rsid w:val="00600AED"/>
    <w:rsid w:val="006018DE"/>
    <w:rsid w:val="00602D50"/>
    <w:rsid w:val="00602F34"/>
    <w:rsid w:val="00613D5E"/>
    <w:rsid w:val="00615B67"/>
    <w:rsid w:val="00620730"/>
    <w:rsid w:val="00651436"/>
    <w:rsid w:val="00652D9C"/>
    <w:rsid w:val="00660283"/>
    <w:rsid w:val="0066744E"/>
    <w:rsid w:val="006723D7"/>
    <w:rsid w:val="0068082D"/>
    <w:rsid w:val="00683561"/>
    <w:rsid w:val="00684A32"/>
    <w:rsid w:val="006900FF"/>
    <w:rsid w:val="006A2F17"/>
    <w:rsid w:val="006B0F6C"/>
    <w:rsid w:val="006C1D51"/>
    <w:rsid w:val="006D1FEB"/>
    <w:rsid w:val="006D413D"/>
    <w:rsid w:val="006D7551"/>
    <w:rsid w:val="006E0DF8"/>
    <w:rsid w:val="006E10ED"/>
    <w:rsid w:val="006E62CE"/>
    <w:rsid w:val="006F0B2F"/>
    <w:rsid w:val="0070227E"/>
    <w:rsid w:val="0070232C"/>
    <w:rsid w:val="00710C59"/>
    <w:rsid w:val="00712263"/>
    <w:rsid w:val="00726CD3"/>
    <w:rsid w:val="00726F79"/>
    <w:rsid w:val="0075077B"/>
    <w:rsid w:val="0075174C"/>
    <w:rsid w:val="00763C3E"/>
    <w:rsid w:val="00772424"/>
    <w:rsid w:val="00772434"/>
    <w:rsid w:val="00776EC0"/>
    <w:rsid w:val="007832B6"/>
    <w:rsid w:val="007932FF"/>
    <w:rsid w:val="007936EA"/>
    <w:rsid w:val="0079764F"/>
    <w:rsid w:val="007A1BB8"/>
    <w:rsid w:val="007B25BB"/>
    <w:rsid w:val="007C141B"/>
    <w:rsid w:val="007C1697"/>
    <w:rsid w:val="007C1D12"/>
    <w:rsid w:val="007D3964"/>
    <w:rsid w:val="007D5B96"/>
    <w:rsid w:val="007D6A79"/>
    <w:rsid w:val="007D73AF"/>
    <w:rsid w:val="007E2AB3"/>
    <w:rsid w:val="007E54FD"/>
    <w:rsid w:val="007F0723"/>
    <w:rsid w:val="00822DA1"/>
    <w:rsid w:val="008240AC"/>
    <w:rsid w:val="00852972"/>
    <w:rsid w:val="00857927"/>
    <w:rsid w:val="0086357A"/>
    <w:rsid w:val="00866479"/>
    <w:rsid w:val="008710D0"/>
    <w:rsid w:val="0087231F"/>
    <w:rsid w:val="00880C81"/>
    <w:rsid w:val="00887E6A"/>
    <w:rsid w:val="008935CD"/>
    <w:rsid w:val="008A728F"/>
    <w:rsid w:val="008B416E"/>
    <w:rsid w:val="008B497E"/>
    <w:rsid w:val="008B67CF"/>
    <w:rsid w:val="008C2721"/>
    <w:rsid w:val="008D1575"/>
    <w:rsid w:val="008D21C1"/>
    <w:rsid w:val="008F697B"/>
    <w:rsid w:val="00906B73"/>
    <w:rsid w:val="009104D0"/>
    <w:rsid w:val="009141F3"/>
    <w:rsid w:val="00921A8F"/>
    <w:rsid w:val="009226B1"/>
    <w:rsid w:val="00926B93"/>
    <w:rsid w:val="0093320E"/>
    <w:rsid w:val="00934466"/>
    <w:rsid w:val="009568F3"/>
    <w:rsid w:val="009720AC"/>
    <w:rsid w:val="00976568"/>
    <w:rsid w:val="00982CA8"/>
    <w:rsid w:val="009A7E0E"/>
    <w:rsid w:val="009B465E"/>
    <w:rsid w:val="009B68A1"/>
    <w:rsid w:val="009D2E08"/>
    <w:rsid w:val="009E1DF4"/>
    <w:rsid w:val="009E3A40"/>
    <w:rsid w:val="009E468D"/>
    <w:rsid w:val="009E53D4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827A1"/>
    <w:rsid w:val="00A85290"/>
    <w:rsid w:val="00A93C43"/>
    <w:rsid w:val="00A94C8B"/>
    <w:rsid w:val="00AA3249"/>
    <w:rsid w:val="00AA3B3E"/>
    <w:rsid w:val="00AA5EDC"/>
    <w:rsid w:val="00AA652A"/>
    <w:rsid w:val="00AB564C"/>
    <w:rsid w:val="00AC23D9"/>
    <w:rsid w:val="00AE5B42"/>
    <w:rsid w:val="00AF13FF"/>
    <w:rsid w:val="00AF6ECA"/>
    <w:rsid w:val="00B00410"/>
    <w:rsid w:val="00B02C6A"/>
    <w:rsid w:val="00B0602A"/>
    <w:rsid w:val="00B13470"/>
    <w:rsid w:val="00B207C4"/>
    <w:rsid w:val="00B3073F"/>
    <w:rsid w:val="00B32097"/>
    <w:rsid w:val="00B403D2"/>
    <w:rsid w:val="00B42E23"/>
    <w:rsid w:val="00B57A7F"/>
    <w:rsid w:val="00B57B4A"/>
    <w:rsid w:val="00B60071"/>
    <w:rsid w:val="00B65FD9"/>
    <w:rsid w:val="00B73A6D"/>
    <w:rsid w:val="00B73D00"/>
    <w:rsid w:val="00B755EC"/>
    <w:rsid w:val="00B92C9F"/>
    <w:rsid w:val="00BC2A35"/>
    <w:rsid w:val="00BC57F5"/>
    <w:rsid w:val="00BC68BE"/>
    <w:rsid w:val="00BD08AA"/>
    <w:rsid w:val="00BD131C"/>
    <w:rsid w:val="00BD442C"/>
    <w:rsid w:val="00BF0D41"/>
    <w:rsid w:val="00C0290C"/>
    <w:rsid w:val="00C07086"/>
    <w:rsid w:val="00C15C3C"/>
    <w:rsid w:val="00C16F3A"/>
    <w:rsid w:val="00C17614"/>
    <w:rsid w:val="00C2386E"/>
    <w:rsid w:val="00C27B04"/>
    <w:rsid w:val="00C45CE5"/>
    <w:rsid w:val="00C55B46"/>
    <w:rsid w:val="00C65CCC"/>
    <w:rsid w:val="00C860F1"/>
    <w:rsid w:val="00C91C3C"/>
    <w:rsid w:val="00CC1745"/>
    <w:rsid w:val="00CC4E19"/>
    <w:rsid w:val="00CD11BC"/>
    <w:rsid w:val="00CD2632"/>
    <w:rsid w:val="00CE1227"/>
    <w:rsid w:val="00CE3829"/>
    <w:rsid w:val="00CE76F1"/>
    <w:rsid w:val="00CE7F4B"/>
    <w:rsid w:val="00CF451E"/>
    <w:rsid w:val="00CF4E34"/>
    <w:rsid w:val="00D01337"/>
    <w:rsid w:val="00D01978"/>
    <w:rsid w:val="00D06D2F"/>
    <w:rsid w:val="00D11702"/>
    <w:rsid w:val="00D17F5C"/>
    <w:rsid w:val="00D3302E"/>
    <w:rsid w:val="00D35532"/>
    <w:rsid w:val="00D35EB7"/>
    <w:rsid w:val="00D72ABB"/>
    <w:rsid w:val="00DA4C0C"/>
    <w:rsid w:val="00DB00C3"/>
    <w:rsid w:val="00DD6211"/>
    <w:rsid w:val="00DE3270"/>
    <w:rsid w:val="00DF59E1"/>
    <w:rsid w:val="00DF61E8"/>
    <w:rsid w:val="00E00C45"/>
    <w:rsid w:val="00E00FE3"/>
    <w:rsid w:val="00E07E3E"/>
    <w:rsid w:val="00E07F3F"/>
    <w:rsid w:val="00E12486"/>
    <w:rsid w:val="00E169E9"/>
    <w:rsid w:val="00E30900"/>
    <w:rsid w:val="00E31585"/>
    <w:rsid w:val="00E319CD"/>
    <w:rsid w:val="00E319E6"/>
    <w:rsid w:val="00E40D7E"/>
    <w:rsid w:val="00E40EBB"/>
    <w:rsid w:val="00E60DEF"/>
    <w:rsid w:val="00E616ED"/>
    <w:rsid w:val="00E93831"/>
    <w:rsid w:val="00EA2C63"/>
    <w:rsid w:val="00EA77FD"/>
    <w:rsid w:val="00EB0FB8"/>
    <w:rsid w:val="00EB17AD"/>
    <w:rsid w:val="00EB4863"/>
    <w:rsid w:val="00EB6BD9"/>
    <w:rsid w:val="00EC5B0B"/>
    <w:rsid w:val="00EC64F3"/>
    <w:rsid w:val="00ED5B22"/>
    <w:rsid w:val="00EF600F"/>
    <w:rsid w:val="00F1118B"/>
    <w:rsid w:val="00F121DB"/>
    <w:rsid w:val="00F252F5"/>
    <w:rsid w:val="00F300F8"/>
    <w:rsid w:val="00F3385F"/>
    <w:rsid w:val="00F3542C"/>
    <w:rsid w:val="00F35F56"/>
    <w:rsid w:val="00F45BC2"/>
    <w:rsid w:val="00F45CDB"/>
    <w:rsid w:val="00F47B7C"/>
    <w:rsid w:val="00F60B49"/>
    <w:rsid w:val="00F62A33"/>
    <w:rsid w:val="00F714B6"/>
    <w:rsid w:val="00F7346B"/>
    <w:rsid w:val="00F81C59"/>
    <w:rsid w:val="00F85BFA"/>
    <w:rsid w:val="00F87E93"/>
    <w:rsid w:val="00F87EB7"/>
    <w:rsid w:val="00F9470E"/>
    <w:rsid w:val="00F94730"/>
    <w:rsid w:val="00F94A58"/>
    <w:rsid w:val="00FB713C"/>
    <w:rsid w:val="00FE0745"/>
    <w:rsid w:val="00FE105E"/>
    <w:rsid w:val="00FF02C1"/>
    <w:rsid w:val="00FF19EA"/>
    <w:rsid w:val="00FF2756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qFormat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qFormat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362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1745B-24B7-4419-8CF2-456E369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2023-06-16T09:15:00Z</cp:lastPrinted>
  <dcterms:created xsi:type="dcterms:W3CDTF">2023-07-09T11:25:00Z</dcterms:created>
  <dcterms:modified xsi:type="dcterms:W3CDTF">2023-07-09T11:36:00Z</dcterms:modified>
</cp:coreProperties>
</file>