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C16A" w14:textId="1FCA4263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844D69" wp14:editId="414F71B7">
            <wp:extent cx="693420" cy="922020"/>
            <wp:effectExtent l="0" t="0" r="0" b="0"/>
            <wp:docPr id="6" name="Рисунок 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78FAB42E" w14:textId="77777777" w:rsidR="00347B88" w:rsidRDefault="00347B88" w:rsidP="00347B88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44DF3D26" w14:textId="77777777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4339BF22" w14:textId="77777777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19665D83" w14:textId="77777777" w:rsidR="00347B88" w:rsidRDefault="00347B88" w:rsidP="00347B88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ХХХІІІ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071E1C1F" w14:textId="77777777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9298736" w14:textId="77777777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934F411" w14:textId="77777777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 лютого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955</w:t>
      </w:r>
    </w:p>
    <w:p w14:paraId="3F83F4A9" w14:textId="77777777" w:rsidR="00347B88" w:rsidRDefault="00347B88" w:rsidP="00347B88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47B88" w14:paraId="787D7B2C" w14:textId="77777777" w:rsidTr="00347B88">
        <w:tc>
          <w:tcPr>
            <w:tcW w:w="5070" w:type="dxa"/>
            <w:hideMark/>
          </w:tcPr>
          <w:p w14:paraId="444DD1FC" w14:textId="77777777" w:rsidR="00347B88" w:rsidRDefault="00347B88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попередження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ліквідації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надзвичайних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ситуацій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техногенного та природного характеру Вербської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ради на 2023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14:paraId="00EB43E5" w14:textId="77777777" w:rsidR="00347B88" w:rsidRDefault="00347B88" w:rsidP="00347B88">
      <w:pPr>
        <w:rPr>
          <w:sz w:val="28"/>
          <w:szCs w:val="28"/>
        </w:rPr>
      </w:pPr>
    </w:p>
    <w:p w14:paraId="5C9853E0" w14:textId="77777777" w:rsidR="00347B88" w:rsidRDefault="00347B88" w:rsidP="00347B88">
      <w:pPr>
        <w:pStyle w:val="a9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2001 року № 308 "Про порядок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резервів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техногенного та природного характеру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" </w:t>
      </w:r>
      <w:proofErr w:type="spellStart"/>
      <w:r>
        <w:rPr>
          <w:rFonts w:ascii="Times New Roman" w:hAnsi="Times New Roman"/>
          <w:sz w:val="28"/>
          <w:szCs w:val="28"/>
        </w:rPr>
        <w:t>Вербська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</w:t>
      </w:r>
    </w:p>
    <w:p w14:paraId="5AD68E3E" w14:textId="77777777" w:rsidR="00347B88" w:rsidRDefault="00347B88" w:rsidP="00347B88">
      <w:pPr>
        <w:pStyle w:val="a9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41BCBF8" w14:textId="77777777" w:rsidR="00347B88" w:rsidRDefault="00347B88" w:rsidP="00347B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696CD510" w14:textId="77777777" w:rsidR="00347B88" w:rsidRDefault="00347B88" w:rsidP="00347B88">
      <w:pPr>
        <w:pStyle w:val="a9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техногенного та природного характеру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14:paraId="0F36BD47" w14:textId="77777777" w:rsidR="00347B88" w:rsidRDefault="00347B88" w:rsidP="00347B88">
      <w:pPr>
        <w:pStyle w:val="a9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20806F0" w14:textId="77777777" w:rsidR="00347B88" w:rsidRDefault="00347B88" w:rsidP="00347B88">
      <w:pPr>
        <w:pStyle w:val="a9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Аркадій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СЕМЕНЮК).</w:t>
      </w:r>
    </w:p>
    <w:p w14:paraId="48FEFD3A" w14:textId="77777777" w:rsidR="00347B88" w:rsidRDefault="00347B88" w:rsidP="00347B88">
      <w:pPr>
        <w:rPr>
          <w:sz w:val="28"/>
          <w:szCs w:val="28"/>
        </w:rPr>
      </w:pPr>
    </w:p>
    <w:p w14:paraId="79458451" w14:textId="77777777" w:rsidR="00347B88" w:rsidRDefault="00347B88" w:rsidP="00347B88">
      <w:pPr>
        <w:rPr>
          <w:sz w:val="28"/>
          <w:szCs w:val="28"/>
        </w:rPr>
      </w:pPr>
    </w:p>
    <w:p w14:paraId="7AF206FE" w14:textId="77777777" w:rsidR="00347B88" w:rsidRDefault="00347B88" w:rsidP="00347B88">
      <w:pPr>
        <w:jc w:val="right"/>
        <w:rPr>
          <w:sz w:val="28"/>
          <w:szCs w:val="28"/>
        </w:rPr>
      </w:pPr>
    </w:p>
    <w:p w14:paraId="320329F2" w14:textId="77777777" w:rsidR="00347B88" w:rsidRDefault="00347B88" w:rsidP="00347B88">
      <w:pPr>
        <w:ind w:firstLine="426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3E6D0381" w14:textId="77777777" w:rsidR="00347B88" w:rsidRDefault="00347B88" w:rsidP="00347B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335650" w14:textId="77777777" w:rsidR="00347B88" w:rsidRDefault="00347B88" w:rsidP="00347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Затверджено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A833379" w14:textId="77777777" w:rsidR="00347B88" w:rsidRDefault="00347B88" w:rsidP="00347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14:paraId="065A7EE7" w14:textId="77777777" w:rsidR="00347B88" w:rsidRDefault="00347B88" w:rsidP="00347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10</w:t>
      </w:r>
      <w:proofErr w:type="gramEnd"/>
      <w:r>
        <w:rPr>
          <w:rFonts w:ascii="Times New Roman" w:hAnsi="Times New Roman"/>
          <w:sz w:val="28"/>
          <w:szCs w:val="28"/>
        </w:rPr>
        <w:t xml:space="preserve"> лютого  2023 року № 955</w:t>
      </w:r>
    </w:p>
    <w:p w14:paraId="58C32481" w14:textId="77777777" w:rsidR="00347B88" w:rsidRDefault="00347B88" w:rsidP="00347B88">
      <w:pPr>
        <w:jc w:val="both"/>
        <w:rPr>
          <w:sz w:val="28"/>
          <w:szCs w:val="28"/>
        </w:rPr>
      </w:pPr>
    </w:p>
    <w:p w14:paraId="515C58BB" w14:textId="77777777" w:rsidR="00347B88" w:rsidRDefault="00347B88" w:rsidP="00347B88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Програма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попередження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ліквідації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надзвичайних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ситуацій</w:t>
      </w:r>
      <w:proofErr w:type="spellEnd"/>
      <w:r>
        <w:rPr>
          <w:b/>
          <w:bCs/>
          <w:sz w:val="28"/>
          <w:szCs w:val="28"/>
        </w:rPr>
        <w:t xml:space="preserve"> техногенного та природного характеру Вербської </w:t>
      </w:r>
      <w:proofErr w:type="spellStart"/>
      <w:r>
        <w:rPr>
          <w:b/>
          <w:bCs/>
          <w:sz w:val="28"/>
          <w:szCs w:val="28"/>
        </w:rPr>
        <w:t>сільської</w:t>
      </w:r>
      <w:proofErr w:type="spellEnd"/>
      <w:r>
        <w:rPr>
          <w:b/>
          <w:bCs/>
          <w:sz w:val="28"/>
          <w:szCs w:val="28"/>
        </w:rPr>
        <w:t xml:space="preserve"> ради на 2023 </w:t>
      </w:r>
      <w:proofErr w:type="spellStart"/>
      <w:r>
        <w:rPr>
          <w:b/>
          <w:bCs/>
          <w:sz w:val="28"/>
          <w:szCs w:val="28"/>
        </w:rPr>
        <w:t>рік</w:t>
      </w:r>
      <w:proofErr w:type="spellEnd"/>
    </w:p>
    <w:p w14:paraId="5EC4DF0A" w14:textId="77777777" w:rsidR="00347B88" w:rsidRDefault="00347B88" w:rsidP="00347B88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Мета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41AD6C0F" w14:textId="77777777" w:rsidR="00347B88" w:rsidRDefault="00347B88" w:rsidP="00347B8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0" w:name="n18"/>
      <w:bookmarkEnd w:id="0"/>
      <w:r>
        <w:rPr>
          <w:sz w:val="28"/>
          <w:szCs w:val="28"/>
        </w:rPr>
        <w:t xml:space="preserve">Метою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попередження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ліквідації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надзвичайних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ситуацій</w:t>
      </w:r>
      <w:proofErr w:type="spellEnd"/>
      <w:r>
        <w:rPr>
          <w:bCs/>
          <w:sz w:val="28"/>
          <w:szCs w:val="28"/>
        </w:rPr>
        <w:t xml:space="preserve"> техногенного та природного характеру в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раді</w:t>
      </w:r>
      <w:proofErr w:type="spellEnd"/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послідовне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 xml:space="preserve">, катастроф,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стихійного</w:t>
      </w:r>
      <w:proofErr w:type="spellEnd"/>
      <w:r>
        <w:rPr>
          <w:sz w:val="28"/>
          <w:szCs w:val="28"/>
        </w:rPr>
        <w:t xml:space="preserve"> лиха та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міністерств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підпорядкування</w:t>
      </w:r>
      <w:proofErr w:type="spellEnd"/>
      <w:r>
        <w:rPr>
          <w:sz w:val="28"/>
          <w:szCs w:val="28"/>
        </w:rPr>
        <w:t>.</w:t>
      </w:r>
    </w:p>
    <w:p w14:paraId="351744BB" w14:textId="77777777" w:rsidR="00347B88" w:rsidRDefault="00347B88" w:rsidP="00347B88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Шляхи та </w:t>
      </w:r>
      <w:proofErr w:type="spellStart"/>
      <w:r>
        <w:rPr>
          <w:b/>
          <w:sz w:val="28"/>
          <w:szCs w:val="28"/>
        </w:rPr>
        <w:t>способи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розв'язання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</w:p>
    <w:p w14:paraId="58B48622" w14:textId="77777777" w:rsidR="00347B88" w:rsidRDefault="00347B88" w:rsidP="00347B8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1" w:name="n20"/>
      <w:bookmarkEnd w:id="1"/>
      <w:proofErr w:type="spellStart"/>
      <w:r>
        <w:rPr>
          <w:sz w:val="28"/>
          <w:szCs w:val="28"/>
        </w:rPr>
        <w:t>Оптимальним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законом.</w:t>
      </w:r>
    </w:p>
    <w:p w14:paraId="208ABC24" w14:textId="77777777" w:rsidR="00347B88" w:rsidRDefault="00347B88" w:rsidP="00347B88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Заходи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0560793D" w14:textId="77777777" w:rsidR="00347B88" w:rsidRDefault="00347B88" w:rsidP="00347B8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2" w:name="n22"/>
      <w:bookmarkEnd w:id="2"/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першочергових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за такими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>:</w:t>
      </w:r>
    </w:p>
    <w:p w14:paraId="6117C990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Оповіщення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загрозу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наявну</w:t>
      </w:r>
      <w:proofErr w:type="spellEnd"/>
      <w:r>
        <w:rPr>
          <w:sz w:val="28"/>
          <w:szCs w:val="28"/>
        </w:rPr>
        <w:t xml:space="preserve"> обстановку.</w:t>
      </w:r>
    </w:p>
    <w:p w14:paraId="689C8030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 xml:space="preserve">, катастроф,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несприятливих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гідрометеорологічних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.</w:t>
      </w:r>
    </w:p>
    <w:p w14:paraId="56EE9A56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характеру.</w:t>
      </w:r>
    </w:p>
    <w:p w14:paraId="1AA3BA79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Указами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законодавчими</w:t>
      </w:r>
      <w:proofErr w:type="spellEnd"/>
      <w:r>
        <w:rPr>
          <w:sz w:val="28"/>
          <w:szCs w:val="28"/>
        </w:rPr>
        <w:t xml:space="preserve"> документами,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14:paraId="163576A5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3" w:name="n23"/>
      <w:bookmarkEnd w:id="3"/>
      <w:proofErr w:type="spellStart"/>
      <w:r>
        <w:rPr>
          <w:sz w:val="28"/>
          <w:szCs w:val="28"/>
        </w:rPr>
        <w:t>інженерний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14:paraId="1C1564BF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4" w:name="n24"/>
      <w:bookmarkEnd w:id="4"/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ліквідація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незадовільним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техногенним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екологічним</w:t>
      </w:r>
      <w:proofErr w:type="spellEnd"/>
      <w:r>
        <w:rPr>
          <w:sz w:val="28"/>
          <w:szCs w:val="28"/>
        </w:rPr>
        <w:t xml:space="preserve"> станом;</w:t>
      </w:r>
    </w:p>
    <w:p w14:paraId="7BC6ADD4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5" w:name="n25"/>
      <w:bookmarkEnd w:id="5"/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вибухонебезпечних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>;</w:t>
      </w:r>
    </w:p>
    <w:p w14:paraId="100791EF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6" w:name="n26"/>
      <w:bookmarkEnd w:id="6"/>
      <w:proofErr w:type="spellStart"/>
      <w:r>
        <w:rPr>
          <w:sz w:val="28"/>
          <w:szCs w:val="28"/>
        </w:rPr>
        <w:lastRenderedPageBreak/>
        <w:t>реабілітація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забруднених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;</w:t>
      </w:r>
      <w:bookmarkStart w:id="7" w:name="n27"/>
      <w:bookmarkStart w:id="8" w:name="n28"/>
      <w:bookmarkEnd w:id="7"/>
      <w:bookmarkEnd w:id="8"/>
    </w:p>
    <w:p w14:paraId="0D76314E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переоснащення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сил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;</w:t>
      </w:r>
    </w:p>
    <w:p w14:paraId="0A4E28A6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9" w:name="n29"/>
      <w:bookmarkEnd w:id="9"/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оперативного та комплексного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.</w:t>
      </w:r>
    </w:p>
    <w:p w14:paraId="737A1B54" w14:textId="77777777" w:rsidR="00347B88" w:rsidRDefault="00347B88" w:rsidP="00347B88">
      <w:pPr>
        <w:numPr>
          <w:ilvl w:val="0"/>
          <w:numId w:val="11"/>
        </w:numPr>
        <w:shd w:val="clear" w:color="auto" w:fill="FFFFFF"/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10" w:name="n30"/>
      <w:bookmarkEnd w:id="10"/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комплексу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14:paraId="2E775A1B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11" w:name="n31"/>
      <w:bookmarkEnd w:id="11"/>
      <w:proofErr w:type="spellStart"/>
      <w:r>
        <w:rPr>
          <w:sz w:val="28"/>
          <w:szCs w:val="28"/>
        </w:rPr>
        <w:t>протизсувного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>;</w:t>
      </w:r>
    </w:p>
    <w:p w14:paraId="33C88990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12" w:name="n32"/>
      <w:bookmarkEnd w:id="12"/>
      <w:proofErr w:type="spellStart"/>
      <w:r>
        <w:rPr>
          <w:sz w:val="28"/>
          <w:szCs w:val="28"/>
        </w:rPr>
        <w:t>берегоукріплення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об'єктів</w:t>
      </w:r>
      <w:proofErr w:type="spellEnd"/>
      <w:r>
        <w:rPr>
          <w:sz w:val="28"/>
          <w:szCs w:val="28"/>
        </w:rPr>
        <w:t>;</w:t>
      </w:r>
    </w:p>
    <w:p w14:paraId="2F52254B" w14:textId="77777777" w:rsidR="00347B88" w:rsidRDefault="00347B88" w:rsidP="00347B8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13" w:name="n33"/>
      <w:bookmarkEnd w:id="13"/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карстового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>;</w:t>
      </w:r>
    </w:p>
    <w:p w14:paraId="7D6D68C3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bookmarkStart w:id="14" w:name="n34"/>
      <w:bookmarkStart w:id="15" w:name="n36"/>
      <w:bookmarkStart w:id="16" w:name="n37"/>
      <w:bookmarkStart w:id="17" w:name="n39"/>
      <w:bookmarkStart w:id="18" w:name="n40"/>
      <w:bookmarkStart w:id="19" w:name="n44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прогнозування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потенційно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першочергових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>.</w:t>
      </w:r>
    </w:p>
    <w:p w14:paraId="6958FBB8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весняної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льодоходу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дощових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протизсувного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карстового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>.</w:t>
      </w:r>
    </w:p>
    <w:p w14:paraId="15BDBDDA" w14:textId="77777777" w:rsidR="00347B88" w:rsidRDefault="00347B88" w:rsidP="00347B88">
      <w:pPr>
        <w:numPr>
          <w:ilvl w:val="0"/>
          <w:numId w:val="11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торфовищ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сільськогосподарських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угідь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весняно-літній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2B291F46" w14:textId="77777777" w:rsidR="00347B88" w:rsidRDefault="00347B88" w:rsidP="00347B8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Виконавці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63A19A6B" w14:textId="77777777" w:rsidR="00347B88" w:rsidRDefault="00347B88" w:rsidP="00347B88">
      <w:pPr>
        <w:pStyle w:val="ab"/>
        <w:numPr>
          <w:ilvl w:val="0"/>
          <w:numId w:val="13"/>
        </w:numPr>
        <w:spacing w:after="200" w:line="276" w:lineRule="auto"/>
        <w:ind w:left="0" w:firstLine="360"/>
        <w:rPr>
          <w:sz w:val="28"/>
          <w:szCs w:val="28"/>
          <w:lang w:val="ru-RU"/>
        </w:rPr>
      </w:pPr>
      <w:r>
        <w:rPr>
          <w:sz w:val="28"/>
          <w:szCs w:val="28"/>
        </w:rPr>
        <w:t>Виконком Вербської сільської ради;</w:t>
      </w:r>
    </w:p>
    <w:p w14:paraId="49ADDA7B" w14:textId="77777777" w:rsidR="00347B88" w:rsidRDefault="00347B88" w:rsidP="00347B88">
      <w:pPr>
        <w:pStyle w:val="ab"/>
        <w:numPr>
          <w:ilvl w:val="0"/>
          <w:numId w:val="13"/>
        </w:numPr>
        <w:spacing w:after="200"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підрядні </w:t>
      </w:r>
      <w:proofErr w:type="spellStart"/>
      <w:r>
        <w:rPr>
          <w:sz w:val="28"/>
          <w:szCs w:val="28"/>
        </w:rPr>
        <w:t>дорожнобудівельні</w:t>
      </w:r>
      <w:proofErr w:type="spellEnd"/>
      <w:r>
        <w:rPr>
          <w:sz w:val="28"/>
          <w:szCs w:val="28"/>
        </w:rPr>
        <w:t xml:space="preserve"> організації;</w:t>
      </w:r>
    </w:p>
    <w:p w14:paraId="2DA371D5" w14:textId="77777777" w:rsidR="00347B88" w:rsidRDefault="00347B88" w:rsidP="00347B88">
      <w:pPr>
        <w:pStyle w:val="ab"/>
        <w:numPr>
          <w:ilvl w:val="0"/>
          <w:numId w:val="13"/>
        </w:numPr>
        <w:spacing w:after="200"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школи;</w:t>
      </w:r>
    </w:p>
    <w:p w14:paraId="7252C75A" w14:textId="77777777" w:rsidR="00347B88" w:rsidRDefault="00347B88" w:rsidP="00347B88">
      <w:pPr>
        <w:pStyle w:val="ab"/>
        <w:numPr>
          <w:ilvl w:val="0"/>
          <w:numId w:val="13"/>
        </w:numPr>
        <w:spacing w:after="200"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підприємства ;</w:t>
      </w:r>
    </w:p>
    <w:p w14:paraId="6CB6B2C4" w14:textId="77777777" w:rsidR="00347B88" w:rsidRDefault="00347B88" w:rsidP="00347B88">
      <w:pPr>
        <w:pStyle w:val="ab"/>
        <w:numPr>
          <w:ilvl w:val="0"/>
          <w:numId w:val="13"/>
        </w:numPr>
        <w:spacing w:after="200"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домовласники;</w:t>
      </w:r>
    </w:p>
    <w:p w14:paraId="37F4F8C6" w14:textId="77777777" w:rsidR="00347B88" w:rsidRDefault="00347B88" w:rsidP="00347B88">
      <w:pPr>
        <w:pStyle w:val="ab"/>
        <w:numPr>
          <w:ilvl w:val="0"/>
          <w:numId w:val="13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основним шляхом і засобом виконання даної Програми є робота Виконкому сільської ради, депутатів сільської ради, а також усвідомлення і допомога всього населення сільської ради при обов’язковому фінансуванні за рахунок коштів місцевого бюджету.</w:t>
      </w:r>
    </w:p>
    <w:p w14:paraId="4BF8893D" w14:textId="77777777" w:rsidR="00347B88" w:rsidRDefault="00347B88" w:rsidP="00347B88">
      <w:pPr>
        <w:tabs>
          <w:tab w:val="num" w:pos="1080"/>
          <w:tab w:val="left" w:pos="2955"/>
        </w:tabs>
        <w:spacing w:before="12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ефективність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18B5C3AD" w14:textId="77777777" w:rsidR="00347B88" w:rsidRDefault="00347B88" w:rsidP="00347B88">
      <w:pPr>
        <w:numPr>
          <w:ilvl w:val="1"/>
          <w:numId w:val="14"/>
        </w:numPr>
        <w:shd w:val="clear" w:color="auto" w:fill="FFFFFF"/>
        <w:suppressAutoHyphens w:val="0"/>
        <w:autoSpaceDE/>
        <w:autoSpaceDN w:val="0"/>
        <w:jc w:val="both"/>
        <w:rPr>
          <w:sz w:val="28"/>
          <w:szCs w:val="28"/>
        </w:rPr>
      </w:pPr>
      <w:bookmarkStart w:id="20" w:name="n65"/>
      <w:bookmarkEnd w:id="20"/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змогу</w:t>
      </w:r>
      <w:proofErr w:type="spellEnd"/>
      <w:r>
        <w:rPr>
          <w:sz w:val="28"/>
          <w:szCs w:val="28"/>
        </w:rPr>
        <w:t>:</w:t>
      </w:r>
    </w:p>
    <w:p w14:paraId="10208783" w14:textId="77777777" w:rsidR="00347B88" w:rsidRDefault="00347B88" w:rsidP="00347B88">
      <w:pPr>
        <w:widowControl w:val="0"/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1" w:name="n66"/>
      <w:bookmarkEnd w:id="21"/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, систем </w:t>
      </w:r>
      <w:proofErr w:type="spellStart"/>
      <w:r>
        <w:rPr>
          <w:sz w:val="28"/>
          <w:szCs w:val="28"/>
        </w:rPr>
        <w:t>життєзабезпечення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об'єктів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соціально-культурної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>;</w:t>
      </w:r>
    </w:p>
    <w:p w14:paraId="4AFB60E4" w14:textId="77777777" w:rsidR="00347B88" w:rsidRDefault="00347B88" w:rsidP="00347B88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2" w:name="n67"/>
      <w:bookmarkEnd w:id="22"/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знизити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мінімізувати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>;</w:t>
      </w:r>
    </w:p>
    <w:p w14:paraId="28C0DC6D" w14:textId="77777777" w:rsidR="00347B88" w:rsidRDefault="00347B88" w:rsidP="00347B88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3" w:name="n68"/>
      <w:bookmarkEnd w:id="23"/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удосконалити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прогнозування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14:paraId="09D51406" w14:textId="77777777" w:rsidR="00347B88" w:rsidRDefault="00347B88" w:rsidP="00347B88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4" w:name="n69"/>
      <w:bookmarkEnd w:id="24"/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14:paraId="4E6DD629" w14:textId="77777777" w:rsidR="00347B88" w:rsidRDefault="00347B88" w:rsidP="00347B88">
      <w:pPr>
        <w:numPr>
          <w:ilvl w:val="1"/>
          <w:numId w:val="14"/>
        </w:numPr>
        <w:shd w:val="clear" w:color="auto" w:fill="FFFFFF"/>
        <w:suppressAutoHyphens w:val="0"/>
        <w:autoSpaceDE/>
        <w:autoSpaceDN w:val="0"/>
        <w:jc w:val="both"/>
        <w:rPr>
          <w:sz w:val="28"/>
          <w:szCs w:val="28"/>
        </w:rPr>
      </w:pPr>
      <w:bookmarkStart w:id="25" w:name="n70"/>
      <w:bookmarkStart w:id="26" w:name="n71"/>
      <w:bookmarkEnd w:id="25"/>
      <w:bookmarkEnd w:id="26"/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оптимальної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результативної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аварійно-рятувальних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.</w:t>
      </w:r>
    </w:p>
    <w:p w14:paraId="66BDD4A2" w14:textId="77777777" w:rsidR="00347B88" w:rsidRDefault="00347B88" w:rsidP="00347B88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bookmarkStart w:id="27" w:name="n72"/>
      <w:bookmarkStart w:id="28" w:name="n73"/>
      <w:bookmarkEnd w:id="27"/>
      <w:bookmarkEnd w:id="28"/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Джерела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bookmarkStart w:id="29" w:name="n74"/>
      <w:bookmarkStart w:id="30" w:name="n75"/>
      <w:bookmarkEnd w:id="29"/>
      <w:bookmarkEnd w:id="30"/>
      <w:proofErr w:type="spellEnd"/>
    </w:p>
    <w:p w14:paraId="1B9340B7" w14:textId="77777777" w:rsidR="00347B88" w:rsidRDefault="00347B88" w:rsidP="00347B88">
      <w:pPr>
        <w:spacing w:before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з </w:t>
      </w:r>
      <w:proofErr w:type="spellStart"/>
      <w:r>
        <w:rPr>
          <w:sz w:val="28"/>
          <w:szCs w:val="28"/>
        </w:rPr>
        <w:t>перевиконання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залишку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станом на 01.01.2023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7B267B9A" w14:textId="77777777" w:rsidR="00347B88" w:rsidRDefault="00347B88" w:rsidP="00347B88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7.Очікувані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реалізації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</w:p>
    <w:p w14:paraId="0E60BBF5" w14:textId="77777777" w:rsidR="00347B88" w:rsidRDefault="00347B88" w:rsidP="00347B88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стати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загрози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техногенного та природного характеру, </w:t>
      </w:r>
      <w:proofErr w:type="spellStart"/>
      <w:proofErr w:type="gram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повноцінного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реагування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надзвичайні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  техногенного та природного характеру. </w:t>
      </w:r>
    </w:p>
    <w:p w14:paraId="301766F8" w14:textId="77777777" w:rsidR="00347B88" w:rsidRDefault="00347B88" w:rsidP="00347B88">
      <w:pPr>
        <w:shd w:val="clear" w:color="auto" w:fill="FFFFFF"/>
        <w:spacing w:before="120"/>
        <w:rPr>
          <w:sz w:val="28"/>
          <w:szCs w:val="28"/>
        </w:rPr>
      </w:pPr>
    </w:p>
    <w:p w14:paraId="0CD5FE15" w14:textId="77777777" w:rsidR="00347B88" w:rsidRDefault="00347B88" w:rsidP="00347B88">
      <w:pPr>
        <w:jc w:val="both"/>
        <w:rPr>
          <w:sz w:val="28"/>
          <w:szCs w:val="28"/>
        </w:rPr>
      </w:pPr>
    </w:p>
    <w:p w14:paraId="088111C5" w14:textId="77777777" w:rsidR="00347B88" w:rsidRDefault="00347B88" w:rsidP="00347B88">
      <w:pPr>
        <w:ind w:firstLine="426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5A937780" w14:textId="77777777" w:rsidR="00347B88" w:rsidRDefault="00347B88" w:rsidP="00347B88">
      <w:pPr>
        <w:suppressAutoHyphens w:val="0"/>
        <w:autoSpaceDE/>
        <w:autoSpaceDN w:val="0"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7D312B08" w14:textId="77777777" w:rsidR="00347B88" w:rsidRDefault="00347B88" w:rsidP="00347B88">
      <w:pPr>
        <w:pStyle w:val="1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14:paraId="624CD10F" w14:textId="77777777" w:rsidR="00347B88" w:rsidRDefault="00347B88" w:rsidP="00347B88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14:paraId="37FD0FBB" w14:textId="77777777" w:rsidR="00347B88" w:rsidRDefault="00347B88" w:rsidP="00347B8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proofErr w:type="gramEnd"/>
    </w:p>
    <w:p w14:paraId="02514644" w14:textId="77777777" w:rsidR="00347B88" w:rsidRDefault="00347B88" w:rsidP="00347B8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техногенного та природного    </w:t>
      </w:r>
    </w:p>
    <w:p w14:paraId="03013D34" w14:textId="1032DE37" w:rsidR="00347B88" w:rsidRDefault="00347B88" w:rsidP="00347B8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характеру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</w:p>
    <w:p w14:paraId="6195A498" w14:textId="77777777" w:rsidR="00347B88" w:rsidRDefault="00347B88" w:rsidP="00347B88">
      <w:pPr>
        <w:pStyle w:val="10"/>
        <w:spacing w:after="0"/>
        <w:ind w:left="5220" w:firstLine="0"/>
        <w:rPr>
          <w:sz w:val="28"/>
          <w:szCs w:val="28"/>
        </w:rPr>
      </w:pPr>
    </w:p>
    <w:p w14:paraId="44D84E9B" w14:textId="77777777" w:rsidR="00347B88" w:rsidRDefault="00347B88" w:rsidP="00347B88">
      <w:pPr>
        <w:tabs>
          <w:tab w:val="left" w:pos="6975"/>
        </w:tabs>
        <w:jc w:val="both"/>
        <w:rPr>
          <w:sz w:val="28"/>
          <w:szCs w:val="28"/>
        </w:rPr>
      </w:pPr>
    </w:p>
    <w:p w14:paraId="394C5804" w14:textId="77777777" w:rsidR="00347B88" w:rsidRDefault="00347B88" w:rsidP="00347B88">
      <w:pPr>
        <w:tabs>
          <w:tab w:val="left" w:pos="2278"/>
        </w:tabs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Фінансове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</w:p>
    <w:p w14:paraId="40D964C6" w14:textId="77777777" w:rsidR="00347B88" w:rsidRDefault="00347B88" w:rsidP="00347B8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попередження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надзвичайних</w:t>
      </w:r>
      <w:proofErr w:type="spellEnd"/>
    </w:p>
    <w:p w14:paraId="6EFBD92B" w14:textId="77777777" w:rsidR="00347B88" w:rsidRDefault="00347B88" w:rsidP="00347B8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техногенного та природного характеру</w:t>
      </w:r>
    </w:p>
    <w:p w14:paraId="4EC72D46" w14:textId="77777777" w:rsidR="00347B88" w:rsidRDefault="00347B88" w:rsidP="00347B8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Вербської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14:paraId="4A20AA93" w14:textId="77777777" w:rsidR="00347B88" w:rsidRDefault="00347B88" w:rsidP="00347B8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4"/>
        <w:gridCol w:w="1303"/>
        <w:gridCol w:w="1701"/>
        <w:gridCol w:w="1532"/>
      </w:tblGrid>
      <w:tr w:rsidR="00347B88" w14:paraId="0DE80C10" w14:textId="77777777" w:rsidTr="00347B88">
        <w:trPr>
          <w:trHeight w:val="8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291" w14:textId="77777777" w:rsidR="00347B88" w:rsidRDefault="00347B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B35745C" w14:textId="77777777" w:rsidR="00347B88" w:rsidRDefault="00347B88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589" w14:textId="77777777" w:rsidR="00347B88" w:rsidRDefault="00347B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75009FC" w14:textId="77777777" w:rsidR="00347B88" w:rsidRDefault="00347B88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Назва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3FE" w14:textId="77777777" w:rsidR="00347B88" w:rsidRDefault="00347B8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Термін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виконання</w:t>
            </w:r>
            <w:proofErr w:type="spellEnd"/>
          </w:p>
          <w:p w14:paraId="7DEC4364" w14:textId="77777777" w:rsidR="00347B88" w:rsidRDefault="00347B88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7A6" w14:textId="77777777" w:rsidR="00347B88" w:rsidRDefault="00347B8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Відпові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-дальний за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виконання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6549731D" w14:textId="77777777" w:rsidR="00347B88" w:rsidRDefault="00347B88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0A75" w14:textId="77777777" w:rsidR="00347B88" w:rsidRDefault="00347B88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Сума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виділених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коштів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(грн.)</w:t>
            </w:r>
          </w:p>
        </w:tc>
      </w:tr>
      <w:tr w:rsidR="00347B88" w14:paraId="721444D2" w14:textId="77777777" w:rsidTr="00347B88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53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8B4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паливно-мастильних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пожежно-технічного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рятувального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обладнання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рятувального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гідрокостюма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воді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форменого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одягу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служби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цивільного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пожежного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спорядження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рятувальних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інших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інструментів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індивідуальних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ліхтарів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модульного пневмокаркасного намету для оперативного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розгортання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пунктів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життєзабезпечення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 з системою </w:t>
            </w:r>
            <w:proofErr w:type="spellStart"/>
            <w:r>
              <w:rPr>
                <w:sz w:val="28"/>
                <w:szCs w:val="28"/>
                <w:lang w:eastAsia="en-US"/>
              </w:rPr>
              <w:t>освітлення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обігріву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комп’ютерного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організаційного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обладнання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цифрових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радіостанцій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автомобільного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причепу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перевезення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зазначеного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майна,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покращення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матеріально-технічного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поточних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ремонтів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приміщень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облаштування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прилеглих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підрозділів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4 ДПРЗ ГУ ДСНС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Рівненській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закупівлі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будівельних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офісних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меблів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5634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Протягом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2023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E98C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85D7" w14:textId="77777777" w:rsidR="00347B88" w:rsidRDefault="00347B88">
            <w:pPr>
              <w:autoSpaceDN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</w:tr>
      <w:tr w:rsidR="00347B88" w14:paraId="595993C9" w14:textId="77777777" w:rsidTr="00347B88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394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9ED6" w14:textId="77777777" w:rsidR="00347B88" w:rsidRDefault="00347B88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8D1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1EF" w14:textId="77777777" w:rsidR="00347B88" w:rsidRDefault="00347B88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36A7" w14:textId="77777777" w:rsidR="00347B88" w:rsidRDefault="00347B88">
            <w:pPr>
              <w:autoSpaceDN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50 000</w:t>
            </w:r>
          </w:p>
        </w:tc>
      </w:tr>
    </w:tbl>
    <w:p w14:paraId="64A84E5A" w14:textId="77777777" w:rsidR="00347B88" w:rsidRDefault="00347B88" w:rsidP="00347B88">
      <w:pPr>
        <w:jc w:val="center"/>
        <w:rPr>
          <w:b/>
          <w:sz w:val="28"/>
          <w:szCs w:val="28"/>
        </w:rPr>
      </w:pPr>
    </w:p>
    <w:p w14:paraId="3FFFD711" w14:textId="1734EE57" w:rsidR="00F84822" w:rsidRPr="00347B88" w:rsidRDefault="00347B88" w:rsidP="00347B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sectPr w:rsidR="00F84822" w:rsidRPr="00347B88" w:rsidSect="00347B8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4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347B88"/>
    <w:rsid w:val="005B0FC2"/>
    <w:rsid w:val="00662F31"/>
    <w:rsid w:val="00812203"/>
    <w:rsid w:val="009F7751"/>
    <w:rsid w:val="00BB4F9F"/>
    <w:rsid w:val="00E941EE"/>
    <w:rsid w:val="00F84822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2023-09-30T10:35:00Z</dcterms:created>
  <dcterms:modified xsi:type="dcterms:W3CDTF">2023-09-30T10:35:00Z</dcterms:modified>
</cp:coreProperties>
</file>