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804B" w14:textId="3C872FA1" w:rsidR="00802109" w:rsidRDefault="00802109" w:rsidP="0080210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5928FEE" wp14:editId="64701FF7">
            <wp:extent cx="693420" cy="922020"/>
            <wp:effectExtent l="0" t="0" r="0" b="0"/>
            <wp:docPr id="29" name="Рисунок 2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554E8720" w14:textId="77777777" w:rsidR="00802109" w:rsidRDefault="00802109" w:rsidP="00802109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noProof/>
          <w:sz w:val="28"/>
          <w:szCs w:val="28"/>
        </w:rPr>
        <w:t> </w:t>
      </w:r>
    </w:p>
    <w:p w14:paraId="40A2B436" w14:textId="77777777" w:rsidR="00802109" w:rsidRDefault="00802109" w:rsidP="0080210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ВЕРБСЬКА СІЛЬСЬКА РАДА</w:t>
      </w:r>
    </w:p>
    <w:p w14:paraId="3CE85070" w14:textId="77777777" w:rsidR="00802109" w:rsidRDefault="00802109" w:rsidP="0080210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ДУБЕНСЬКОГО РАЙОНУ РІВНЕНСЬКОЇ ОБЛАСТІ</w:t>
      </w:r>
    </w:p>
    <w:p w14:paraId="3762A3D7" w14:textId="77777777" w:rsidR="00802109" w:rsidRDefault="00802109" w:rsidP="00802109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5E345010" w14:textId="77777777" w:rsidR="00802109" w:rsidRDefault="00802109" w:rsidP="0080210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17F0514D" w14:textId="77777777" w:rsidR="00802109" w:rsidRDefault="00802109" w:rsidP="0080210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796BC87E" w14:textId="77777777" w:rsidR="00802109" w:rsidRDefault="00802109" w:rsidP="0080210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07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березня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977</w:t>
      </w:r>
    </w:p>
    <w:p w14:paraId="36F77B97" w14:textId="77777777" w:rsidR="00802109" w:rsidRDefault="00802109" w:rsidP="00802109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02109" w:rsidRPr="00802109" w14:paraId="32E68072" w14:textId="77777777" w:rsidTr="00802109">
        <w:tc>
          <w:tcPr>
            <w:tcW w:w="4786" w:type="dxa"/>
            <w:hideMark/>
          </w:tcPr>
          <w:p w14:paraId="4F4D2666" w14:textId="77777777" w:rsidR="00802109" w:rsidRDefault="00802109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021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змін до Переліку </w:t>
            </w:r>
          </w:p>
          <w:p w14:paraId="5DC6E906" w14:textId="77777777" w:rsidR="00802109" w:rsidRDefault="00802109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021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першого типу об’єктів оренди комунальної власності територіальної громади с. Верба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021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передачу об’єктів комунальної власності в оренду шляхом проведення аукціону</w:t>
            </w:r>
          </w:p>
        </w:tc>
      </w:tr>
    </w:tbl>
    <w:p w14:paraId="4FDA5328" w14:textId="77777777" w:rsidR="00802109" w:rsidRDefault="00802109" w:rsidP="00802109">
      <w:pPr>
        <w:pStyle w:val="a9"/>
        <w:ind w:right="38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5B4F2C9" w14:textId="77777777" w:rsidR="00802109" w:rsidRDefault="00802109" w:rsidP="00802109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врегулювання правових, економічних та організаційних відносин, пов’язаних з передачею в оренду майна, відповідно до Закону України «Про оренду державного та комунального майна», керуючись ст. 26, ст. 60 Закону України “Про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рада:</w:t>
      </w:r>
    </w:p>
    <w:p w14:paraId="09D2C6EA" w14:textId="77777777" w:rsidR="00802109" w:rsidRDefault="00802109" w:rsidP="00802109">
      <w:pPr>
        <w:jc w:val="center"/>
        <w:rPr>
          <w:sz w:val="28"/>
          <w:szCs w:val="28"/>
          <w:lang w:val="uk-UA"/>
        </w:rPr>
      </w:pPr>
    </w:p>
    <w:p w14:paraId="7625B3D4" w14:textId="77777777" w:rsidR="00802109" w:rsidRDefault="00802109" w:rsidP="0080210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1F70CE65" w14:textId="77777777" w:rsidR="00802109" w:rsidRDefault="00802109" w:rsidP="00802109">
      <w:pPr>
        <w:jc w:val="center"/>
        <w:rPr>
          <w:sz w:val="28"/>
          <w:szCs w:val="28"/>
        </w:rPr>
      </w:pPr>
    </w:p>
    <w:p w14:paraId="45AAAE44" w14:textId="77777777" w:rsidR="00802109" w:rsidRDefault="00802109" w:rsidP="00802109">
      <w:pPr>
        <w:pStyle w:val="ab"/>
        <w:numPr>
          <w:ilvl w:val="0"/>
          <w:numId w:val="29"/>
        </w:numPr>
        <w:tabs>
          <w:tab w:val="left" w:pos="1134"/>
        </w:tabs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зміни до Переліку першого типу об'єктів оренди комунальної власності територіальної громади с. Верба, які підлягають передачі в оренду на аукціоні згідно з додатком, доповнивши його нежитловим приміщенням загальною площею 10 м2, що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 Грушевського, 27, с. Верба, Дубенський р-н, Рівненська обл. </w:t>
      </w:r>
    </w:p>
    <w:p w14:paraId="3FEC3BAC" w14:textId="77777777" w:rsidR="00802109" w:rsidRDefault="00802109" w:rsidP="00802109">
      <w:pPr>
        <w:pStyle w:val="ab"/>
        <w:numPr>
          <w:ilvl w:val="0"/>
          <w:numId w:val="29"/>
        </w:numPr>
        <w:tabs>
          <w:tab w:val="left" w:pos="1134"/>
        </w:tabs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Заступнику сільського голови з питань діяльності виконавчих органів Грицаку А.О. забезпечити вчинення всіх необхідних дій для проведення аукціону згідно із законодавством відповідно до пункту 1 рішення.</w:t>
      </w:r>
    </w:p>
    <w:p w14:paraId="64BA0E92" w14:textId="77777777" w:rsidR="00802109" w:rsidRDefault="00802109" w:rsidP="00802109">
      <w:pPr>
        <w:pStyle w:val="ab"/>
        <w:numPr>
          <w:ilvl w:val="0"/>
          <w:numId w:val="29"/>
        </w:numPr>
        <w:tabs>
          <w:tab w:val="left" w:pos="1134"/>
        </w:tabs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рішення покласти на сільського голову Камілу </w:t>
      </w:r>
      <w:proofErr w:type="spellStart"/>
      <w:r>
        <w:rPr>
          <w:sz w:val="28"/>
          <w:szCs w:val="28"/>
        </w:rPr>
        <w:t>Котвінську</w:t>
      </w:r>
      <w:proofErr w:type="spellEnd"/>
      <w:r>
        <w:rPr>
          <w:sz w:val="28"/>
          <w:szCs w:val="28"/>
        </w:rPr>
        <w:t xml:space="preserve">. </w:t>
      </w:r>
    </w:p>
    <w:p w14:paraId="50CDF61E" w14:textId="77777777" w:rsidR="00802109" w:rsidRDefault="00802109" w:rsidP="00802109">
      <w:pPr>
        <w:pStyle w:val="ab"/>
        <w:spacing w:line="276" w:lineRule="auto"/>
        <w:ind w:left="0"/>
        <w:rPr>
          <w:b/>
          <w:sz w:val="28"/>
          <w:szCs w:val="28"/>
        </w:rPr>
      </w:pPr>
    </w:p>
    <w:p w14:paraId="0867B924" w14:textId="77777777" w:rsidR="00802109" w:rsidRDefault="00802109" w:rsidP="00802109">
      <w:pPr>
        <w:pStyle w:val="ab"/>
        <w:spacing w:line="276" w:lineRule="auto"/>
        <w:ind w:left="0"/>
        <w:rPr>
          <w:b/>
          <w:sz w:val="28"/>
          <w:szCs w:val="28"/>
        </w:rPr>
      </w:pPr>
    </w:p>
    <w:p w14:paraId="0E363E32" w14:textId="77777777" w:rsidR="00802109" w:rsidRDefault="00802109" w:rsidP="00802109">
      <w:pPr>
        <w:pStyle w:val="ab"/>
        <w:spacing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p w14:paraId="51FCCCC5" w14:textId="77777777" w:rsidR="00802109" w:rsidRDefault="00802109" w:rsidP="00802109">
      <w:pPr>
        <w:suppressAutoHyphens w:val="0"/>
        <w:autoSpaceDE/>
        <w:rPr>
          <w:sz w:val="28"/>
          <w:szCs w:val="28"/>
        </w:rPr>
        <w:sectPr w:rsidR="00802109">
          <w:pgSz w:w="11906" w:h="16838"/>
          <w:pgMar w:top="709" w:right="850" w:bottom="709" w:left="1701" w:header="708" w:footer="708" w:gutter="0"/>
          <w:cols w:space="720"/>
        </w:sectPr>
      </w:pPr>
    </w:p>
    <w:p w14:paraId="6A487BC7" w14:textId="77777777" w:rsidR="00802109" w:rsidRDefault="00802109" w:rsidP="00802109">
      <w:pPr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</w:p>
    <w:p w14:paraId="79C175CE" w14:textId="77777777" w:rsidR="00802109" w:rsidRDefault="00802109" w:rsidP="008021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14:paraId="0DD14AFD" w14:textId="77777777" w:rsidR="00802109" w:rsidRDefault="00802109" w:rsidP="0080210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07 березня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року № </w:t>
      </w:r>
      <w:r>
        <w:rPr>
          <w:sz w:val="28"/>
          <w:szCs w:val="28"/>
          <w:lang w:val="uk-UA"/>
        </w:rPr>
        <w:t>977</w:t>
      </w:r>
    </w:p>
    <w:p w14:paraId="313675CC" w14:textId="77777777" w:rsidR="00802109" w:rsidRDefault="00802109" w:rsidP="00802109">
      <w:pPr>
        <w:ind w:right="-86"/>
        <w:jc w:val="both"/>
        <w:rPr>
          <w:sz w:val="28"/>
          <w:szCs w:val="28"/>
        </w:rPr>
      </w:pPr>
    </w:p>
    <w:p w14:paraId="1151DB32" w14:textId="77777777" w:rsidR="00802109" w:rsidRDefault="00802109" w:rsidP="0080210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 w14:paraId="0C52B69A" w14:textId="77777777" w:rsidR="00802109" w:rsidRDefault="00802109" w:rsidP="00802109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першого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типу </w:t>
      </w:r>
      <w:proofErr w:type="spellStart"/>
      <w:r>
        <w:rPr>
          <w:rFonts w:ascii="Times New Roman" w:hAnsi="Times New Roman"/>
          <w:b/>
          <w:sz w:val="28"/>
          <w:szCs w:val="28"/>
        </w:rPr>
        <w:t>об'єктів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оренди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 Верба, </w:t>
      </w:r>
      <w:proofErr w:type="spellStart"/>
      <w:r>
        <w:rPr>
          <w:rFonts w:ascii="Times New Roman" w:hAnsi="Times New Roman"/>
          <w:b/>
          <w:sz w:val="28"/>
          <w:szCs w:val="28"/>
        </w:rPr>
        <w:t>які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підлягають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оренду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</w:rPr>
        <w:t>аукціоні</w:t>
      </w:r>
      <w:proofErr w:type="spellEnd"/>
    </w:p>
    <w:p w14:paraId="5C33F694" w14:textId="77777777" w:rsidR="00802109" w:rsidRDefault="00802109" w:rsidP="00802109">
      <w:pPr>
        <w:jc w:val="center"/>
      </w:pPr>
    </w:p>
    <w:tbl>
      <w:tblPr>
        <w:tblW w:w="9825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705"/>
        <w:gridCol w:w="2695"/>
        <w:gridCol w:w="2269"/>
        <w:gridCol w:w="1342"/>
        <w:gridCol w:w="246"/>
      </w:tblGrid>
      <w:tr w:rsidR="00802109" w14:paraId="185052F0" w14:textId="77777777" w:rsidTr="00802109">
        <w:trPr>
          <w:trHeight w:val="7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87744A" w14:textId="77777777" w:rsidR="00802109" w:rsidRDefault="00802109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523A1" w14:textId="77777777" w:rsidR="00802109" w:rsidRDefault="00802109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об’єкта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4D525" w14:textId="77777777" w:rsidR="00802109" w:rsidRDefault="00802109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Балансоутримувач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1B772" w14:textId="77777777" w:rsidR="00802109" w:rsidRDefault="00802109">
            <w:pPr>
              <w:pStyle w:val="3"/>
              <w:tabs>
                <w:tab w:val="left" w:pos="106"/>
              </w:tabs>
              <w:snapToGrid w:val="0"/>
              <w:spacing w:line="276" w:lineRule="auto"/>
              <w:ind w:right="-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Місцезнаходження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7636F" w14:textId="77777777" w:rsidR="00802109" w:rsidRDefault="00802109">
            <w:pPr>
              <w:pStyle w:val="3"/>
              <w:tabs>
                <w:tab w:val="left" w:pos="106"/>
              </w:tabs>
              <w:snapToGrid w:val="0"/>
              <w:spacing w:line="276" w:lineRule="auto"/>
              <w:ind w:left="106" w:right="-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Загальна площа, </w:t>
            </w:r>
            <w:proofErr w:type="spellStart"/>
            <w:r>
              <w:rPr>
                <w:b/>
                <w:bCs/>
                <w:lang w:eastAsia="en-US"/>
              </w:rPr>
              <w:t>кв.м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3E7D0E" w14:textId="77777777" w:rsidR="00802109" w:rsidRDefault="00802109">
            <w:pPr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802109" w14:paraId="59A471A2" w14:textId="77777777" w:rsidTr="00802109">
        <w:trPr>
          <w:trHeight w:val="7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8A744A" w14:textId="77777777" w:rsidR="00802109" w:rsidRDefault="0080210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C1014" w14:textId="77777777" w:rsidR="00802109" w:rsidRDefault="0080210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майновий</w:t>
            </w:r>
            <w:proofErr w:type="spellEnd"/>
            <w:r>
              <w:rPr>
                <w:sz w:val="28"/>
                <w:szCs w:val="28"/>
              </w:rPr>
              <w:t xml:space="preserve"> комплекс: </w:t>
            </w:r>
            <w:proofErr w:type="spellStart"/>
            <w:r>
              <w:rPr>
                <w:sz w:val="28"/>
                <w:szCs w:val="28"/>
              </w:rPr>
              <w:t>стаціонар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їдальня</w:t>
            </w:r>
            <w:proofErr w:type="spellEnd"/>
            <w:r>
              <w:rPr>
                <w:sz w:val="28"/>
                <w:szCs w:val="28"/>
              </w:rPr>
              <w:t xml:space="preserve">, кухня, </w:t>
            </w:r>
            <w:proofErr w:type="spellStart"/>
            <w:r>
              <w:rPr>
                <w:sz w:val="28"/>
                <w:szCs w:val="28"/>
              </w:rPr>
              <w:t>лабораторія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пральня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рентгенкабінет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адмінкорпус</w:t>
            </w:r>
            <w:proofErr w:type="spellEnd"/>
            <w:r>
              <w:rPr>
                <w:sz w:val="28"/>
                <w:szCs w:val="28"/>
              </w:rPr>
              <w:t xml:space="preserve">, дезкамера, гараж, </w:t>
            </w:r>
            <w:proofErr w:type="spellStart"/>
            <w:r>
              <w:rPr>
                <w:sz w:val="28"/>
                <w:szCs w:val="28"/>
              </w:rPr>
              <w:t>господарське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№ 1, </w:t>
            </w:r>
            <w:proofErr w:type="spellStart"/>
            <w:r>
              <w:rPr>
                <w:sz w:val="28"/>
                <w:szCs w:val="28"/>
              </w:rPr>
              <w:t>господарське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примущення</w:t>
            </w:r>
            <w:proofErr w:type="spellEnd"/>
            <w:r>
              <w:rPr>
                <w:sz w:val="28"/>
                <w:szCs w:val="28"/>
              </w:rPr>
              <w:t xml:space="preserve"> № 2, </w:t>
            </w:r>
            <w:proofErr w:type="spellStart"/>
            <w:r>
              <w:rPr>
                <w:sz w:val="28"/>
                <w:szCs w:val="28"/>
              </w:rPr>
              <w:t>котельня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196E5" w14:textId="77777777" w:rsidR="00802109" w:rsidRDefault="0080210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6C1E8" w14:textId="77777777" w:rsidR="00802109" w:rsidRDefault="0080210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Шевченка, 15, с. Верба, </w:t>
            </w:r>
            <w:proofErr w:type="spellStart"/>
            <w:r>
              <w:rPr>
                <w:sz w:val="28"/>
                <w:szCs w:val="28"/>
              </w:rPr>
              <w:t>Дубенський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Рівненська</w:t>
            </w:r>
            <w:proofErr w:type="spellEnd"/>
            <w:r>
              <w:rPr>
                <w:sz w:val="28"/>
                <w:szCs w:val="28"/>
              </w:rPr>
              <w:t xml:space="preserve"> область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9BEB8" w14:textId="77777777" w:rsidR="00802109" w:rsidRDefault="0080210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1211,2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C65FBA" w14:textId="77777777" w:rsidR="00802109" w:rsidRDefault="00802109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14:paraId="4F5335F7" w14:textId="77777777" w:rsidR="00802109" w:rsidRDefault="00802109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14:paraId="464A24F0" w14:textId="77777777" w:rsidR="00802109" w:rsidRDefault="00802109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14:paraId="2577EDB8" w14:textId="77777777" w:rsidR="00802109" w:rsidRDefault="00802109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14:paraId="04E78038" w14:textId="77777777" w:rsidR="00802109" w:rsidRDefault="00802109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14:paraId="402E85B0" w14:textId="77777777" w:rsidR="00802109" w:rsidRDefault="00802109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14:paraId="53CB8442" w14:textId="77777777" w:rsidR="00802109" w:rsidRDefault="00802109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14:paraId="419DB137" w14:textId="77777777" w:rsidR="00802109" w:rsidRDefault="00802109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02109" w14:paraId="1E01C27C" w14:textId="77777777" w:rsidTr="00802109">
        <w:trPr>
          <w:trHeight w:val="7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A827D9" w14:textId="77777777" w:rsidR="00802109" w:rsidRDefault="0080210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D7B10" w14:textId="77777777" w:rsidR="00802109" w:rsidRDefault="0080210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6D660" w14:textId="77777777" w:rsidR="00802109" w:rsidRDefault="0080210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Комунальне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підприємство</w:t>
            </w:r>
            <w:proofErr w:type="spellEnd"/>
            <w:r>
              <w:rPr>
                <w:sz w:val="28"/>
                <w:szCs w:val="28"/>
              </w:rPr>
              <w:t xml:space="preserve"> «Центр </w:t>
            </w:r>
            <w:proofErr w:type="spellStart"/>
            <w:r>
              <w:rPr>
                <w:sz w:val="28"/>
                <w:szCs w:val="28"/>
              </w:rPr>
              <w:t>первинної</w:t>
            </w:r>
            <w:proofErr w:type="spellEnd"/>
            <w:r>
              <w:rPr>
                <w:sz w:val="28"/>
                <w:szCs w:val="28"/>
              </w:rPr>
              <w:t xml:space="preserve"> медико-</w:t>
            </w:r>
            <w:proofErr w:type="spellStart"/>
            <w:r>
              <w:rPr>
                <w:sz w:val="28"/>
                <w:szCs w:val="28"/>
              </w:rPr>
              <w:t>санітарної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Привільненської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proofErr w:type="spellStart"/>
            <w:r>
              <w:rPr>
                <w:sz w:val="28"/>
                <w:szCs w:val="28"/>
              </w:rPr>
              <w:t>Дубенського</w:t>
            </w:r>
            <w:proofErr w:type="spellEnd"/>
            <w:r>
              <w:rPr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sz w:val="28"/>
                <w:szCs w:val="28"/>
              </w:rPr>
              <w:t>Рівненської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AF83F" w14:textId="77777777" w:rsidR="00802109" w:rsidRDefault="0080210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Грушевського</w:t>
            </w:r>
            <w:proofErr w:type="spellEnd"/>
            <w:r>
              <w:rPr>
                <w:sz w:val="28"/>
                <w:szCs w:val="28"/>
              </w:rPr>
              <w:t xml:space="preserve">, 27, с. Верба, </w:t>
            </w:r>
            <w:proofErr w:type="spellStart"/>
            <w:r>
              <w:rPr>
                <w:sz w:val="28"/>
                <w:szCs w:val="28"/>
              </w:rPr>
              <w:t>Дубенський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Рівненська</w:t>
            </w:r>
            <w:proofErr w:type="spellEnd"/>
            <w:r>
              <w:rPr>
                <w:sz w:val="28"/>
                <w:szCs w:val="28"/>
              </w:rPr>
              <w:t xml:space="preserve"> область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2346B" w14:textId="77777777" w:rsidR="00802109" w:rsidRDefault="0080210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C1DB2A" w14:textId="77777777" w:rsidR="00802109" w:rsidRDefault="00802109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02109" w14:paraId="2AFE1C00" w14:textId="77777777" w:rsidTr="00802109">
        <w:trPr>
          <w:trHeight w:val="7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EDC00" w14:textId="77777777" w:rsidR="00802109" w:rsidRDefault="0080210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AB462" w14:textId="77777777" w:rsidR="00802109" w:rsidRDefault="0080210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6D8E9" w14:textId="77777777" w:rsidR="00802109" w:rsidRDefault="0080210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територіальний</w:t>
            </w:r>
            <w:proofErr w:type="spellEnd"/>
            <w:r>
              <w:rPr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sz w:val="28"/>
                <w:szCs w:val="28"/>
              </w:rPr>
              <w:t>соціального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обслуговування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)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C3D29" w14:textId="77777777" w:rsidR="00802109" w:rsidRDefault="0080210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Грушевського</w:t>
            </w:r>
            <w:proofErr w:type="spellEnd"/>
            <w:r>
              <w:rPr>
                <w:sz w:val="28"/>
                <w:szCs w:val="28"/>
              </w:rPr>
              <w:t xml:space="preserve">, 27, с. Верба, </w:t>
            </w:r>
            <w:proofErr w:type="spellStart"/>
            <w:r>
              <w:rPr>
                <w:sz w:val="28"/>
                <w:szCs w:val="28"/>
              </w:rPr>
              <w:t>Дубенський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Рівненська</w:t>
            </w:r>
            <w:proofErr w:type="spellEnd"/>
            <w:r>
              <w:rPr>
                <w:sz w:val="28"/>
                <w:szCs w:val="28"/>
              </w:rPr>
              <w:t xml:space="preserve"> область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3118D" w14:textId="77777777" w:rsidR="00802109" w:rsidRDefault="0080210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454F41" w14:textId="77777777" w:rsidR="00802109" w:rsidRDefault="00802109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7184E5FE" w14:textId="77777777" w:rsidR="00802109" w:rsidRDefault="00802109" w:rsidP="00802109">
      <w:pPr>
        <w:pStyle w:val="ab"/>
        <w:spacing w:line="276" w:lineRule="auto"/>
        <w:ind w:left="0"/>
        <w:rPr>
          <w:b/>
          <w:sz w:val="28"/>
          <w:szCs w:val="28"/>
        </w:rPr>
      </w:pPr>
    </w:p>
    <w:p w14:paraId="127831BE" w14:textId="77777777" w:rsidR="00802109" w:rsidRDefault="00802109" w:rsidP="00802109">
      <w:pPr>
        <w:pStyle w:val="ab"/>
        <w:spacing w:line="276" w:lineRule="auto"/>
        <w:ind w:left="0"/>
        <w:rPr>
          <w:b/>
          <w:sz w:val="28"/>
          <w:szCs w:val="28"/>
        </w:rPr>
      </w:pPr>
    </w:p>
    <w:p w14:paraId="2819123A" w14:textId="77777777" w:rsidR="00802109" w:rsidRDefault="00802109" w:rsidP="00802109">
      <w:pPr>
        <w:pStyle w:val="ab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p w14:paraId="3FFFD711" w14:textId="42745C18" w:rsidR="00F84822" w:rsidRPr="00802109" w:rsidRDefault="00F84822" w:rsidP="00802109"/>
    <w:sectPr w:rsidR="00F84822" w:rsidRPr="00802109" w:rsidSect="00AB65C5">
      <w:pgSz w:w="11906" w:h="16838"/>
      <w:pgMar w:top="567" w:right="284" w:bottom="568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27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27"/>
  </w:num>
  <w:num w:numId="13">
    <w:abstractNumId w:val="1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257B68"/>
    <w:rsid w:val="0031782B"/>
    <w:rsid w:val="00347B88"/>
    <w:rsid w:val="0038601B"/>
    <w:rsid w:val="00484EAE"/>
    <w:rsid w:val="0055544C"/>
    <w:rsid w:val="005B0FC2"/>
    <w:rsid w:val="005F4E85"/>
    <w:rsid w:val="00662F31"/>
    <w:rsid w:val="00665F09"/>
    <w:rsid w:val="0071730D"/>
    <w:rsid w:val="007963E4"/>
    <w:rsid w:val="00802109"/>
    <w:rsid w:val="00812203"/>
    <w:rsid w:val="00865EDC"/>
    <w:rsid w:val="009372F7"/>
    <w:rsid w:val="009F7751"/>
    <w:rsid w:val="00AB65C5"/>
    <w:rsid w:val="00BB4F9F"/>
    <w:rsid w:val="00C412BB"/>
    <w:rsid w:val="00C63FA2"/>
    <w:rsid w:val="00E304C4"/>
    <w:rsid w:val="00E941EE"/>
    <w:rsid w:val="00EC0E79"/>
    <w:rsid w:val="00F84822"/>
    <w:rsid w:val="00F93F90"/>
    <w:rsid w:val="00F95D58"/>
    <w:rsid w:val="00FA3CE0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2109"/>
    <w:pPr>
      <w:keepNext/>
      <w:suppressAutoHyphens w:val="0"/>
      <w:autoSpaceDN w:val="0"/>
      <w:jc w:val="center"/>
      <w:outlineLvl w:val="2"/>
    </w:pPr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  <w:style w:type="character" w:customStyle="1" w:styleId="30">
    <w:name w:val="Заголовок 3 Знак"/>
    <w:basedOn w:val="a0"/>
    <w:link w:val="3"/>
    <w:uiPriority w:val="99"/>
    <w:semiHidden/>
    <w:rsid w:val="0080210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f1">
    <w:name w:val="Table Grid"/>
    <w:basedOn w:val="a1"/>
    <w:uiPriority w:val="39"/>
    <w:rsid w:val="008021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2023-09-30T11:25:00Z</dcterms:created>
  <dcterms:modified xsi:type="dcterms:W3CDTF">2023-09-30T11:25:00Z</dcterms:modified>
</cp:coreProperties>
</file>