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A93F" w14:textId="3CA5C0F9" w:rsidR="001F3FD0" w:rsidRDefault="001F3FD0" w:rsidP="001F3FD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E0C274" wp14:editId="611D507D">
            <wp:extent cx="693420" cy="922020"/>
            <wp:effectExtent l="0" t="0" r="0" b="0"/>
            <wp:docPr id="6" name="Рисунок 6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24B985D8" w14:textId="77777777" w:rsidR="001F3FD0" w:rsidRDefault="001F3FD0" w:rsidP="001F3FD0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7C506C88" w14:textId="77777777" w:rsidR="001F3FD0" w:rsidRDefault="001F3FD0" w:rsidP="001F3FD0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34609F09" w14:textId="77777777" w:rsidR="001F3FD0" w:rsidRDefault="001F3FD0" w:rsidP="001F3FD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79C1D908" w14:textId="77777777" w:rsidR="001F3FD0" w:rsidRDefault="001F3FD0" w:rsidP="001F3FD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1CB01406" w14:textId="77777777" w:rsidR="001F3FD0" w:rsidRDefault="001F3FD0" w:rsidP="001F3FD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29FCF76F" w14:textId="77777777" w:rsidR="001F3FD0" w:rsidRDefault="001F3FD0" w:rsidP="001F3FD0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 квітня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noProof/>
          <w:sz w:val="28"/>
          <w:szCs w:val="28"/>
        </w:rPr>
        <w:t>983</w:t>
      </w:r>
    </w:p>
    <w:p w14:paraId="68AD1B36" w14:textId="77777777" w:rsidR="001F3FD0" w:rsidRDefault="001F3FD0" w:rsidP="001F3FD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F3FD0" w14:paraId="354C95A2" w14:textId="77777777" w:rsidTr="001F3FD0">
        <w:tc>
          <w:tcPr>
            <w:tcW w:w="5070" w:type="dxa"/>
            <w:hideMark/>
          </w:tcPr>
          <w:p w14:paraId="53F9E82B" w14:textId="77777777" w:rsidR="001F3FD0" w:rsidRDefault="001F3FD0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Корнійчук Марії Миколаївні</w:t>
            </w:r>
          </w:p>
        </w:tc>
      </w:tr>
    </w:tbl>
    <w:p w14:paraId="561543CA" w14:textId="77777777" w:rsidR="001F3FD0" w:rsidRDefault="001F3FD0" w:rsidP="001F3FD0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8D6715B" w14:textId="77777777" w:rsidR="001F3FD0" w:rsidRDefault="001F3FD0" w:rsidP="001F3FD0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Корнійчук Марії Миколаївни для будівництва та обслуговування житлового будинку, господарських будівель і споруд по вул. </w:t>
      </w:r>
      <w:proofErr w:type="spellStart"/>
      <w:r>
        <w:rPr>
          <w:sz w:val="28"/>
          <w:szCs w:val="28"/>
          <w:lang w:val="uk-UA"/>
        </w:rPr>
        <w:t>Застав’я</w:t>
      </w:r>
      <w:proofErr w:type="spellEnd"/>
      <w:r>
        <w:rPr>
          <w:sz w:val="28"/>
          <w:szCs w:val="28"/>
          <w:lang w:val="uk-UA"/>
        </w:rPr>
        <w:t>-ІІ, 24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</w:p>
    <w:p w14:paraId="25C762C9" w14:textId="77777777" w:rsidR="001F3FD0" w:rsidRDefault="001F3FD0" w:rsidP="001F3FD0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14:paraId="6D2591BB" w14:textId="77777777" w:rsidR="001F3FD0" w:rsidRDefault="001F3FD0" w:rsidP="001F3FD0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5554B588" w14:textId="77777777" w:rsidR="001F3FD0" w:rsidRDefault="001F3FD0" w:rsidP="001F3FD0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596</w:t>
      </w:r>
      <w:r>
        <w:rPr>
          <w:rFonts w:ascii="Times New Roman" w:hAnsi="Times New Roman"/>
          <w:sz w:val="28"/>
          <w:szCs w:val="28"/>
        </w:rPr>
        <w:t xml:space="preserve">) гр. </w:t>
      </w:r>
      <w:r>
        <w:rPr>
          <w:rFonts w:ascii="Times New Roman" w:hAnsi="Times New Roman"/>
          <w:sz w:val="28"/>
          <w:szCs w:val="28"/>
          <w:lang w:val="uk-UA"/>
        </w:rPr>
        <w:t xml:space="preserve">Корнійчук Марії Миколаївні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Застав’я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-ІІ, 24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DC51353" w14:textId="77777777" w:rsidR="001F3FD0" w:rsidRDefault="001F3FD0" w:rsidP="001F3FD0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Корнійчук Марії Миколаївні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596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Застав’я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-ІІ, 24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C8326B9" w14:textId="77777777" w:rsidR="001F3FD0" w:rsidRDefault="001F3FD0" w:rsidP="001F3FD0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Корнійчук Марії Миколаївні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порядку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E7183AA" w14:textId="77777777" w:rsidR="001F3FD0" w:rsidRDefault="001F3FD0" w:rsidP="001F3FD0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(голова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Б.В.).</w:t>
      </w:r>
    </w:p>
    <w:p w14:paraId="73D4DF5B" w14:textId="77777777" w:rsidR="001F3FD0" w:rsidRDefault="001F3FD0" w:rsidP="001F3FD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8994A7" w14:textId="77777777" w:rsidR="001F3FD0" w:rsidRDefault="001F3FD0" w:rsidP="001F3FD0">
      <w:pPr>
        <w:spacing w:line="276" w:lineRule="auto"/>
        <w:ind w:firstLine="567"/>
        <w:rPr>
          <w:sz w:val="28"/>
          <w:szCs w:val="28"/>
        </w:rPr>
      </w:pPr>
    </w:p>
    <w:p w14:paraId="6118A867" w14:textId="77777777" w:rsidR="001F3FD0" w:rsidRDefault="001F3FD0" w:rsidP="001F3FD0">
      <w:pPr>
        <w:jc w:val="both"/>
        <w:rPr>
          <w:rFonts w:eastAsia="Calibri"/>
          <w:sz w:val="28"/>
          <w:szCs w:val="28"/>
          <w:lang w:val="uk-UA"/>
        </w:rPr>
      </w:pPr>
    </w:p>
    <w:p w14:paraId="0A015A2D" w14:textId="77777777" w:rsidR="001F3FD0" w:rsidRDefault="001F3FD0" w:rsidP="001F3FD0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42745C18" w:rsidR="00F84822" w:rsidRPr="001F3FD0" w:rsidRDefault="00F84822" w:rsidP="001F3FD0"/>
    <w:sectPr w:rsidR="00F84822" w:rsidRPr="001F3FD0" w:rsidSect="001F3FD0">
      <w:pgSz w:w="11906" w:h="16838"/>
      <w:pgMar w:top="851" w:right="284" w:bottom="993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6EA"/>
    <w:multiLevelType w:val="hybridMultilevel"/>
    <w:tmpl w:val="CF9AEF9C"/>
    <w:lvl w:ilvl="0" w:tplc="5300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77BB2"/>
    <w:multiLevelType w:val="hybridMultilevel"/>
    <w:tmpl w:val="C33C5924"/>
    <w:lvl w:ilvl="0" w:tplc="48183162">
      <w:numFmt w:val="decimal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1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1F3FD0"/>
    <w:rsid w:val="0025536F"/>
    <w:rsid w:val="00257B68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6E232E"/>
    <w:rsid w:val="0071730D"/>
    <w:rsid w:val="007963E4"/>
    <w:rsid w:val="00802109"/>
    <w:rsid w:val="00812203"/>
    <w:rsid w:val="00865EDC"/>
    <w:rsid w:val="009372F7"/>
    <w:rsid w:val="009F7751"/>
    <w:rsid w:val="00A3279F"/>
    <w:rsid w:val="00AB65C5"/>
    <w:rsid w:val="00BB4F9F"/>
    <w:rsid w:val="00C412BB"/>
    <w:rsid w:val="00C63FA2"/>
    <w:rsid w:val="00CB27C0"/>
    <w:rsid w:val="00DA6F7C"/>
    <w:rsid w:val="00E304C4"/>
    <w:rsid w:val="00E941EE"/>
    <w:rsid w:val="00EC0E79"/>
    <w:rsid w:val="00F11420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2023-10-07T09:51:00Z</dcterms:created>
  <dcterms:modified xsi:type="dcterms:W3CDTF">2023-10-07T09:51:00Z</dcterms:modified>
</cp:coreProperties>
</file>