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60" w:rsidRPr="0037719B" w:rsidRDefault="003E5460" w:rsidP="003E546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E5460" w:rsidRPr="0037719B" w:rsidRDefault="003E5460" w:rsidP="003E546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3E5460" w:rsidRPr="0037719B" w:rsidRDefault="003E5460" w:rsidP="003E5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E5460" w:rsidRPr="0037719B" w:rsidRDefault="003E5460" w:rsidP="003E5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E5460" w:rsidRPr="001D4B32" w:rsidRDefault="003E5460" w:rsidP="003E54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E5460" w:rsidRPr="0037719B" w:rsidRDefault="003E5460" w:rsidP="003E546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E5460" w:rsidRPr="0037719B" w:rsidRDefault="003E5460" w:rsidP="003E546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E5460" w:rsidRPr="002B2B7C" w:rsidRDefault="003E5460" w:rsidP="003E5460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100</w:t>
      </w:r>
    </w:p>
    <w:p w:rsidR="003E5460" w:rsidRPr="00FA7A7D" w:rsidRDefault="003E5460" w:rsidP="003E5460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Про затвердження проекту землеустрою щодо</w:t>
      </w:r>
    </w:p>
    <w:p w:rsidR="003E5460" w:rsidRPr="00FA7A7D" w:rsidRDefault="003E5460" w:rsidP="003E5460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відведення земельної ділянки у власність</w:t>
      </w:r>
    </w:p>
    <w:p w:rsidR="003E5460" w:rsidRPr="00FA7A7D" w:rsidRDefault="003E5460" w:rsidP="003E5460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для ведення особистого селянського господарства</w:t>
      </w:r>
    </w:p>
    <w:p w:rsidR="003E5460" w:rsidRPr="002B2B7C" w:rsidRDefault="003E5460" w:rsidP="003E5460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FA7A7D">
        <w:rPr>
          <w:rFonts w:ascii="Times New Roman" w:hAnsi="Times New Roman"/>
          <w:b/>
          <w:sz w:val="28"/>
          <w:szCs w:val="28"/>
        </w:rPr>
        <w:t>Пащуку</w:t>
      </w:r>
      <w:proofErr w:type="spellEnd"/>
      <w:r w:rsidRPr="00FA7A7D">
        <w:rPr>
          <w:rFonts w:ascii="Times New Roman" w:hAnsi="Times New Roman"/>
          <w:b/>
          <w:sz w:val="28"/>
          <w:szCs w:val="28"/>
        </w:rPr>
        <w:t xml:space="preserve"> Олександру Едуардовичу</w:t>
      </w:r>
    </w:p>
    <w:p w:rsidR="003E5460" w:rsidRPr="002B2B7C" w:rsidRDefault="003E5460" w:rsidP="003E546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E5460" w:rsidRPr="002B2B7C" w:rsidRDefault="003E5460" w:rsidP="003E5460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проект землеустрою щодо відведення земельної ділянки у власність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Пащука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Олександра Едуардовича для ведення особистого селянського господарства в межах с. Верба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>, ст. 12, 118, 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3E5460" w:rsidRPr="00FA7A7D" w:rsidRDefault="003E5460" w:rsidP="003E5460">
      <w:pPr>
        <w:pStyle w:val="a6"/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>ВИРІШИЛА:</w:t>
      </w:r>
    </w:p>
    <w:p w:rsidR="003E5460" w:rsidRPr="00FA7A7D" w:rsidRDefault="003E5460" w:rsidP="003E5460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1.Затвердити проект землеустрою щодо відведення земельної ділянки площею 0,1948 га (кадастровий номер 5621681200:01:011:0511) у власність гр. </w:t>
      </w:r>
      <w:proofErr w:type="spellStart"/>
      <w:r w:rsidRPr="00FA7A7D">
        <w:rPr>
          <w:rFonts w:ascii="Times New Roman" w:hAnsi="Times New Roman"/>
          <w:sz w:val="28"/>
          <w:szCs w:val="28"/>
        </w:rPr>
        <w:t>Пащуку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Олександру Едуардовичу для ведення особистого селянського господарств,а в межах с. Верба  на території </w:t>
      </w:r>
      <w:proofErr w:type="spellStart"/>
      <w:r w:rsidRPr="00FA7A7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</w:t>
      </w:r>
    </w:p>
    <w:p w:rsidR="003E5460" w:rsidRPr="00FA7A7D" w:rsidRDefault="003E5460" w:rsidP="003E5460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FA7A7D">
        <w:rPr>
          <w:rFonts w:ascii="Times New Roman" w:hAnsi="Times New Roman"/>
          <w:sz w:val="28"/>
          <w:szCs w:val="28"/>
        </w:rPr>
        <w:t>Пащуку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Олександру Едуардовичу у власність земельну ділянку площею 0,1948 га, (кадастровий номер 5621681200:01:011:0511) за рахунок земель запасу сільськогосподарського призначення </w:t>
      </w:r>
      <w:proofErr w:type="spellStart"/>
      <w:r w:rsidRPr="00FA7A7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сільської ради, для ведення особистого селянського господарства в межах с. Верба  на території </w:t>
      </w:r>
      <w:proofErr w:type="spellStart"/>
      <w:r w:rsidRPr="00FA7A7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</w:t>
      </w:r>
    </w:p>
    <w:p w:rsidR="003E5460" w:rsidRPr="00FA7A7D" w:rsidRDefault="003E5460" w:rsidP="003E5460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FA7A7D">
        <w:rPr>
          <w:rFonts w:ascii="Times New Roman" w:hAnsi="Times New Roman"/>
          <w:sz w:val="28"/>
          <w:szCs w:val="28"/>
        </w:rPr>
        <w:t>Пащуку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Олександру Едуардовичу оформити право власності на земельну ділянку в порядку, визначеному законодавством.</w:t>
      </w:r>
    </w:p>
    <w:p w:rsidR="003E5460" w:rsidRPr="00FA7A7D" w:rsidRDefault="003E5460" w:rsidP="003E5460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FA7A7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2D1E39" w:rsidRPr="002B2B7C" w:rsidRDefault="003E5460" w:rsidP="003E546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F363D0" w:rsidRPr="002D1E39" w:rsidRDefault="00F363D0" w:rsidP="002D1E39"/>
    <w:sectPr w:rsidR="00F363D0" w:rsidRPr="002D1E3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1E39"/>
    <w:rsid w:val="002D5A88"/>
    <w:rsid w:val="003366DB"/>
    <w:rsid w:val="0033781F"/>
    <w:rsid w:val="00366E64"/>
    <w:rsid w:val="003E5460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2022-02-17T11:53:00Z</dcterms:created>
  <dcterms:modified xsi:type="dcterms:W3CDTF">2022-02-17T11:53:00Z</dcterms:modified>
</cp:coreProperties>
</file>