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0A" w:rsidRPr="001B66FB" w:rsidRDefault="0030280A" w:rsidP="003028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280A" w:rsidRPr="009C2F49" w:rsidRDefault="0030280A" w:rsidP="003028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0280A" w:rsidRPr="001B66FB" w:rsidRDefault="0030280A" w:rsidP="0030280A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0280A" w:rsidRPr="001B66FB" w:rsidRDefault="0030280A" w:rsidP="003028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0280A" w:rsidRPr="00CD500E" w:rsidRDefault="0030280A" w:rsidP="003028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0280A" w:rsidRPr="00C86431" w:rsidRDefault="0030280A" w:rsidP="0030280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1108</w:t>
      </w:r>
    </w:p>
    <w:p w:rsidR="0030280A" w:rsidRPr="002C336D" w:rsidRDefault="0030280A" w:rsidP="0030280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0280A" w:rsidRPr="007425B7" w:rsidTr="000C0116">
        <w:tc>
          <w:tcPr>
            <w:tcW w:w="5070" w:type="dxa"/>
          </w:tcPr>
          <w:p w:rsidR="0030280A" w:rsidRPr="00335074" w:rsidRDefault="0030280A" w:rsidP="000C0116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420D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420DE6">
              <w:rPr>
                <w:rFonts w:ascii="Times New Roman" w:hAnsi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420D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Стаценко</w:t>
            </w:r>
            <w:proofErr w:type="spellEnd"/>
            <w:r w:rsidRPr="00420D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Валентині Григорівні</w:t>
            </w:r>
          </w:p>
        </w:tc>
      </w:tr>
    </w:tbl>
    <w:p w:rsidR="0030280A" w:rsidRPr="007425B7" w:rsidRDefault="0030280A" w:rsidP="0030280A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0280A" w:rsidRPr="00DF1990" w:rsidRDefault="0030280A" w:rsidP="0030280A">
      <w:pPr>
        <w:spacing w:line="276" w:lineRule="auto"/>
        <w:ind w:right="-81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Стаценко</w:t>
      </w:r>
      <w:proofErr w:type="spellEnd"/>
      <w:r>
        <w:rPr>
          <w:sz w:val="28"/>
          <w:szCs w:val="28"/>
          <w:lang w:val="uk-UA"/>
        </w:rPr>
        <w:t xml:space="preserve"> Валентини Григорівни жительки м. Кривий Ріг, вул. </w:t>
      </w:r>
      <w:r w:rsidR="00E2740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передачу у власність земельної ділянки для будівництва та обслуговування житлового будинку, господарських будівель та споруд по вул. </w:t>
      </w:r>
      <w:r w:rsidR="00E2740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</w:t>
      </w:r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„П</w:t>
      </w:r>
      <w:proofErr w:type="gramEnd"/>
      <w:r>
        <w:rPr>
          <w:sz w:val="28"/>
          <w:szCs w:val="28"/>
          <w:lang w:val="uk-UA"/>
        </w:rPr>
        <w:t>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116, 118, 120,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Кодексу України, Вербська сільська рада</w:t>
      </w:r>
    </w:p>
    <w:p w:rsidR="0030280A" w:rsidRPr="00EE5010" w:rsidRDefault="0030280A" w:rsidP="0030280A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30280A" w:rsidRPr="00EE5010" w:rsidRDefault="0030280A" w:rsidP="0030280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30280A" w:rsidRDefault="0030280A" w:rsidP="003028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Григорівні у власність земельну ділянку площею 0,0901 га (кадастровий номер 5621681200:01:004:</w:t>
      </w:r>
      <w:r w:rsidR="00E2740F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) для будівництва та обслуговування житлового будинку, го</w:t>
      </w:r>
      <w:r w:rsidR="00E2740F">
        <w:rPr>
          <w:rFonts w:ascii="Times New Roman" w:hAnsi="Times New Roman"/>
          <w:sz w:val="28"/>
          <w:szCs w:val="28"/>
          <w:lang w:val="uk-UA"/>
        </w:rPr>
        <w:t>сподарських будівель та споруд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E2740F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280A" w:rsidRDefault="0030280A" w:rsidP="003028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Григорівні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280A" w:rsidRDefault="0030280A" w:rsidP="0030280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0280A" w:rsidRDefault="0030280A" w:rsidP="0030280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80A" w:rsidRDefault="0030280A" w:rsidP="0030280A">
      <w:pPr>
        <w:spacing w:line="276" w:lineRule="auto"/>
        <w:ind w:firstLine="567"/>
        <w:rPr>
          <w:sz w:val="28"/>
          <w:szCs w:val="28"/>
        </w:rPr>
      </w:pPr>
    </w:p>
    <w:p w:rsidR="0030280A" w:rsidRPr="00EE5010" w:rsidRDefault="0030280A" w:rsidP="0030280A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30280A" w:rsidRPr="005050ED" w:rsidRDefault="0030280A" w:rsidP="0030280A">
      <w:pPr>
        <w:spacing w:line="276" w:lineRule="auto"/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30280A" w:rsidRDefault="0030280A" w:rsidP="0030280A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0A"/>
    <w:rsid w:val="00135B15"/>
    <w:rsid w:val="00197256"/>
    <w:rsid w:val="00281A9B"/>
    <w:rsid w:val="0030280A"/>
    <w:rsid w:val="00423FA0"/>
    <w:rsid w:val="00A6330E"/>
    <w:rsid w:val="00B83FB8"/>
    <w:rsid w:val="00DB68F2"/>
    <w:rsid w:val="00E2740F"/>
    <w:rsid w:val="00EB2E16"/>
    <w:rsid w:val="00F03BA8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28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028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02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8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2024-10-18T10:00:00Z</dcterms:created>
  <dcterms:modified xsi:type="dcterms:W3CDTF">2024-10-22T06:40:00Z</dcterms:modified>
</cp:coreProperties>
</file>