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7" w:rsidRPr="001B66FB" w:rsidRDefault="00A16F27" w:rsidP="00A16F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16F27" w:rsidRPr="009C2F49" w:rsidRDefault="00A16F27" w:rsidP="00A16F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16F27" w:rsidRPr="001B66FB" w:rsidRDefault="00A16F27" w:rsidP="00A16F2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16F27" w:rsidRPr="001B66FB" w:rsidRDefault="00A16F27" w:rsidP="00A16F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16F27" w:rsidRPr="00CD500E" w:rsidRDefault="00A16F27" w:rsidP="00A16F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16F27" w:rsidRPr="00C86431" w:rsidRDefault="00A16F27" w:rsidP="00A16F2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1166</w:t>
      </w:r>
    </w:p>
    <w:p w:rsidR="00A16F27" w:rsidRPr="002C336D" w:rsidRDefault="00A16F27" w:rsidP="00A16F2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16F27" w:rsidRPr="00CD3682" w:rsidTr="00266CC4">
        <w:tc>
          <w:tcPr>
            <w:tcW w:w="5070" w:type="dxa"/>
          </w:tcPr>
          <w:p w:rsidR="00A16F27" w:rsidRPr="001403C9" w:rsidRDefault="00A16F2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невитребуваних</w:t>
            </w:r>
            <w:proofErr w:type="spellEnd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 </w:t>
            </w:r>
            <w:proofErr w:type="spellStart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непереоформлених</w:t>
            </w:r>
            <w:proofErr w:type="spellEnd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земельних часток (паїв) ПП «</w:t>
            </w:r>
            <w:proofErr w:type="spellStart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Сіагрус</w:t>
            </w:r>
            <w:proofErr w:type="spellEnd"/>
            <w:r w:rsidRPr="00140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A16F27" w:rsidRPr="007425B7" w:rsidRDefault="00A16F27" w:rsidP="00A16F27">
      <w:pPr>
        <w:spacing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16F27" w:rsidRPr="00DF1990" w:rsidRDefault="00A16F27" w:rsidP="00A16F2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ПП «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  <w:lang w:val="uk-UA"/>
        </w:rPr>
        <w:t xml:space="preserve">»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 (кадастровий номер 5621688500:10:008:</w:t>
      </w:r>
      <w:r w:rsidR="00CD368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),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81, 116, 118, 121, 125, 126 Земельного кодексу України, Вербська сільська рада</w:t>
      </w:r>
    </w:p>
    <w:p w:rsidR="00A16F27" w:rsidRPr="00EE5010" w:rsidRDefault="00A16F27" w:rsidP="00A16F27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:rsidR="00A16F27" w:rsidRPr="00EE5010" w:rsidRDefault="00A16F27" w:rsidP="00A16F2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8800 </w:t>
      </w:r>
      <w:r>
        <w:rPr>
          <w:sz w:val="28"/>
          <w:szCs w:val="28"/>
        </w:rPr>
        <w:t>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</w:t>
      </w:r>
      <w:r w:rsidR="00CD3682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товарного сільськогосподарського виробництва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8800 </w:t>
      </w:r>
      <w:r>
        <w:rPr>
          <w:sz w:val="28"/>
          <w:szCs w:val="28"/>
        </w:rPr>
        <w:t>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</w:t>
      </w:r>
      <w:r w:rsidR="00CD3682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оренду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7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товарного</w:t>
      </w:r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ільськогосподарського</w:t>
      </w:r>
      <w:proofErr w:type="spellEnd"/>
      <w:r>
        <w:rPr>
          <w:sz w:val="28"/>
          <w:szCs w:val="28"/>
          <w:lang w:val="uk-UA"/>
        </w:rPr>
        <w:t xml:space="preserve"> виробництва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орендну</w:t>
      </w:r>
      <w:proofErr w:type="spellEnd"/>
      <w:r>
        <w:rPr>
          <w:sz w:val="28"/>
          <w:szCs w:val="28"/>
        </w:rPr>
        <w:t xml:space="preserve"> плату в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4694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89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 (</w:t>
      </w:r>
      <w:r>
        <w:rPr>
          <w:sz w:val="28"/>
          <w:szCs w:val="28"/>
          <w:lang w:val="uk-UA"/>
        </w:rPr>
        <w:t xml:space="preserve">чотири тисячі </w:t>
      </w:r>
      <w:proofErr w:type="spellStart"/>
      <w:r>
        <w:rPr>
          <w:sz w:val="28"/>
          <w:szCs w:val="28"/>
          <w:lang w:val="uk-UA"/>
        </w:rPr>
        <w:t>шісот</w:t>
      </w:r>
      <w:proofErr w:type="spellEnd"/>
      <w:r>
        <w:rPr>
          <w:sz w:val="28"/>
          <w:szCs w:val="28"/>
          <w:lang w:val="uk-UA"/>
        </w:rPr>
        <w:t xml:space="preserve"> дев’яносто чотири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89</w:t>
      </w:r>
      <w:r>
        <w:rPr>
          <w:sz w:val="28"/>
          <w:szCs w:val="28"/>
        </w:rPr>
        <w:t xml:space="preserve"> коп.) за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становить 12 %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нормативно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4. </w:t>
      </w:r>
      <w:proofErr w:type="spellStart"/>
      <w:r>
        <w:rPr>
          <w:sz w:val="28"/>
          <w:szCs w:val="28"/>
        </w:rPr>
        <w:t>Доручити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8800</w:t>
      </w:r>
      <w:r>
        <w:rPr>
          <w:sz w:val="28"/>
          <w:szCs w:val="28"/>
        </w:rPr>
        <w:t xml:space="preserve">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>:</w:t>
      </w:r>
      <w:r w:rsidR="00CD3682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товарного сільськогосподарського виробництва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Дубенського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ПП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тримісячний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пункту 5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A16F27" w:rsidRDefault="00A16F27" w:rsidP="00A16F27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A16F27" w:rsidRDefault="00A16F27" w:rsidP="00A16F27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6F27" w:rsidRDefault="00A16F27" w:rsidP="00A16F27">
      <w:pPr>
        <w:spacing w:line="276" w:lineRule="auto"/>
        <w:ind w:firstLine="567"/>
        <w:rPr>
          <w:sz w:val="28"/>
          <w:szCs w:val="28"/>
        </w:rPr>
      </w:pPr>
    </w:p>
    <w:p w:rsidR="00A16F27" w:rsidRPr="00EE5010" w:rsidRDefault="00A16F27" w:rsidP="00A16F27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A16F27" w:rsidRPr="005050ED" w:rsidRDefault="00A16F27" w:rsidP="00A16F27">
      <w:pPr>
        <w:spacing w:line="276" w:lineRule="auto"/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A16F27" w:rsidRDefault="00A16F27" w:rsidP="00A16F2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F27"/>
    <w:rsid w:val="00135B15"/>
    <w:rsid w:val="00197256"/>
    <w:rsid w:val="00281A9B"/>
    <w:rsid w:val="00423FA0"/>
    <w:rsid w:val="004428EA"/>
    <w:rsid w:val="00A16F27"/>
    <w:rsid w:val="00A6330E"/>
    <w:rsid w:val="00B83FB8"/>
    <w:rsid w:val="00CB7318"/>
    <w:rsid w:val="00CD3682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16F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16F2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F2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2024-10-22T07:50:00Z</dcterms:created>
  <dcterms:modified xsi:type="dcterms:W3CDTF">2024-10-22T08:18:00Z</dcterms:modified>
</cp:coreProperties>
</file>