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FE" w:rsidRPr="001B66FB" w:rsidRDefault="009A27FE" w:rsidP="009A27F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6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A27FE" w:rsidRPr="009C2F49" w:rsidRDefault="009A27FE" w:rsidP="009A27F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A27FE" w:rsidRPr="001B66FB" w:rsidRDefault="009A27FE" w:rsidP="009A27F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A27FE" w:rsidRPr="001B66FB" w:rsidRDefault="009A27FE" w:rsidP="009A27F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A27FE" w:rsidRPr="00CD500E" w:rsidRDefault="009A27FE" w:rsidP="009A27F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A27FE" w:rsidRPr="00C86431" w:rsidRDefault="009A27FE" w:rsidP="009A27F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№1187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9A27FE" w:rsidRPr="00C34358" w:rsidTr="00266CC4">
        <w:tc>
          <w:tcPr>
            <w:tcW w:w="5070" w:type="dxa"/>
          </w:tcPr>
          <w:p w:rsidR="009A27FE" w:rsidRDefault="009A27FE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A27FE" w:rsidRPr="001D7A39" w:rsidRDefault="009A27FE" w:rsidP="00266CC4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 її у  власність громадянину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Гамернику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 Євгенію Йосиповичу</w:t>
            </w:r>
          </w:p>
        </w:tc>
      </w:tr>
    </w:tbl>
    <w:p w:rsidR="009A27FE" w:rsidRPr="00AE0EC7" w:rsidRDefault="009A27FE" w:rsidP="009A27F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9A27FE" w:rsidRDefault="009A27FE" w:rsidP="009A27FE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Гамерника</w:t>
      </w:r>
      <w:proofErr w:type="spellEnd"/>
      <w:r>
        <w:rPr>
          <w:sz w:val="28"/>
          <w:szCs w:val="28"/>
          <w:lang w:val="uk-UA"/>
        </w:rPr>
        <w:t xml:space="preserve"> Євгенія Йосиповича, 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 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по вул. Центральна, 31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рада</w:t>
      </w:r>
    </w:p>
    <w:p w:rsidR="009A27FE" w:rsidRPr="00AE0EC7" w:rsidRDefault="009A27FE" w:rsidP="009A27F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27FE" w:rsidRPr="00C912F9" w:rsidRDefault="009A27FE" w:rsidP="009A27FE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C912F9">
        <w:rPr>
          <w:sz w:val="28"/>
          <w:szCs w:val="28"/>
          <w:lang w:val="uk-UA"/>
        </w:rPr>
        <w:t>ВИРІШИЛА:</w:t>
      </w:r>
    </w:p>
    <w:p w:rsidR="009A27FE" w:rsidRDefault="009A27FE" w:rsidP="009A27FE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proofErr w:type="spellStart"/>
      <w:r>
        <w:rPr>
          <w:sz w:val="28"/>
          <w:szCs w:val="28"/>
          <w:lang w:val="uk-UA"/>
        </w:rPr>
        <w:t>Гамернику</w:t>
      </w:r>
      <w:proofErr w:type="spellEnd"/>
      <w:r>
        <w:rPr>
          <w:sz w:val="28"/>
          <w:szCs w:val="28"/>
          <w:lang w:val="uk-UA"/>
        </w:rPr>
        <w:t xml:space="preserve"> Євгенію Йосиповичу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 с. 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, вулиця … кадастровий номер земельної ділянки 5621688500:07:001:….      </w:t>
      </w:r>
    </w:p>
    <w:p w:rsidR="009A27FE" w:rsidRDefault="009A27FE" w:rsidP="009A27FE">
      <w:pPr>
        <w:tabs>
          <w:tab w:val="left" w:pos="3227"/>
        </w:tabs>
        <w:spacing w:line="276" w:lineRule="auto"/>
        <w:ind w:left="284" w:hanging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безоплатно у власність </w:t>
      </w:r>
      <w:proofErr w:type="spellStart"/>
      <w:r>
        <w:rPr>
          <w:sz w:val="28"/>
          <w:szCs w:val="28"/>
          <w:lang w:val="uk-UA"/>
        </w:rPr>
        <w:t>Гамерника</w:t>
      </w:r>
      <w:proofErr w:type="spellEnd"/>
      <w:r>
        <w:rPr>
          <w:sz w:val="28"/>
          <w:szCs w:val="28"/>
          <w:lang w:val="uk-UA"/>
        </w:rPr>
        <w:t xml:space="preserve"> Євгенія Йосиповича земельну ділянку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 xml:space="preserve">господарських будівель і споруд (присадибна ділянка) площею 0,2500 га із земель житлової та громадської забудови, що розташована за адресою: с. 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вулиця … кадастровий номер земельної ділянки 5621688500:07:001:….</w:t>
      </w:r>
    </w:p>
    <w:p w:rsidR="009A27FE" w:rsidRDefault="009A27FE" w:rsidP="009A27FE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Гр.Гамернику</w:t>
      </w:r>
      <w:proofErr w:type="spellEnd"/>
      <w:r>
        <w:rPr>
          <w:sz w:val="28"/>
          <w:szCs w:val="28"/>
          <w:lang w:val="uk-UA"/>
        </w:rPr>
        <w:t xml:space="preserve"> Євгенію Йосиповичу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9A27FE" w:rsidRDefault="009A27FE" w:rsidP="009A27F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9A27FE" w:rsidRDefault="009A27FE" w:rsidP="009A27F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9A27FE" w:rsidRDefault="009A27FE" w:rsidP="009A27F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27FE" w:rsidRPr="00AE0EC7" w:rsidRDefault="009A27FE" w:rsidP="009A27F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27FE" w:rsidRPr="005B674B" w:rsidRDefault="009A27FE" w:rsidP="009A27F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27FE" w:rsidRPr="00AE0EC7" w:rsidRDefault="009A27FE" w:rsidP="009A27F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E0EC7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голова </w:t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  <w:lang w:val="uk-UA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E0EC7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9A27FE" w:rsidRDefault="009A27FE" w:rsidP="009A27FE">
      <w:pPr>
        <w:suppressAutoHyphens w:val="0"/>
        <w:autoSpaceDE/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7FE"/>
    <w:rsid w:val="00135B15"/>
    <w:rsid w:val="00197256"/>
    <w:rsid w:val="00281A9B"/>
    <w:rsid w:val="00423FA0"/>
    <w:rsid w:val="009A27FE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27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A27F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A27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7F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2024-10-22T09:44:00Z</dcterms:created>
  <dcterms:modified xsi:type="dcterms:W3CDTF">2024-10-22T09:45:00Z</dcterms:modified>
</cp:coreProperties>
</file>