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A8" w:rsidRPr="0037719B" w:rsidRDefault="00C000A8" w:rsidP="00C000A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000A8" w:rsidRPr="0037719B" w:rsidRDefault="00C000A8" w:rsidP="00C000A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000A8" w:rsidRPr="0037719B" w:rsidRDefault="00C000A8" w:rsidP="00C00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C000A8" w:rsidRPr="0037719B" w:rsidRDefault="00C000A8" w:rsidP="00C00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C000A8" w:rsidRPr="00372414" w:rsidRDefault="00C000A8" w:rsidP="00C00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C000A8" w:rsidRPr="0037719B" w:rsidRDefault="00C000A8" w:rsidP="00C000A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C000A8" w:rsidRPr="0037719B" w:rsidRDefault="00C000A8" w:rsidP="00C000A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000A8" w:rsidRPr="005D6EE5" w:rsidRDefault="00C000A8" w:rsidP="00C000A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119</w:t>
      </w:r>
    </w:p>
    <w:p w:rsidR="00C000A8" w:rsidRPr="0037719B" w:rsidRDefault="00C000A8" w:rsidP="00C000A8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000A8" w:rsidRDefault="00C000A8" w:rsidP="00C000A8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</w:rPr>
        <w:t>Статуту (нова редакція)</w:t>
      </w:r>
    </w:p>
    <w:p w:rsidR="00C000A8" w:rsidRDefault="00C000A8" w:rsidP="00C000A8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Вербського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закладу дошкільної освіти (ясла-садок) </w:t>
      </w:r>
    </w:p>
    <w:p w:rsidR="00C000A8" w:rsidRDefault="00C000A8" w:rsidP="00C000A8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Вербської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сільської ради Дубенського району </w:t>
      </w:r>
    </w:p>
    <w:p w:rsidR="00C000A8" w:rsidRPr="005D6EE5" w:rsidRDefault="00C000A8" w:rsidP="00C000A8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>Рівненської області</w:t>
      </w:r>
    </w:p>
    <w:p w:rsidR="00C000A8" w:rsidRPr="0037719B" w:rsidRDefault="00C000A8" w:rsidP="00C000A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000A8" w:rsidRPr="00CC2DAA" w:rsidRDefault="00C000A8" w:rsidP="00C000A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</w:t>
      </w:r>
      <w:r>
        <w:rPr>
          <w:rFonts w:ascii="Times New Roman" w:hAnsi="Times New Roman"/>
          <w:sz w:val="28"/>
          <w:szCs w:val="28"/>
        </w:rPr>
        <w:t>освіту», Закону України «Про дошкільну освіту» ст. 26, 59, 60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клопотання </w:t>
      </w:r>
      <w:proofErr w:type="spellStart"/>
      <w:r w:rsidRPr="00E831AE">
        <w:rPr>
          <w:rFonts w:ascii="Times New Roman" w:eastAsia="Quattrocento Sans" w:hAnsi="Times New Roman"/>
          <w:sz w:val="28"/>
          <w:szCs w:val="28"/>
        </w:rPr>
        <w:t>Вербського</w:t>
      </w:r>
      <w:proofErr w:type="spellEnd"/>
      <w:r w:rsidRPr="00E831AE">
        <w:rPr>
          <w:rFonts w:ascii="Times New Roman" w:eastAsia="Quattrocento Sans" w:hAnsi="Times New Roman"/>
          <w:sz w:val="28"/>
          <w:szCs w:val="28"/>
        </w:rPr>
        <w:t xml:space="preserve"> закладу дошкільної освіти (ясла-садок)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Вербська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C000A8" w:rsidRPr="0037719B" w:rsidRDefault="00C000A8" w:rsidP="00C000A8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 </w:t>
      </w:r>
    </w:p>
    <w:p w:rsidR="00C000A8" w:rsidRPr="0037719B" w:rsidRDefault="00C000A8" w:rsidP="00C000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C000A8" w:rsidRPr="0037719B" w:rsidRDefault="00C000A8" w:rsidP="00C000A8">
      <w:pPr>
        <w:spacing w:after="0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</w:p>
    <w:p w:rsidR="00C000A8" w:rsidRPr="00A30488" w:rsidRDefault="00C000A8" w:rsidP="00C000A8">
      <w:pPr>
        <w:pStyle w:val="a4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Статут комунального закладу «</w:t>
      </w:r>
      <w:proofErr w:type="spellStart"/>
      <w:r>
        <w:rPr>
          <w:rFonts w:ascii="Times New Roman" w:hAnsi="Times New Roman"/>
          <w:sz w:val="28"/>
          <w:szCs w:val="28"/>
        </w:rPr>
        <w:t>Вербський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</w:t>
      </w:r>
      <w:r w:rsidRPr="00E840B9">
        <w:rPr>
          <w:rFonts w:ascii="Times New Roman" w:hAnsi="Times New Roman"/>
          <w:sz w:val="28"/>
          <w:szCs w:val="28"/>
        </w:rPr>
        <w:t xml:space="preserve"> дошкільної освіти </w:t>
      </w:r>
      <w:r>
        <w:rPr>
          <w:rFonts w:ascii="Times New Roman" w:hAnsi="Times New Roman"/>
          <w:sz w:val="28"/>
          <w:szCs w:val="28"/>
        </w:rPr>
        <w:t xml:space="preserve">(ясла-садок)»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у новій редакції, що додається.</w:t>
      </w:r>
    </w:p>
    <w:p w:rsidR="00C000A8" w:rsidRDefault="00C000A8" w:rsidP="00C000A8">
      <w:pPr>
        <w:pStyle w:val="a4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Доручити директору комунального закладу «</w:t>
      </w:r>
      <w:proofErr w:type="spellStart"/>
      <w:r>
        <w:rPr>
          <w:rFonts w:ascii="Times New Roman" w:hAnsi="Times New Roman"/>
          <w:sz w:val="28"/>
          <w:szCs w:val="28"/>
        </w:rPr>
        <w:t>Вербський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</w:t>
      </w:r>
      <w:r w:rsidRPr="00E840B9">
        <w:rPr>
          <w:rFonts w:ascii="Times New Roman" w:hAnsi="Times New Roman"/>
          <w:sz w:val="28"/>
          <w:szCs w:val="28"/>
        </w:rPr>
        <w:t xml:space="preserve"> дошкільної освіти </w:t>
      </w:r>
      <w:r>
        <w:rPr>
          <w:rFonts w:ascii="Times New Roman" w:hAnsi="Times New Roman"/>
          <w:sz w:val="28"/>
          <w:szCs w:val="28"/>
        </w:rPr>
        <w:t>(ясла-садок)»</w:t>
      </w:r>
      <w:r w:rsidRPr="00A304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Момотюк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Галині Федорівні (паспорт 00000, виданий 00000, ідентифікаційний код 00000) подати всі необхідні документи до державного реєстратора щодо внесення змін до Єдиного державного реєстру.</w:t>
      </w:r>
    </w:p>
    <w:p w:rsidR="00C000A8" w:rsidRPr="00CC2DAA" w:rsidRDefault="00C000A8" w:rsidP="00C000A8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ind w:left="426" w:hanging="426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t xml:space="preserve">Контроль за </w:t>
      </w:r>
      <w:proofErr w:type="spellStart"/>
      <w:r w:rsidRPr="00CC2DAA">
        <w:rPr>
          <w:color w:val="000000"/>
          <w:sz w:val="28"/>
          <w:szCs w:val="28"/>
        </w:rPr>
        <w:t>виконанням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DAA">
        <w:rPr>
          <w:color w:val="000000"/>
          <w:sz w:val="28"/>
          <w:szCs w:val="28"/>
        </w:rPr>
        <w:t>р</w:t>
      </w:r>
      <w:proofErr w:type="gramEnd"/>
      <w:r w:rsidRPr="00CC2DAA">
        <w:rPr>
          <w:color w:val="000000"/>
          <w:sz w:val="28"/>
          <w:szCs w:val="28"/>
        </w:rPr>
        <w:t>ішення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покласти на постійну гуманітарну комісію (голова комісії – </w:t>
      </w:r>
      <w:proofErr w:type="spellStart"/>
      <w:r>
        <w:rPr>
          <w:color w:val="000000"/>
          <w:sz w:val="28"/>
          <w:szCs w:val="28"/>
          <w:lang w:val="uk-UA"/>
        </w:rPr>
        <w:t>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М. І.) та головного спеціаліста відділу освіти, </w:t>
      </w:r>
      <w:r w:rsidRPr="00372414">
        <w:rPr>
          <w:color w:val="000000"/>
          <w:sz w:val="28"/>
          <w:szCs w:val="28"/>
          <w:lang w:val="uk-UA"/>
        </w:rPr>
        <w:t>сім’ї, молоді, спорту, культури і туризму</w:t>
      </w:r>
      <w:r>
        <w:rPr>
          <w:color w:val="000000"/>
          <w:sz w:val="28"/>
          <w:szCs w:val="28"/>
          <w:lang w:val="uk-UA"/>
        </w:rPr>
        <w:t>.</w:t>
      </w:r>
      <w:r w:rsidRPr="00CC2DAA">
        <w:rPr>
          <w:color w:val="000000"/>
          <w:sz w:val="28"/>
          <w:szCs w:val="28"/>
        </w:rPr>
        <w:t> </w:t>
      </w:r>
    </w:p>
    <w:p w:rsidR="00C000A8" w:rsidRPr="0037719B" w:rsidRDefault="00C000A8" w:rsidP="00C0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00A8" w:rsidRPr="0037719B" w:rsidRDefault="00C000A8" w:rsidP="00C000A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F363D0" w:rsidRPr="00C000A8" w:rsidRDefault="00C000A8" w:rsidP="00C000A8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C000A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7F2CEF"/>
    <w:rsid w:val="008448D2"/>
    <w:rsid w:val="008678ED"/>
    <w:rsid w:val="00A6330E"/>
    <w:rsid w:val="00C000A8"/>
    <w:rsid w:val="00E8232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2022-02-17T12:43:00Z</dcterms:created>
  <dcterms:modified xsi:type="dcterms:W3CDTF">2022-02-17T12:43:00Z</dcterms:modified>
</cp:coreProperties>
</file>