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07" w:rsidRPr="001B66FB" w:rsidRDefault="00BC0007" w:rsidP="00BC000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7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C0007" w:rsidRPr="009C2F49" w:rsidRDefault="00BC0007" w:rsidP="00BC000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C0007" w:rsidRPr="001B66FB" w:rsidRDefault="00BC0007" w:rsidP="00BC000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C0007" w:rsidRPr="001B66FB" w:rsidRDefault="00BC0007" w:rsidP="00BC000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C0007" w:rsidRPr="00CD500E" w:rsidRDefault="00BC0007" w:rsidP="00BC000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C0007" w:rsidRPr="00C86431" w:rsidRDefault="00BC0007" w:rsidP="00BC0007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№1191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C0007" w:rsidRPr="00BC0007" w:rsidTr="00266CC4">
        <w:tc>
          <w:tcPr>
            <w:tcW w:w="5070" w:type="dxa"/>
          </w:tcPr>
          <w:p w:rsidR="00BC0007" w:rsidRDefault="00BC0007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C0007" w:rsidRPr="001D7A39" w:rsidRDefault="00BC0007" w:rsidP="00266CC4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 господарських будівель і споруд (присадибна ділянка) та передачу її у  власність громадянці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Ніколайчук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 Аллі Андріївні</w:t>
            </w:r>
          </w:p>
        </w:tc>
      </w:tr>
    </w:tbl>
    <w:p w:rsidR="00BC0007" w:rsidRPr="00AE0EC7" w:rsidRDefault="00BC0007" w:rsidP="00BC000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EC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BC0007" w:rsidRPr="00BA242A" w:rsidRDefault="00BC0007" w:rsidP="00BC0007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Ніколайчук</w:t>
      </w:r>
      <w:proofErr w:type="spellEnd"/>
      <w:r>
        <w:rPr>
          <w:sz w:val="28"/>
          <w:szCs w:val="28"/>
          <w:lang w:val="uk-UA"/>
        </w:rPr>
        <w:t xml:space="preserve"> Алли Андріївни, що проживає в с. Стовпець вул. …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 Стовпець по </w:t>
      </w:r>
      <w:proofErr w:type="spellStart"/>
      <w:r>
        <w:rPr>
          <w:sz w:val="28"/>
          <w:szCs w:val="28"/>
          <w:lang w:val="uk-UA"/>
        </w:rPr>
        <w:t>вул</w:t>
      </w:r>
      <w:proofErr w:type="spellEnd"/>
      <w:r>
        <w:rPr>
          <w:sz w:val="28"/>
          <w:szCs w:val="28"/>
          <w:lang w:val="uk-UA"/>
        </w:rPr>
        <w:t xml:space="preserve">…. 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статей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сільська рада</w:t>
      </w:r>
      <w:r w:rsidRPr="00BA242A">
        <w:rPr>
          <w:sz w:val="28"/>
          <w:szCs w:val="28"/>
          <w:lang w:val="uk-UA"/>
        </w:rPr>
        <w:t xml:space="preserve"> </w:t>
      </w:r>
    </w:p>
    <w:p w:rsidR="00BC0007" w:rsidRPr="00AE0EC7" w:rsidRDefault="00BC0007" w:rsidP="00BC000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0007" w:rsidRPr="00BA242A" w:rsidRDefault="00BC0007" w:rsidP="00BC0007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BA242A">
        <w:rPr>
          <w:sz w:val="28"/>
          <w:szCs w:val="28"/>
          <w:lang w:val="uk-UA"/>
        </w:rPr>
        <w:t>ВИРІШИЛА:</w:t>
      </w:r>
    </w:p>
    <w:p w:rsidR="00BC0007" w:rsidRDefault="00BC0007" w:rsidP="00BC0007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proofErr w:type="spellStart"/>
      <w:r>
        <w:rPr>
          <w:sz w:val="28"/>
          <w:szCs w:val="28"/>
          <w:lang w:val="uk-UA"/>
        </w:rPr>
        <w:t>Ніколайчук</w:t>
      </w:r>
      <w:proofErr w:type="spellEnd"/>
      <w:r>
        <w:rPr>
          <w:sz w:val="28"/>
          <w:szCs w:val="28"/>
          <w:lang w:val="uk-UA"/>
        </w:rPr>
        <w:t xml:space="preserve"> Аллі Андріївні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 що розташована за адресою: с. Стовпець, вулиця … кадастровий номер земельної ділянки 5621688500:01:003:….</w:t>
      </w:r>
    </w:p>
    <w:p w:rsidR="00BC0007" w:rsidRDefault="00BC0007" w:rsidP="00BC0007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Передати безоплатно у власність </w:t>
      </w:r>
      <w:proofErr w:type="spellStart"/>
      <w:r>
        <w:rPr>
          <w:sz w:val="28"/>
          <w:szCs w:val="28"/>
          <w:lang w:val="uk-UA"/>
        </w:rPr>
        <w:t>Ніколайчук</w:t>
      </w:r>
      <w:proofErr w:type="spellEnd"/>
      <w:r>
        <w:rPr>
          <w:sz w:val="28"/>
          <w:szCs w:val="28"/>
          <w:lang w:val="uk-UA"/>
        </w:rPr>
        <w:t xml:space="preserve"> Алли Андріївни земельну ділянку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 що розташована за адресою: с. Стовпець вулиця … кадастровий номер 5621688500:01:003:….</w:t>
      </w:r>
    </w:p>
    <w:p w:rsidR="00BC0007" w:rsidRDefault="00BC0007" w:rsidP="00BC0007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Гр. </w:t>
      </w:r>
      <w:proofErr w:type="spellStart"/>
      <w:r>
        <w:rPr>
          <w:sz w:val="28"/>
          <w:szCs w:val="28"/>
          <w:lang w:val="uk-UA"/>
        </w:rPr>
        <w:t>Ніколайчук</w:t>
      </w:r>
      <w:proofErr w:type="spellEnd"/>
      <w:r>
        <w:rPr>
          <w:sz w:val="28"/>
          <w:szCs w:val="28"/>
          <w:lang w:val="uk-UA"/>
        </w:rPr>
        <w:t xml:space="preserve"> Аллі Андріївні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BC0007" w:rsidRDefault="00BC0007" w:rsidP="00BC0007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BC0007" w:rsidRDefault="00BC0007" w:rsidP="00BC0007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BC0007" w:rsidRDefault="00BC0007" w:rsidP="00BC0007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0007" w:rsidRPr="00AE0EC7" w:rsidRDefault="00BC0007" w:rsidP="00BC000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0007" w:rsidRPr="005B674B" w:rsidRDefault="00BC0007" w:rsidP="00BC000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0007" w:rsidRPr="00AE0EC7" w:rsidRDefault="00BC0007" w:rsidP="00BC000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E0EC7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голова </w:t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  <w:lang w:val="uk-UA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E0EC7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BC0007" w:rsidRDefault="00BC0007" w:rsidP="00BC0007">
      <w:pPr>
        <w:suppressAutoHyphens w:val="0"/>
        <w:autoSpaceDE/>
        <w:spacing w:after="200" w:line="276" w:lineRule="auto"/>
        <w:rPr>
          <w:rFonts w:ascii="Calibri" w:eastAsia="Calibri" w:hAnsi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007"/>
    <w:rsid w:val="00135B15"/>
    <w:rsid w:val="00197256"/>
    <w:rsid w:val="00281A9B"/>
    <w:rsid w:val="00423FA0"/>
    <w:rsid w:val="00A6330E"/>
    <w:rsid w:val="00B83FB8"/>
    <w:rsid w:val="00BC0007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0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00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C00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C00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00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2024-10-22T09:47:00Z</dcterms:created>
  <dcterms:modified xsi:type="dcterms:W3CDTF">2024-10-22T09:48:00Z</dcterms:modified>
</cp:coreProperties>
</file>