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F0" w:rsidRPr="001B66FB" w:rsidRDefault="002D42F0" w:rsidP="002D42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D42F0" w:rsidRPr="009C2F49" w:rsidRDefault="002D42F0" w:rsidP="002D42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D42F0" w:rsidRPr="001B66FB" w:rsidRDefault="002D42F0" w:rsidP="002D42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D42F0" w:rsidRPr="001B66FB" w:rsidRDefault="002D42F0" w:rsidP="002D42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D42F0" w:rsidRPr="00CD500E" w:rsidRDefault="002D42F0" w:rsidP="002D42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D42F0" w:rsidRPr="00C86431" w:rsidRDefault="002D42F0" w:rsidP="002D42F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№1196</w:t>
      </w:r>
    </w:p>
    <w:p w:rsidR="002D42F0" w:rsidRPr="002C336D" w:rsidRDefault="002D42F0" w:rsidP="002D42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D42F0" w:rsidRPr="00E736E1" w:rsidTr="00266CC4">
        <w:tc>
          <w:tcPr>
            <w:tcW w:w="5070" w:type="dxa"/>
          </w:tcPr>
          <w:p w:rsidR="002D42F0" w:rsidRPr="00930B3A" w:rsidRDefault="002D42F0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розроблення  проекту землеустрою щодо відведення земельної ділянки в оренду на 10 років для іншого сільськогосподарського призначення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Володимиру Степанович</w:t>
            </w:r>
          </w:p>
        </w:tc>
      </w:tr>
    </w:tbl>
    <w:p w:rsidR="002D42F0" w:rsidRDefault="002D42F0" w:rsidP="002D42F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2F0" w:rsidRDefault="002D42F0" w:rsidP="002D42F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про надання дозволу на розроблення проекту землеустрою щодо відведення земельної ділянки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статтями 12, 93, 123, 124 Земельного кодексу України, п.12 Розділу Х «Перехідні положення» Земельного кодексу України, статті 50 Закону України «Про землеустрій», та пунктом 34 статті 26 Закону України «Про місцеве самоврядування в Україні», Вербська сільська рада</w:t>
      </w:r>
    </w:p>
    <w:p w:rsidR="002D42F0" w:rsidRPr="00EE66CC" w:rsidRDefault="002D42F0" w:rsidP="002D42F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2F0" w:rsidRDefault="002D42F0" w:rsidP="002D42F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2D42F0" w:rsidRPr="005B674B" w:rsidRDefault="002D42F0" w:rsidP="002D42F0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2D42F0" w:rsidRPr="001730F3" w:rsidRDefault="002D42F0" w:rsidP="002D42F0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1730F3">
        <w:rPr>
          <w:sz w:val="28"/>
          <w:szCs w:val="28"/>
        </w:rPr>
        <w:t xml:space="preserve">Надати дозвіл гр. </w:t>
      </w:r>
      <w:proofErr w:type="spellStart"/>
      <w:r w:rsidRPr="001730F3">
        <w:rPr>
          <w:sz w:val="28"/>
          <w:szCs w:val="28"/>
        </w:rPr>
        <w:t>Свінтозельському</w:t>
      </w:r>
      <w:proofErr w:type="spellEnd"/>
      <w:r w:rsidRPr="001730F3">
        <w:rPr>
          <w:sz w:val="28"/>
          <w:szCs w:val="28"/>
        </w:rPr>
        <w:t xml:space="preserve"> Володимиру Степановичу на розроблення проекту землеустрою щодо відведення земе</w:t>
      </w:r>
      <w:r>
        <w:rPr>
          <w:sz w:val="28"/>
          <w:szCs w:val="28"/>
        </w:rPr>
        <w:t xml:space="preserve">льної ділянки площею 0,7113 га, </w:t>
      </w:r>
      <w:r w:rsidRPr="001730F3">
        <w:rPr>
          <w:sz w:val="28"/>
          <w:szCs w:val="28"/>
        </w:rPr>
        <w:t>кадастровий номер 5621688500:11:016:</w:t>
      </w:r>
      <w:r>
        <w:rPr>
          <w:sz w:val="28"/>
          <w:szCs w:val="28"/>
        </w:rPr>
        <w:t>…</w:t>
      </w:r>
      <w:r w:rsidRPr="001730F3">
        <w:rPr>
          <w:sz w:val="28"/>
          <w:szCs w:val="28"/>
        </w:rPr>
        <w:t xml:space="preserve"> в оренду терміном на 10 років для іншого сіль</w:t>
      </w:r>
      <w:r>
        <w:rPr>
          <w:sz w:val="28"/>
          <w:szCs w:val="28"/>
        </w:rPr>
        <w:t>ськогосподарського призначення</w:t>
      </w:r>
      <w:r w:rsidRPr="001730F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вул. Незалежності</w:t>
      </w:r>
      <w:r w:rsidRPr="001730F3">
        <w:rPr>
          <w:sz w:val="28"/>
          <w:szCs w:val="28"/>
        </w:rPr>
        <w:t xml:space="preserve"> за межами с.</w:t>
      </w:r>
      <w:r>
        <w:rPr>
          <w:sz w:val="28"/>
          <w:szCs w:val="28"/>
        </w:rPr>
        <w:t xml:space="preserve"> </w:t>
      </w:r>
      <w:r w:rsidRPr="001730F3">
        <w:rPr>
          <w:sz w:val="28"/>
          <w:szCs w:val="28"/>
        </w:rPr>
        <w:t xml:space="preserve">Стовпець на території </w:t>
      </w:r>
      <w:proofErr w:type="spellStart"/>
      <w:r w:rsidRPr="001730F3">
        <w:rPr>
          <w:sz w:val="28"/>
          <w:szCs w:val="28"/>
        </w:rPr>
        <w:t>Вербської</w:t>
      </w:r>
      <w:proofErr w:type="spellEnd"/>
      <w:r w:rsidRPr="001730F3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2D42F0" w:rsidRDefault="002D42F0" w:rsidP="002D42F0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замовити проект землеустрою щодо відведення земельної ділянки площею 0,7113 га, кадастровий номер 5621688500:11:016:… в оренду терміном на 10 років для іншого сільськогосподарського призначення по вул. Незалежності за </w:t>
      </w:r>
      <w:r>
        <w:rPr>
          <w:sz w:val="28"/>
          <w:szCs w:val="28"/>
          <w:lang w:val="uk-UA"/>
        </w:rPr>
        <w:lastRenderedPageBreak/>
        <w:t xml:space="preserve">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у суб’єкта господарювання,юридичної особи,що має ліцензію на проведення робіт із землеустрою згідно із законом. </w:t>
      </w:r>
    </w:p>
    <w:p w:rsidR="002D42F0" w:rsidRDefault="002D42F0" w:rsidP="002D42F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Виготовлений та погоджений у встановленому законом порядку проект землеустрою щодо відведення земельної ділянки подати на розгляд та затвердження сесії сільської ради згідно з чинним законодавством та передачею земельної ділянки в оренду.</w:t>
      </w:r>
    </w:p>
    <w:p w:rsidR="002D42F0" w:rsidRDefault="002D42F0" w:rsidP="002D42F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2D42F0" w:rsidRDefault="002D42F0" w:rsidP="002D42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2F0" w:rsidRPr="00E00703" w:rsidRDefault="002D42F0" w:rsidP="002D42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2F0" w:rsidRPr="005B674B" w:rsidRDefault="002D42F0" w:rsidP="002D42F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42F0" w:rsidRPr="00E00703" w:rsidRDefault="002D42F0" w:rsidP="002D42F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00703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голова </w:t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  <w:lang w:val="uk-UA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r w:rsidRPr="00E0070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00703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E00703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2D42F0" w:rsidRDefault="002D42F0" w:rsidP="002D42F0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2A3"/>
    <w:multiLevelType w:val="hybridMultilevel"/>
    <w:tmpl w:val="A5A65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F0"/>
    <w:rsid w:val="00135B15"/>
    <w:rsid w:val="00197256"/>
    <w:rsid w:val="00281A9B"/>
    <w:rsid w:val="002D42F0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D42F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D42F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D42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D42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2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2024-10-22T10:44:00Z</dcterms:created>
  <dcterms:modified xsi:type="dcterms:W3CDTF">2024-10-22T10:45:00Z</dcterms:modified>
</cp:coreProperties>
</file>